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Сянь смотрел на Бай Шу с большим интересом и не мог понять, почему этот человек всегда перепрыгивал через стену, чтобы прийти к нему. Они не очень хорошо знакомы, не так ли? Это действительно потому, что он хорошо выглядит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естественно, не мог догадаться, о чем он думал, по бесстрастному лицу Хань Сяня, но он помнил цель своего прихода. Он положил портрет в чехле на стол, а затем посмотрел на Хань Сяня, его круглые и большие глаза сияли. Он сказал: “Хань Шидзи, я нарисовал твой портрет и отдаю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посмотрел на свиток  и сказал тихим голосом: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ошеломлен его холодным тоном, поняв, что Хань Сяню это действительно не понравилось. Он схватился за угол картины со смущением на лице. Он прошептал: “Я не знал, что тебе она не понравится. Тогда я нарисую для тебя что-нибудь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был смущен, он всегда непроизвольно потирал пальцы. Хан Сянь увидел, что чернила на его белых пальцах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принес картину сразу после того, как закончил ее. Он был действительно счастлив в своем сердце и хотел показать эту картину ему. И даже если  был отвергнут им, у него не было никаких других мыслей. Он просто подумал, что если Шидзи не нравится эта, то я могу нарисовать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Сяню никогда не нравилось угадывать мысли таких людей, поэтому он прямо спросил: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выслушал его вопрос, поджал губы и сказал: “Я... я хочу дружить с тобой." Когда он сказал это, его мысли были: "Я хочу дружить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Хань Сяня врасплох, он прищурился, а затем рассмеялся. За те десять лет, что он был в ловушке, он чувствовал, что у него была такая долгая жизнь, и, кроме того, он воскресал уже два раза в эту эпоху, и его сердце было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этой жизни, он просто хочет прожить эту жизнь спокойно. Он не хочет открывать глаза и возвращаться сюда. Он просто желает съесть тарелку супа забвения после смерти, не оставив и следа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чтобы дружить с кем-то, особенно с такой чистой душой куклой. Хань Сянь тихо рассмеялся, Бай Шу схватил картину и продолжал смотреть на него. После того, как он перестал смеяться, Бай Шу моргнул, поколебался и спросил: “Ты не счастлив, почему ты все равно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него, не желая отвечать на этот вопрос. Он сказал: "Подождите минутку". Затем он вернулся в комнату, оставив Бай Шу тупо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вышел из комнаты, у него в руке было два слитка серебра. Он вложил серебро в руку Бай Шу и сказал холодным тоном: “Мне не нужны друзья, и я не хочу дружить с другими. Это деньги, которые я задолжал тебе, и теперь я возвращаю их тебе. Этот лишний слиток серебра, просто возьми его, как будто я купил эту картину  и в будущем не приходи ко мне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Эквивалентный обмен, они двое ничего не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ошеломленно смотрел на два серебряных слитка в своей руке. Хань Сянь, казалось, чувствовал печаль в его сердце, но ему было все равно. Он даже о себе не заботился, не говоря уже о незнакомце, который хотел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некоторое время молчал, а Хан Сянь ждал. Если это нечистый человек, он будет очень терпелив, чтобы разобраться с ним. Но Бай Шу - нет. Его ум очень чист. Хань Сянь не хочет связываться с таким человеком, поэтому, естественно, он не будет дружить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пока Хань Сянь размышлял, и Бай Шу вдруг подумал: "Я сказал брату, что надо побить того, кто кажется  фальшивым человеком. Теперь он так фальшиво улыбается, неужели я должен его избить? Просто у меня много силы, что, если он умрет от моего удара, что мне делать? Так ударить или нет? В случае, если он не умрет, то все равно не так уж хорошо быть инвалидом,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услышал это, то он внезапно напрягся. Он посмотрел на лицо Бай Шуму немного странным взглядом. Внешность мальчика, очевидно, все еще была очень милой, но он думал о возможных жестоких способах избиения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хотел признавать, что обладает способностью читать его мысли. Это был редкий случай, когда он так ошибся в человеке. Он думал, что это был милый маленький белый кролик, но теперь узнал, что это оказался очень жестокий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в сердце Бай Шу было очень много перепутаных мыслей.  Его эмоции пробежали от глубины его сердца к лицу. Хань Сянь стоял там и смотрел на него растерянно,  на эти мягкие щеки и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Шу в глубине души отказался от идеи избить Хань Сяня. Он подумал, что такой красивый человек не будет хорошо выглядеть после того, как его побьют. Он, кажется, не очень счастлив сегодня. Сейчас не самое подходящее время для его прихода. В следующий раз он придет к Шидзи,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который все понял, был счастлив. он положил картину и серебро на стол, посмотрел на Хань Сена и прошептал: “Это все для тебя, я пойду." Затем он снова перепрыгнул через стену Фанлань.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приход и уход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Хань Сянь впервые почувствовал, что мир огромен и может вместить все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серебро и картину на столе. Картина была обернута тонкими красными шелковыми нитями пожеланий, чехол  был свободный и мешковатый. Хань Сянь коснулся его рукой, и шелковая нить развязалась, и картина мало-помалу открылась перед ним. На свитке Хань Сянь выглядел также, как сейчас. Лицо желтое и худое, а брови холодные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портрет, который казался реальным человеком, и вдруг  подумал, что Бай Шу от всего сердца говорил, что он красив. Сначала, он решил, что глаза Бай Шу отличаются от других, и вносят свой собственный фильтр или что-то в этом роде. Теперь, когда он увидел этот портрет, он понял, что он не намеренно украшал его в своем сердце. В глазах Бай Шу, будет ли он хорошо выглядить, когда мальчик вырастит?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редко думал о таких странных вещах. Он покачал головой и, наконец, убрал картину и деньги. Эти вещи рано или поздно будут возвращены. Он не является их владельцем и не имеет права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быстро забыл о Бай Шу, потому что маленькая кухня Фанлань начала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передал это дело Ань Цао, который, как оказалось был надежен. Подумав над поставленной задачей, он не осмелился пригласить кого-то с улицы, поэтому рискнул навлечь неприятности на свою голову и пошел к Хань Чжо. Он объяснил необходимость в маленькой кухни во дворе тем, что у его Шидзи слабый аппетит, и иногда неудобно ходить на большую кухню за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естественно, был слегка удивлён. Ань Цао некоторое время стоял на коленях на земле перед его особняком. Хань Чжо, наконец, решил показать, что ему жаль своего сына, вздохнул и лично приказал слугам сделать это. Этот инцидент вызвал беспокойство на заднем дворе и встревожил старую госпожу.  В конце концов, Хань Чжо лично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доме появилась новая  история о том, как Хоу любил наследника, но на этот раз никто не упомянул о высокомерии Хан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построена маленькая кухня,  стала намного удобнее. Хань Чжо первоначально планировал пригласить для него новую кухарку. Мастерство Бихуа хорошее, Хань Сянь позволил ей повысить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безрадостно, и за день до дня рождения королевы-матери доктор Чжоу снова навестил Хань Сяня. Доктор Чжоу был очень рад сообщить Хань Чжо, что пульс его сына стабилен и он может пойти на банкет в честь дня рождения королевы-матери. Он также сказал, что император всегда очень беспокоился о физическом состоянии наследника Хань, и он, безусловно, будет рад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естественно, понял такой простой и ясный намек доктора Чжоу. И он был полон радости по этому поводу. Проводив доктора Чжоу, Хань Чжо сказал Хань Сяню пойти с ним на банкет в честь дня рождения королевы-матери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всегда был уверен, что тело Хань Сяня не выдержит утомительный банкет, он не заставлял его учить этикет посещения дворца. В этот момент он мог только постараться объяснить  всю Хань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тот его совсем не слушает, Хань Чжо наконец вздохнул и сказал: “Когда придет время, твоя бабушка отведет тебя на встречу с вдовствующей императрицей. Ты просто следуй за своей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Хань Сянь собирается присутствовать на банкете по случаю дня рождения королевы-матери, вызвал еще одну большую бурю на заднем дворе дома Хань.  Во время болезни Хань Сяня, Хань Юэвэнь ходил на банкеты, связанные с императорской семьей, вместо него, а оставшиеся места распределялись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императорском банкете присутствует определенное количество людей. То есть от каждой семьи должно присутствовать определенное количество женщин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дом Хань известен и богат, но у семьи Хань много детей, так что  мест не хватает. Добавились еще два претендента  Хань Сянь и Хань Минчжу, а у остальных членов семьи Хань появились проблемы по поводу квот.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 наследник дома Хань, и для него, естественно, есть место.  Хань Минчжу - старшая дочь Хань Чжо, поэтому тоже. Хань Юэвэнь - сын наложницы Лю и Хоу и тоже получает возможность пойти.  Поэтому, естественно, места для  других были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другие молодые люди в благородном доме Хань более глубоко осознали, что это дом Хоу и в будущем его сына Хань Сяня. А все остальные, в лучшем случае просто родственники старой госпожи, которые жили в доме Хань до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пожилой дамы три брата  будут разделены, и разъедутся, в этом доме останется только семья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Сяня не волновало, кого семья Хань выбрала для того, чтобы войти во дворец, посетить день рождения королевы-матери. Он находил Бай Шу довольно интересным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дней Бай Шу несколько раз появлялся перед Хань Сянем. Он не больше не приносил картины Хань Сянь, но притащил несколько книг. Когда Бай Шу читал их, он подумал, что Хань Сяню слишком скучно каждый день оставаться одному во дворе, поэтому он  капризничает. Он почувствует себя лучше, если прочитает больше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которые Бай Шу дарил Хань Сяню, были самыми продаваемыми владельцем книжного магазина, и самая популярная книга, как известно, написана о талантах и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были разделены по сериям. Содержание было народным, сюжет  простым, немного вульгарным. Предложения часто были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заканчивал читать одну Бай Шу немедленно отправлял следующую.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действительно не знал, почему Бай Шу хочет дружить с ним. Его отказ был полностью проигнорирован. Мальчик  жалел его в своем сердце, и иногда молча думал о том, как избить его. В какое место лучше ударить, чтобы было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Бай Шу думал в своем сердце, он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Хань Сянь слегка хмурился. Он чувствовал, что это было очень неправильное решение, протянуть руку и взять серебро из рук Бай Шу, чтобы поиздеваться над семьей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