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Бай Шу ушел от Хань Сяня, он приземлился на тихой улице Сузаку. Думая о сцене, которую он тайно видел, он почувствовал, что Хань Сянь было нелегко жить в этом доме, он потер лицо и побежал.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жил в особняке генерала. Бай Шу вернулся в свою комнату, чувствуя себя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сел и стал рисовать. Живопись успокаивала его. Бай Шу очень талантлив в живописи и каллиграфии. Он нарисовал всех людей, на которых обратил внимание сегодня. Тонкие выражения на лицах каждого, а также эмоции презрения или стыда и гнева были четко  прорисованы.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вернулся, генерал Бай Вэньхань постучал в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был на десять лет старше Бай Шу, и сейчас ему больше двадцати четырех лет, а он все еще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 шрам, который остался после боя. Он по диагонали проходил в угол рта от центра бровей, разделяя лицо на две половины, полностью разрушая его хорошую внешность. Это выглядит очень страшно. Это тоже одна из причин, почему он не завел семью, никто не хотел выходить замуж за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Бай Вэньханя было спокойно. На первый взгляд он выглядел как слабый ученый, совсем не похожий на генерала, который полон злых духов и убивал людей на границе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всегда баловал Бай Шу, и первое, что он сказал, было: "Кто-нибудь издевался над тобой?" Он воспользовался ситуацией и взглянул на рисунки Бай Шу. Когда он увидел Хань Сяня, его взгляд на некоторое время остановился, а затем он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улыбнулся и покачал головой: “Никто не издевался надо мной. Я встретил человека, которого видел в прошлый раз, он такой же красивый, как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Бай Шу, указывающего на яркий портрет Хань Сяня, Бай Вэньхань нахмурился. Он так же хорош собой, как этот?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не заметил запутанности Бай Вэньханя и задумался о том, что увидел после того, как тайно последовал за Хань Сяне , потому что был обеспокоен. Он тихо сказал: “Он такой же, как  брат. Это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отвел глаза, больше не глядя на лицо Хань Сяня, и небрежно сказал: "На заднем дворе большого дома с высокими дверями, бывает  грязно. Ты можешь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яростно кивнул, его глаза сияли: "Брат, в его глазах нет желания, он очень красив, и его кости очень красивы... Я планирую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был немного обеспокоен эстетическим вкусом Бай Шу, но он все равно спокойно сказал: "Все,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посмотрел на Бай Вэньханя и равнодушно улыбнулся: "Брат, не волнуйся, если он посмеет солгать мне или использовать меня,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Шу сказал это, на его лице все еще была простая и милая улыбка,  глаза были ясными, а брови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подумать, что то, что сказал Бай Шу, было ложью, если бы услышали, но Бай Вэньхань знал, что это правда. Его брат еще более безжалостен из-за чистоты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Бай Шу, Бай Вэньхань почувствовал себя немного неловко. Он ненавидел то, что не защитил своего младшего брата, и еще больше ненавидел членов семьи Бай, которые причинили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шагнул вперед, погладил Бай Шу по голове и тихо предупредил: “Помни, что ты находишься не на поле боя на границе. Не стремись сражаться 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прошептал Бай Шу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посмотрел на несколько детское лицо Бай Шу и погладил его по голове, думая про себя, что он все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сморщил свой толстый нос, когда обижаясь. Бай Вэньхань усмехнулся, увидев это, убрал руку и спросил: "Ты только что вернулся. Ты что-нибудь ел на банкете? Ты сейчас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покачал головой, его глаза заблестели, он сказал: “Я не голоден, я хочу рисовать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почувствовал себя неуютно в своем сердце. Он уже давно не испытывал такого пренебрежения, но его лицо оставалось нежным: “Тогда ты можешь идти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кивнул, усмехнулся уголком рта и побежал к столу, чтобы продолжить рисовать незаконченный портрет Хань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взглянул на него снова. Худое лицо Хань Сяня действительно не было красивым, но под пером Бай Шу его ясные и равнодушные глаза были прекрасны. Они были холодны, как будто все вокруг было вне его глаз и вне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готовый портрет Хань Сяня, написанный Бай Шу, Бай Вэньхань не мог не нахмуриться. Он не знал, был ли он прав, поддерживая Бай Шу в дружбе с таким бессердечным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не знал о мыслях своего брата. Он хотел нарисовать новый портрет Хань Сяня и подарить его ему. Бай Шу выглядел очень серьезным, когда рисовал, его глаза сияли, и с первого взгляда было понятно, что это ему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был в сложном настроении, когда смотрел на эту белую книгу (чистого человека). Он подумал про себя: забудь об этом. Редко бывает, чтобы в белой книге был кто-то заинтересован, вряд ли этот человек захочет проявить инициативу и связаться с Бай Шу. Он такой чистый и беззаботный.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особняк генерала, стоящий на улице Сузаку, не являлся домом семьи Бай. Этот особняк был наградой за военные заслуги Бай Вэньханя. Когда он вернулся в столицу, за исключением одного короткого визита в дом семьи Бай, он жил с Бай Шу в этом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семья Бай живет на дороге Саут, и это очень изысканный двор. Статус семьи Бай в столице Империи не очень высок, но они не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Бай очень известна из-за репутации отца Бай Вэньханя, Бай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не из столицы. Он приехал из маленького городка на юге. Он женился на Хэ Ши, дочери своего учителя, и она родила Бай Вэньханя. Потом он поехал в столицу, чтобы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новый император только взошел на трон, и он нуждался в собственных людях, чтобы стабилизировать ситуацию при дворе. Были выдвинуты многие люди из провинции, в качестве чиновников, и Бай Цзюнь также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выглядел героическим и чистым. После того, как он вступил в должность, он привез свою семью в столицу. По мере того как Бай Вэньхань рос, муж и жена жили мирно, старшие были любящими, а семья была гармоничной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служба Бай Цзюня шла не ровно. Поначалу он спотыкался, несколько раз становился козлом отпущения и чуть не угодил в камеру. Позже он случайно попался на глаза императору, и его начали продвигать. Статус Бай Цзюня постоянно повышался, но рядом с ним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его жена была беременна Бай Шу, Бай Цзюнь внезапно привел в дом женщину по фамилии Ван. Этой женщиной была наложница Бай Цзюня, которая долго жила отдельно. Женщина родилась в богатой семье и была замешана в преступлениях своей семьи.  Бай Цзюнь купил ее и содержал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прибыла в дом Бай, то привезла с собой новорожденного сына, которого позже назвали Бай Эн. Именно из-за ребенка Бай Цзюнь привел ее в особняк и подвинул законную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родителям Бай Цзюня не нравилось видеть эту женщину, но это был их внук, поэтому они оставили ее и ничего не возразили. Самое болезненное для них двоих - это Бай Вэньхань, который все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Бай Цзюнь привел наложницу с ребенком в дом, ему пришлось записать Бай Эна под своим именем, но он не мог быть прямым сыном. Только, если его усыновит законная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позволения у жены, но естественно, она этого не хотела.  Хотя Бай Цзюнь и не заставлял ее, с тех пор он пренебрегал ею. Затем, на том основании, что у жены были проблемы со здоровьем и она не могла слишком усердно заниматься семейными делами, он передал всю власть в доме наложнице  Ван. С тех пор он все больше и больше привязывался к наложнице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ситуации рос Бай Шу. Когда Бай Шу было шесть лет, их мать впала в депрессию 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после ее смерти Бай Цзюнь снова женился, и наложница Ван стала истинной хозяйкой дома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на  фестивале фонарей, 15-го числа первого месяца, Бай Шу, вместе с мачехой и братом Бай Эн отправился гулять и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Вэньханю было шестнадцать лет, у него не было ни способностей, ни славы,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своего младшего брата, обыскав все улицы. Поэтому он приставил нож к шее Бай Эна и попросил Бай Цзюня и тетю Ван отдать ему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тетя Ван не призналась в том, что она это сделала. Бай Вэньхань усмехнулся и порезал Бай Эну шею, из-за чего у того пошла кровь. Тетя Ван в испуге села на землю, а затем поползла, хватая Бай Цзюня за одежду, умоляя его вернуть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не ожидал, что его жена  намеренно потеряла Бай Шу, и, предупредив родителей, он сам начал поиски, основываясь на подсказках, предоставленных тетей Ван. Наконец, было найдено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взял Бай Эна в заложники и отправился за Бай Шу. Перед уходом он сказал Бай Цзюню и  бабушке с дедушкой, которые любили его: "Если мой отец не убьет меня сегодня, я приму любое наказание за каждый волос, который упадёт с головы Бай Эна по моей вине, но после того, как Бай Шу поправится.  Если Бай Шу не удастся найти сегодня, то я убью Бай Эна  вечером и позволю похоронить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какая была ситуация, это был мятеж. В тот момент, тетя Ван была ошеломлена и поспешно рассказала всю правду. Старик Бай, который дрожал от гнева, попросил Бай Цзюня немедленно убрать ее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не был настолько жесток, чтобы убить своего сына, но он не выгнал 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Вэньхань нашел Бай Шу, он находился в заброшенном храме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бывший солдат, которого подкупили, чтобы он унес Бай Шу. Он боялся, что Бай Шу убежит, поэтому он сломал ему ногу. Согласно инструкциям тети Ван, Бай Шу изначально собирались продать. Но этот человек боялся, что его обнаружат и поймают из-за этого, поэтому он просто собирался избавиться от Бай Шу, ничего не предпринимая. Он не ожидал, что Бай Вэньхань найдет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Бай Вэньхань впервые убил человека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Бай Эн и Бай Шу были напуганы и у них одновременно поднялась температура. Бай Вэньхань, естественно, был наказан, но из-за того, что старики были там, эта история осталась в стенах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день его наказали, Бай Вэньханю пришла в голову мысль подняться наверх. Он не особо любил учиться, поэтому подумал о том, чтобы пойти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хотел уйти из дома сам, но и хотел забрать Бай Шу. Изначально это было невозможно, но Бай Вэньхань бил Бай Эна,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здоровье Бай Эна не стало лучше. Тетя Ван собиралась обратиться к властям, но в то время  император был чрезвычайно мрачен, и он обычно отсекал всех, кто не радовал глаз. Даже его родственники не были исключением, и семья Бай не осмеливалась производить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Вэньхань насильно увез Бай Шу и написал своему деду, прося его найти надежного человека, который отправился бы на границу и позаботился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 и бабушка были очень старыми, и они любили старшего внука, как жемчужину на своей ладони. Получив письмо Бай Вэньханя, они продали семейный бизнес и лично отправились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границе не из приятных. Бай Вэньхань был самым отчаянным на поле боя, с бесчисленными ранами на теле,  он умирал девять раз. Только Бай Вэньхань знал, что каждый раз, отправляясь на поле боя, он боялся, что погибнет и некому будет позаботиться о Бай Шу и его пожилых родственниках, поэтому он не осмеливался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Бай Шу пережил похищение, его личность стала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специально нашел для него на границе мастера с превосходными навыками, чтобы тот научил его защищать себя. После того, как Бай Шу изучил боевые искусства, он часто отправлялся на охоту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хорошие навыки и острый глаз.  Позже он освоил хорошие ремесла. Например, мог снять целиком шкуру с убитого им животного, а его метод разделки мяса был очень хитрый. Он мог срезать мясо дикого кабана так, что оставался только полный скелет, который очень популярен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возможно, что опыт жизни на  границе, где все на грани жизни и смерти, не совсем подходит ребенку, из благородной семьи.  Но он важен, чтобы четко отсекать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прошлом, Бай Вэньхань чувствовал себя подавленным. Его отец не связывался с ними с тех пор, как они уехали, как будто их вообще не существовало. Когда его дедушка и бабушка умерли, он убивал врагов на границе, и не смог увидеть их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преуспел и вернулся в столицу, молодым хозяином в доме Бай считался  только Бай Эн, а особняк генерала был домом для него и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Вэньхань взглянул на Бай Шу, который снова сосредоточенно рисовал,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наклонил голову и посмотрел ему вслед. Он знал, что Бай Вэньхань всегда думал, что он молод и ничего не понимает, но он много чего знал, но ему просто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Шу покачал головой и продолжил рисовать,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Шу рисовал Хань Сяня, тот сидел у себя во дворе и смотрел на небо. Если бы это был кто-то другой, попавший в подобную ситуацию, он, вероятно, прочитал бы важные книги и познакомился бы с нужными людьми, чтобы лучше выжить в этом мире. Но Хань Сянь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такая праздная жизнь, когда нечего делать, можно смотреть на голубое небо и белые облака, чувствовать легкий ветерок и ощущать себя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