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Чжоу не ожидал, что у Хань Чжо будет такая вспышка гнева, и некоторое время никак не реагировал. Он только наблюдал, как Хань Чжо идет по двору к бочке с сердитым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экономка, которая прислуживала, была умна. Увидев эту ситуацию, она быстро приказала маленькому слуге, рассказать об этом старой госпоже, а сама побежала наперерез Хань Чжо,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быстро сказала: “Господин,  служанка знает, что ты жалеешь наследника, и я не рада это слышать. Но, на самом деле, нет никакой необходимости лично марать руки. Эту Донг прислал  особняк Ван, и  её надо вернуть им для наказания.  Я верю, что Особняк Хоу Вана обязательно даст вам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пнул Лю Хань и отшвырнул ее в сторону. После этого, он усмехнулся: “А как насчет нашей семьи? Она причинила вред моему сыну, и должен ли я просить согласие особняка Ван?! А, если я хочу, чтобы она заплатила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получила удар ногой и села на землю, поспешно встала и опустилась на колени, пытаясь утешить его: “Зачем утруждать себя гневными словами, мой господин, этот человек, который причинил вред  наследнику, может быть убит вами. Просто мне жаль Шидзи. Разве наследник не пожалел бабушку? Разве он сам не оставил матушку Донг в живых, чтобы позволить Особняку Ван дать нам объяснение. Вы должны быть внимательны к сыновней почтительности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Хань подчеркнули тот факт, что это тело Хань Сяня было отравлено и он помиловал убийцу. Матушка Донг была рабыней, которую  подослали, и она злонамеренно причинила вред наследнику. Поскольку она не принадлежит дому Хань, поэтому Особняк Ван подозревается в халатности в этом вопросе, но он не был непосредственно 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 Хань сказала это, также из-за руки Хань Сяня. Теперь на улице ходят разговоры, что наследник Хань - сумасшедший. Многие увидели кровь, но не разобрались. Говорили, что методы Шидзи разбираться со слугами чрезвычайно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улицах столицы говорили, что в доме Хань существует  заговор, и  репутация молодого поколения Хань в определенной степени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в доме Хань не должны быть замешаны в преступлении по нанесению увечий наследнику дома.  Ответственность должны нести особняк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доктор Чжоу уже полностью успокоился. Это было личное дело этого дома. Он не хотел участвовать, но Хань Чжо мог создать проблемы, после его слов, и ему пришлось отговаривать его: “Хоу Хань успокойтесь. Гнев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посмотрел на доктора Чжоу налитыми  кровью глазами, но ничего не сказал. В конце концов, он воткнул  меч в землю и отослал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доктора Чжоу, Хань Чжо пошёл  к себе. Он жил во дворе Вэньлань, главном дворе дома Хань. Хотя обстановка во дворе Вэньлань внешне выглядела, на первый взгляд, не очень богатой, на самом деле, дорогие вещи здесь очень изысканны, и радуют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наложница Лю плакала в комнате. Увидев его, она поспешно встала, мягко и благопристойно улыбнулась и сказала: "Господин,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кивнул, выглядя усталым. Он вздохнул и сел в мягкое кресло. Наложница Лю махнула всем в комнате, чтобы они вышли, а сама подошла к Хань Чжо сзади и мягко сжала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Хань Чжо тихо сказал: "Где Ювэнь?" Хань Ювэнь - сын наложницы  Лю, рожденной от Хань Чжо. Его лицо очень похоже на Хань Чжо, у него  достойная и героическая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Хань Ювэнь, у Хань Чжо также есть еще общие дочери, Хань Цинсю и Хань Цинъюнь.  Обе они следуют за своими тетями и благоговеют перед Хань Чжо, но они редко приходят во двор наложницы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Хань Чжо, сердце госпожи Лю, естественно, обрадовалось. Она тихо сказала: “Во дворе нашей матери, он разговаривает со старшей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Чжо долго молчал, слегка похлопал жену по плечу и тепло сказал: “Я знаю, что на этот раз ты много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слезы снова навернулись на глаза госпожи Лю. Она, естественно, поняла, что имел в виду Хань Чжо. Подарком семьи Чжан Ханьпин, за возвращенное приданного Ван Е, были подарки наложницы Лю. "Горшок всегда должен кто-то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характером Чжан Ханьпина, если бы они этого не сделали, этот вопрос обязательно был бы доведен до сведения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наложница Лю не имела приданого. Это старая госпожа передала ей часть  приданого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наложница Лю  происходит из семьи старой госпожи по материнской линии, а ее отец - всего лишь мелкий чиновник. То, что она вышла замуж за Хань Чжо, было полной случайностью. Ее семья не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старая госпожа передала ей часть приданого Ван, и она была очень счастлива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осмелились сделать это открыто,  также и потому, что знали  Хань Минчжу  находится далеко, в Западном Синьцзяне. Она понятия не имела о приданом своей матери. Даже если она вернется в будущем, решение о ее браке будет принимать семья, поэтому они не боялись беспорядков в доме Хань, из-за неё. Что касается Хань Сяня, то в доме все знают, что он не доживет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кто бы мог подумать, что Хань Сянь вдруг сделает такой шаг.  Из тех немногих вещей, о которых говорила Бихуа, все они были украдены и проданы. Но то, что отдали взамен семье Чжан, также было забрано не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только испортил день рождения старой госпожи, но и повредил ее лицо перед другими. Он также косвенно разоблачил правду о воровстве приданого Ван, раскрыв перед общественностью частные интересы семьи Хань. Также был  оскорблен Чжан Ханьпин, которого ценил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речь шла не о том, как Хань Сянь узнал об этом, а о том, как избавиться от возникших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нести вину за незаконное перемещение приданого Ван Е, старая госпожа не может.  Она - лицо благородного дома Хань. Поэтому наказание за этот проступок должна  нести наложница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позвала наложницу Лю, и сообщила, что той будет позволено  переписывать Священные писания в буддийском зале в течение месяца. Это оправдывало семью Хань перед другими и в частности перед семьей Чжан, и сохраняло репутацию младших членов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приняла это от имени старой леди. Она не могла пожаловаться Хань Чжо, иначе она станет той, кто ищет ссоры между сыном и матерью. Наложница Лю естественно, не сделала бы такой глупости, но наказание, заставляло ее чувствовать себя расстроенной. Поэтому, как только Хань Чжо вернулся, он увидел ее плачущей и очень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Хань Чжо, Лю поняла, что этот человек знает ее обиды, поэтому она покачала головой и сказала своим обычным мягким тоном: "Я сделаю, что должна. Перепись священных писаний успокаивает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тихо хмыкнул, закрыв глаза и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Тайцзи Чжоу вышел из дома Хань, он направился прямо во дворец. Увидев императора в кабинете, он рассказал ему о том, что видел и слышал, включая намерение Хань Чжо убить матушку Донг в гневе. В его словах не было ни преувеличения, ни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мужчина лет сорока, немного полноватый, и по его бровям едва заметно, что в молодости у него было красивое и романтичное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в кресле, и его глаза были полуприкрыты. Он выглядел так, как будто плохо спал ночью. Выслушав то, что рассказал доктор Чжоу, он с интересом спросил: "Наследник дома Хань действительно посадил свою няню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кивнул и сказал: “Император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“Что ты еще можешь сказать о наследнике? Он  похож на старого лиса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Чжоу услышал это, он опустил глаза. Он долго размышлял в глубине своего сердца. Наконец, он принял решение и сказал: “Наследника зовут Хань Сянь. Он еще не достиг совершеннолетия. Его личность и методы довольно решительны. Он не очень похож на отца. По сравнению с Хоу лицо Шидзи слишком холодное и высокомерное. Основа его тела разрушена, и я боюсь, что ему будет сложно пережить свое двадцатилетие.”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полулежащий в кресле задумался, затем  усмехнулся и прошептал: “Решительный, но слишком холодный и высокомерный. Он действительно не похож на сына семьи Хань. Будет жаль, если он рано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вызвал своего личного евнуха Юаньбао, и приказал: “Проводи  доктора Чжоу в мою частную библиотеку, чтобы выбрать подходящие лекарства для отправки наследнику дома Хань и отправь один тысячелетний фиолетовый женьшень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естественно, был удивлен приказом императора. Было подарено  всего три фиолетовых женьшеня. Один был подарен королеве-матери, а остальные два император на протяжении многих лет никому не давал. Однако не его дело оспаривать приказы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махнул доктору Чжоу и Юаньбао, чтобы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императора быстро распространился по гарему, но императрица и  наложницы ничего промолчали. Только Хань Юнь из дворца Вэньян очень рассердилась, когда услышала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принцу Цзи Хуаю стало жарко в ту ночь, когда он вернулся из дома Хань. Это было серьезно и Хань Юнь перепугалась до смерти. Доктор сказал, что болезнь проявилась, потому что принц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узнал, что его сын болен, он несколько раз приходил навестить его. Хань Юнь стало жаль своего сына, поэтому она  рассказала императору, что сказал доктор, и упомянула, что методы Хань Сяня были слишком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сказал, но теперь он вознаградил виновника, что 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Юнь также знала, что глаза всех в гареме теперь были устремлены на нее. Как бы она ни злилась, она ничего не сломала. Она обвинила дворцового евнуха и позволила людям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было приказано отправить лекарственные материалы Хань Сяну во двор Фанлань, тот все еще пребывал в ленивом состоянии. Награда императора заставила людей в доме понять, что Хан Сянь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ушел Юаньбао, вручив подарки, Хань Сянь тоже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выйти, слуги у входа в дом, естественно, хотели остановить его, но Ан Цао, бывший рядом с ним, безжалостно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Сянь спокойно покинул благородный дом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Тейке - это место, где земля дорогая. Дом Хань имеет лучшее расположение в столице. Соседи слева и справа - известные министры 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выглядел больным и шел медленно и немного прихрамывая. На него удивленно оглядывались,  но никто не осмеливался задеть его или преградить ему путь. Он шел прямо по широкой дороге, ведущей от дома, никуда не сворачивая.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Хан Сянь почувствовал, что задыхается и  обвинил свою плохую физическую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наконец, на торговую улицу, Хань Сянь посмотрел на ресторан, привлекший его внимание. Сначала он хотел прогуляться, отдохнуть и послушать книги, но вдруг подумал, что у него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малом количестве серебре, хранящемся в его разбитой шкатулке, Хань Сянь мягко улыбнулся. Он чувствовал, что может снова сделать некоторых людей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его тело больше не может этого выдерживать, поэтому он прислонился к углу ресторана,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опустил голову и тяжело дышал. Когда он собирался приказать Ань Цао вернуться в особняк и попросить у Хань Чжо серебро, перед его глазами предстала великолепная одежда, обрамленная золотым шелком и серебряной нитью. Прежде чем Хань Сянь поднял голову, перед ним появился серебряный слиток.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слегка приподнял брови и сконцентрировал свою энергию. В глубине души человек перед ним думал, что он жалкий и болезненный, похож на опустившегося ученого, которого  выгнали из дома. Наверное, он болел с юного возраста, и неизвестно, как долго ещё проживет. Но, если посмотреть внимательнее он не похож на  нищего, и его внешность довольно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Думая о своем худом, иссохшем лице, Хань Сяню  вдруг захотелось узнать, чья эстетика была столь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