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Хан Сянь знал, что человек, стоящий за занавесью, знал о его приходе давным-давно, но старая госпожа не хотела его видеть. Она намеренно пренебрегала им и даже хотела, чтобы он проявил сознательность и встал на колени, как Хань Чжо,  признавая себя виновным, чтобы 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Хан Сянь не последовал желанию госпожи, он сделал несколько шагов вперед и встал в дверях комнаты, громко обвиняя себя: “Бабушка все еще беспокоится, потому что Сянь чуть не лишился жизни? Забота бабушки о Сяне понятна, но матушка Донг, слава богам, не лишил а меня жизни. Хотя рана на руке серьезная, но ее можно вылечить. Бабушке не нужно было беспокоиться об этом. Как сказал друг моего отца, Сянь был слишком добросердечен и не убил няню. Она так сильно заставила вас беспокоиться обо мне. Сянь благодарен бабушке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Хань Сянь в его устах, звучало приятно, но каждый присутствующий здесь понимал скрытый смысл: "Если  сможешь,  признайся, что тебе меня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сегодня в доме Хань должно быть, стало достоянием гласности. Многие  люди с официальным статусом обратили на это внимание. Если старуха осмелится сказать так, слухов и сплетен об их доме станет на порядок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Сяня хорошо было слышно в комнате, и от не произнесенных злобных слов сердитое лицо старой госпожи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терпелось немедленно задушить Хань Сяня и она тяжело дышала, потому что была так зла, что почти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вытянула палец с кольцом с драгоценным камнем и указала на дверь. Когда она уже собиралась закричать, ее тихо успокоил Хань Ювэнь, сын, рожденный от невестки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крепко вцепилась в руку Хань Ювэня, в глазах ее стояли слезы, губы шевелились, и она беззвучно произнесла: "Пусть он убирается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Юйвэнь кивнул. Хотя он молод, он с детства учился у известных учителей, и у него, естественно, есть понимания поведения. Этот вопрос был действительно неудобен для женщин семьи, поэтому он подмигнул матушке Ван, которая прислуживала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тоже была из приданного старой госпожи. Теперь она экономка в ее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раздвинула занавесь, с ухмылкой посмотрела на Хань Сяня и спросила: "Почему Шидзи здесь? Старая госпожа расстроена из-за случившегося, дело было слишком кровавым, у неё заболели сердце, она приняла лекарство и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словом не упомянула матушку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кивнул и сказал слегка одобрительным тоном: “Матушка Донг собиралась убить меня. Эта картина действительно кровавая. Старая госпожа жалеет меня, поэтому у нее заболело сердце." Сказав это, он яростно закашлялся, и его лицо покраснело. Он посмотрел на матушку Ван  "Поскольку госпожа уснула, а я серьезно болен, поэтому я не войду и не смогу поздороваться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была ошеломлена, когда услышала это, Хань Сянь усмехнулась от всего сердца. Она надеялась, что он скажет другое? Я хочу преклонить колени и попросить прощения за испорченную  репутацию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людям так нравится мечтать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 что хотел, Хань Сянь повернулся и ушел. Проходя мимо Хань Чжо, он опустил голову и бесцеремонно произнес: “Мастер столкнулся с гневом матери и был вынужден встать здесь на колени. Сянь не сможет заменить мастера из-за своего здоровья. Мне очень жаль, что я не могу исполнить сыновей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касались сына Лю. Он был слаб, но Хань Ювэнь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было причиной, по которой старая госпожа была так зла, что распространила свой гнев на двух сыновей и не позволяла другим вмешиваться, он мог притвориться,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казалось, не догадался о подтексте, он просто ласково посмотрел на него и сказал: “Все в порядке, возвращайся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кивнул: "Еще кое-что, касающееся документов о покупке  тех людей, что служат в моем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 комнате раздался звук падающих на пол и разбивающихся вещей. Хань Сянь пропустил это мимо ушей. В любом случае, бабушка не выпрыгнула, поэтому он продолжил: “Там всего несколько человек, отец, не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прозвучал голос матушки Ван, иона сказала тихим голосом: “Слова Шидзи странные. Документы о покупке людей дома Хань всегда были в одном месте. У главной жены. Как можно часть из них отдать Шидзи? Неужели Шизи недоволен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Недоволен своей матерью? Быть недовольным  мачехой, значит не уважать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устал от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потрудился обратить внимание на матушку Ван, он просто удивленно посмотрел на Хань Чжо и медленно сказал: “Я никогда много не выходил из дома и никогда не читал книг, у меня недостаточно знаний, чтобы понять эти тривиальные вещи. В тот момент, мастер спросил меня, чего я хочу, и я небрежно ответил. Если это не соответствует правилам дома, тогда относитесь к этому так, как будто мой отец не обещал этого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торжественно сказал: “Нет никаких препятствий, это всего несколько документов о купли-продажи.”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Сянь ушел. После того, Хань Чжо и Хань Шу помогли подняться. Главного героя там не было, и никто не наблюдал за их усердным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того же дня Чжан Ханьпин послал слугу отправить заколку "сто птиц улетают"  и другие предметы обратно в дом Хань. Слуга повторил слова своего хозяина со стыдливым выражением лица, сказав, что они были куплены их семьей. Они не знали, что это приданное матери Шидзи, и теперь они возвращают их законному владельцу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можно рассматривать, как сохранение лица благородного дома Хань, но в нем прямо намекалось,  что следовало бы возместить их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семьи Чжан ушел, он нес тяжелые подарки, которые семья Хань приготовила, в глубине душе ощущая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Ханьпин не собирался ссориться с домом Хань, и вежливо принял подарки. Но в его сердца все еще было много гнева, и в конце концов между семьями образовался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дошел до ушей старой госпожи,  она была так зла, что ей действительно стало плохо, и она упала в обморок. Хань Чжо был так напуган, что поспешно обратился к императорскому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о болезни старой госпожи дошла до Фанланя, Хань Сянь лениво развалился в плетеном из бамбука кресле, чтобы погреться на солнышке. В руках у него был документы о покупке всех жителей Фанлань, кроме Тао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закрыл глаза с насмешливой улыбкой на лице, думая в глубине души, что старая госпожа, должно быть, теперь сожалеет о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императорский врач, приглашенный семьей Хань, но это был не доктор Ван Тай, которого часто приглашала семья Хань, а врач Чжоу Тай, который лечил императора.  Врач Чжоу Тай всегда слушал только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Чжо и другие увидели приехавшего доктора Чжоу, они не могли сдержать страх в своих сердцах, и их настроение становилось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Хань Сянь ни пытался, пока семья настаивала на том, что он серьезно болен и не может выйти, он оставался в ловушке, и постепенно все забыли бы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пришел доктор Чжоу, значит император тоже уже  знал, что произошло в доме Хань, и очень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Сяня осмотрит доктор Чжоу, и, естественно, все будет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положение доктора Чжоу не выше, чем у Хань Чжо. Он является представителем больницы Чжэнвупинтай, но он лечит самого императора и очень предан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прибыл, Хань Чжо и Хань Шу лично отвели его во двор старой госпожи. По пути Хань Чжо мягким голосом объяснил состояние ее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поглаживал свою седую бороду, улыбался и все время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был невысокого роста. Теперь, когда ему исполнился год Ушуня, ему давно следовало уйти на пенсию, но император проникся к нему симпатией и всегда полагался на него. Поэтому он остался в больнице, чтобы служить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возраст, доктор Чжоу всегда был полон энергии, у него яркие глаза, румяный цвет лица и энергичная речь. Если бы не седая борода, его можно было бы считать мужчиной средних лет,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прошел в комнату старой госпожи. Она откинулась на мягкую кушетку, и, казалось, была в плохом настроении. Увидев доктора Чжоу, она  сказала: "Извините, доктор Чжоу, вам пришлось приехать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поспешно ответил: “Госпожа Хань вежлива, это то, что должен был сделать этот человек." Сказав это, он шагнул вперед, собираясь проверить ее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мерил пульс не долго и не мало, не давая  почувствовать, что он действует небрежно, и не давая пациенту подумать, что он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доктор Чжоу убрал руку, Хань Чжо поспешно шагнул вперед и спросил: “Доктор Чжоу, как состояние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Чжоу улыбнулся и посмотрел на него, а затем на старую госпожу и сказал: “Я думаю, что - это болезнь сердца. Госпожа может продолжать есть то, что ела раньше, у нее некоторый застой в сердце и печени. Я пропишу несколько лекарства, и завтра их отправят в ваш дом. Принимайте их, побольше отдыхайте, не волнуйтесь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болезнь сердца - болезнь богатства и достатка. Как правило, пожилые дамы из благородных или богатых семей  чувствуют себя не хорошо, когда они встречают людей, которые им не нравятся, или слышат то, что их не устраивает,  или сердятся на своих невесток.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ставить точный диагноз, доктор сказал бы, что это истерика. Но такие женщины не могут ею страдать, поэтому "болезнь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понял это Хань Чжо или нет, как только он услышал, как доктор Чжоу все объяснил, выражение его лица сразу же стало радостным. Он очень торжественно поблагодарил доктора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