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 взяла кашу, и вместе с Таояо пошла во двор Фанлань, где жил Хань Сянь. По пути Таояо с насмешкой посмотрел на Бихуа и сказала: “Ты действительно обидела матушку Чжан из-за миски каши. Матушка Чжан  была в приданом  старой госпожи. Не стоило ставить её в неловкое положение. Вела бы себя, как обычно, а Молодому мастеру мы бы объяснили, что все на кухне заняты. Не знаю, на какую высоту ты хочешь подняться.”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 взглянула на нее и ничего не сказала. В прошлом она не хотела обижать матушку Чжан, но когда она подумала о холодных глазах и тоне Хань Сяня сегодня, она почувствовала неописуемое чувство паники в своем сердце, поэтому не смогла удержаться от спора.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ко двору Фанлань, Таояо взяла поднос с рисовым отваром из рук Бихуа, пробормотав что-то, что она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 опустила голову и последовала за ней, как обычно, незаметно, не споря и не пререкаясь.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сидел во дворе и осторожно пил дымящуюся рисовую кашу. Слушая, как Таояо говорит о том, как кухня и Анли Бай и слуги с кухни неуважительно отнеслись к ним, и как было трудно было получить  миску рисового отвара. Про себя она проклинала Бихуа, за то, что та настроила матушка Чжан против них, Анли Бай за высокомерие, да и других служанок, которые насмешливо усмехались, поглядывая в их сторону. Эти собаки смотрят свысока на маленькие копытца этого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Таояо закончила говорить, она была немного удивлена и смущена, когда увидела, что Хан Сянь не заговорил, чтобы успокоить ее,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медленно допил миску отвара, и матушка Донг принесла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Хань Сяня с добрым выражением лица и сказала: “Шидзи, Юньчжи только что сварила это лекарство. Выпей его горячим. Это полезно для твоего здоровья". Юньчжи в ее устах тоже служанка Хан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- наследник, но даже если он болен, рядом с ним служит не так уж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четыре старшие  Таояо, Бихуа, Юньчжи и Луося, которые  являются его личными служанками и отвечают за его еду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еще есть несколько грубых девушек, и было несколько помощников. Хан Сянь долго был не в добром здравии, и почти не выходил за двери, поэтому у них не было особенно много тяжелой работы по дому 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посмотрел на матушку Донг и приподнял уголок рта. Он вспомнил, что каждый раз, когда он пил лекарство в этом мире, матушка  Донг говорила одни те же слова. Она, каждый день уверенно и спокойно держала чашу с лекарством, мягко и настойчиво уговаривая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лекарство ядовито. Особенно оно опасно для организма Хан Сяня, после  употребления его в течение длительного времени. Этот наследник уже слаб, и недавно тонул, поэтому он и умер после приема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Сянь, естественно, не сын этого дома, которого обманом отравили, и он больше всего ненавидит ненасытную жадность и предательство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Хан Сянь внезапно поднял глаза, чтобы посмотреть в глаза матушки Донг. Та была потрясена его холодным взглядом, и ее рука, державшая чашу, неудержимо затряслась, проливая лекарство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матушка Донг хотела что-то сказать, Хан Сянь протянул свою тонкую и изящную руку и взял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чаши горячее, и лекарство тоже. Хан Сянь наклонил голову и посмотрел на Таояо, стоявшую рядом с ним. У Таояо пара очень красивых рук, белых, но сильных, ее ногти красиво подстрижены, а плоть розовая и нежная, что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руки и толкнули его болезненное тело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жизни Хан Сянь не обратил внимания на эти руки, а просто отправил девушку в пруд. Во второй жизни он просто отрубил эти красивые руки и бросил их в пруд. Кровь запятнала поверхность воды, где жили золотистые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Хан Сянь поднял глаза, а затем безразлично  вылил дымящееся лекарство на красивые руки Таояо.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крики Таояо донеслись до его ушей, Хан Сянь держал чашу с лекарством двумя пальцами, а затем, они разжались, и чаша с лекарством упала на пол 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стряхнул не существующую пыль с пальцев, посмотрел на Таояо, которая держалась за руки и горько плакала, и сказал нежным голосом: “В следующий раз, такой отвар  нужно варить дольше, и он слишком горячий, мне это не нравится". Сказав это, он медленно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 и матушка Донг, в шоке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во дворе Фанлань, быстро распространилось по всему дому. В конце концов, этот двор, полный лазеек, и любой может 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Ужасающие крики Таояо слышали многие люди. Позже мать Таояо плакала и ползала перед старой госпожой, умоляя о справедливости. Но вышло так, что Таояо с забинтованными руками опустилась на колени перед двором старой леди, чтобы признать себя виновной, о чем все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 матушка Чжан на кухне услышала об этом, она не приняла это близко к сердцу, но в глубине души была немного удивлена, что человек, который был тих, как  грязь под ногами, тоже рассердился. Просто в ее сердце грязь, всегда грязь, и она не может стать белым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Таояо не вернулась. Говорят, что после того, как старая госпожа увидела ошпаренные руки Таояо, у нее тут же сильно заболело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старая госпожа приняла лекарство, она не упомянула Хань Сяня, а оставила Таояо прислуживать у себя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произошел инцидент с Таояо, дворцовый врач Ван Тай прибыл в благородный дом Хан и отправился посмотреть Хань Сяня. Просто, когда он прибыл на двор  Фанлань, Хан Сянь не вышел к нему, поэтому Бихуа выступила вперед и извинилась. Когда доктор Ван ушел,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подчиненных в особняке были языки без костей, и все они шептались за спинами хозяев. Поэтому слухи распространились очень быстро, один из них, что наследник не в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невестка Лю встретила Хань Чжо, который не знал, что произошло сегодня, из-за его позднего возвращения, она рассказала тихим голосом: "Господин, здоровье Шидзи сегодня внезапно ухудшилось, поэтому я отправила слугу во дворец. Я попросила  пригласить Доктора Ван Тая позаботиться о Шидзи. Но Шидзи не позволил доктору Вану лечить его. Затем он почему-то разозлился на девушку, которую  мама отправила к нему, и повредил ей руки. Кожу, ошпаренную горячей водой, нелегко восстановить, боюсь, все будет бесполезно. Я отправила ей немного мази. В конце концов, шрамы, оставленные на теле незамужней девушки, лишают ее возможности удачно выйти замуж. В результате, у мамы разболелось сердце, и она сегодня рано легла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 все рассказала. Хотя последовательность событий отличалась, из ее слов становилось ясно. Во-первых, Хан Сянь был болен, и она немедленно пригласила дворцового врача. Хан Сянь был неблагодарным и не принял его. Во-вторых, Хан Сянь без всякой причины ранил девушку, на которую ему указала старая госпожа. В-третьих, старая госпожа разболелась из-за этого, а Хан Сянь даже не извинился. Вообще он весь день вел себя, как ненормальный.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Чжо спокойно сказал: “Господин может наказывать девушку только в том случае, если она не права. Что касается дворцового врача, то я не хочу вникать в эти мелочи, и не надо мне о них рассказывать,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 Ши услышала это, она в глубине души поняла отношение Хань Чжо к этому вопросу. Она нежно посмотрела на Хань Чжо, поколебалась и сказала: "Сегодня моя невестка упомянула старшую дочь нашего дома, Минчжу, в присутствии матери, и сказала, она должна вернуться. В любом случае, здесь ее дом. Церемонию совершенолетия следует проводить у нас. Также хорошо, что она вернется чуть раньше, чтобы повидаться с другими родствнниками.”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Минчжу во рту Лю, естественно, младшая сестра Хань Сяня, Хань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прошлом старая госпожа ненавидела Хань Минчжу, которую насильно увезла ее бабушка со стороны матери. Она никогда не упоминала о ней за все эти годы, как будто такого человека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забрать Хань Минчжу было идеей второй тети, которая вышла замуж за Цинчжоу. Когда она взяла Хань Минчжу, она хотела контролировать ее брак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Чжо на мгновени  опешил, выражение его лица было немного ошеломленным, он, казалось, вообще не думал, что у него есть дочь, затем он нахмурился и сказал: “В таком случае, пошлите кого-нибудь к воротам Тяньмэнь в Сицзяне встретить ее. Мы отвечаем за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кивнула помогла лечь Хань Чжо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был высокопоставленным чиновником при дворе в династии, а семья Хань очень знатной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старой госпожи все жители столицы,  которых были хоть как-то с ней знакомы, пришли, чтобы подарить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радостное в дне рождения старой госпожи было то, что, в гости к ней пришел пятый принц Цзи Хуай, чтобы вручить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гости-мужчины собрались на переднем дворе и женщины на заднем. Все стихли. После того, как Цзи Хуай преподнес подарок, он заменил свою мать Хань Юнь, во дворце наложница Чао Сянь, и поздравил старую госпожу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заднем дворе внезапно один за другим раздались испуганные крики. Крики звучали действительно устрашающе, как будто там увидели что-то ужасное. Гости молчали и ничего не понимали, оглядываясь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дворе маленький слуга подбежал к Хань Чжо, бледный, испуганный, дрожащий, он указывал на задний двор, но не в силах был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