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открыл глаза и посмотрел на знакомые занавеси и балки, его сердце дрогнуло, а в уголках глаз и рта одновременно появилась насмешливая улыбка. Он медленно сел, а потом встал с кровати. Из-за длительной болезни этого тела  его шаги были слабыми, и он немного пошатывался, когда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все люди, которые должны были прислуживать в его покоях, в данный момент, были ленивы, поэтому его передвижения никого не встревожили.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подошел к столу и остановился. Рядом  стояла  обветшалая ширма расписанная летающими бабочками. На столе лежала шкатулка и какие-то другие предметы обихода. Шкатулка была наполовину открыта, и внутри смутно виднелось несколько таэлей серебра, остальные вещи выглядели грязновато. Особенно бросалась в глаза одна из пустых чаш для лекарств. В чаше все еще были остатки чего-то, источающие неповторимый горький аромат лекарства. Рядом лежало  зеркало размером чуть больше  ладони,  покрытое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мелочей видно, насколько неряшливы и грубы слуги, которые обслуживают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знакомое лицо в зеркале. Изначально оно было красивое, но в данный момент слишком бледное и худое и выглядело особенно мрачно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тихо усмехнулся и погладил щеку. Даже если это было не в первый раз, он все равно 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не смотри это по-прежнему лицо человека по имени Хань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внешность и имя человека в бронзовом зеркале ничем не отличаются от его собственного. Но это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современный человек, который пересек эпохи и столетия, а лицо в зеркале - болезненный сын благородного дома Хань, Великой династии Чжоу. Хотя сам он не принадлежит к этой эпохе, но уже в третий раз возрождается сыном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 глазах Хань Сяня появилась улыбка. Просто его темные глаза очень пустынны и мрачны, даже, если в этот момент, внутри светилась затаенная улыбка, он сам выглядит холодным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облокотился на край стола, думая про себя, что поскольку это уже третий раз, когда он возродился в этом доме, то на этот раз он проживет хорошую жизнь, чтобы увидеть, что привлекает сюда его душу. Он умирал три раза и ему так и не позволяли войти в цикл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выпить тарелку супа Мэн По, пройти по мосту Най Хе, протекающему над рекой забвения, и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Хань Сянь умирал три раза, но первая смерть, похоже повлияла на следующие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Хань Сянь сам был сиротой. До того, как его отправили в приют, он лишь смутно помнил своего отца. Тогда, этот человек был очень взволнован  и постоянно говорил ему, чтобы он не использовал эту свою способность в будущем, и беспокоился, чтобы его никогда не нашли до конца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забрал незнакомец, он прошел долгий путь, прятался в разных местах и не мог есть досыта, каждый день. Наверное, поэтому он выглядел моложе своих сверстников, но, в конце концов, его отправили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последнее и самое смутное воспоминание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немного старше, он обнаружил, что может слышать мысли людей. Поскольку в детстве он не знал, как контролировать эту способность, чем больше он не хотел  слышать, тем больше концентрировался. Каждый раз он падал в обморок, а потом... серьезно заболевал.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это странное место, где можно увидеть все пороки мира. Из-за того, что он знал слишком много секретов окружающих, он боялся их. Постепенно он стал одиноким и мрачным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кто-то хотел усыновить его, но он отказался. Другие сироты в приюте не любили его и бойкотировали. Он всегда был один до приезда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Юнчжоу отличался от других сирот, которые не помнят  своих родителей, он знал их.. Он был похищен, продан и сломал ногу. Его спасла полиция и отправила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имена, лица и адреса своих родителей, и полиция нашла виллу в соответствии с тем, что он описал. Вилла была продана давным-давно, и его родители уже уехали. Никто не знал, куда, так что Юнчжоу стал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Юнчжоу было шесть лет, когда он попал в детский дом, но его сердце было очень чистым, и он хотел вернуться к своей семье. И он не боялся мрачного Хань Сяня. Наоборот, ему лично он очень нравился. Они играли и разговаривали вместе, каждый день. Просто у Хань Сяня сформировались собственные личностные особенности, и он особенно не желал заботиться о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декан, как обычно наказывал его за то, что он не хотел есть. Юнчжоу украл для него булочку на пару и его ещё это избили. Но он был доволен собой, по  крайней мере, Хань Сянь не будет голоден. После этого Хань Сянь наконец принял его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, эти два человека во всем полагались друг на друга, поступили в университет и в этот период они естественным образом сошлись. После окончания университета Юнчжоу сильно страдал от проблем со зрением и оскорблений на работе, и в конце концов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Юнчжоу мог выполнять только физическую работу, и из-за  неуклюжести его каждый день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Юнчжоу, который усердно работал, Хань Сянь, который изначально был очень доволен их мирной жизнью, почувствовал себя подавленным, и предложил Юнчжоу начать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сложно, но  все стало намного проще, потому что Хань Сянь мог слышать мысли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контролировать свои способности, Хань Сянь однажды поклялся, что какой бы тяжелой ни была жизнь, он никогда не будет использовать это. Он хочет быть обычным человеком и жить мирной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скрывал свои способности, что изначально требовало большого упорства. Но поскольку ему было невыносимо видеть, как Юнчжоу трудится и умоляет о помощи бесчисленное количество раз, Хан Сянь снова и снова делал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мысли людей, ему нужно было сосредоточиться. Если использовать способности несколько раз в день, у него начинала болеть голова, и он не мог сосредоточиться. Но даже в этом случае, пока можно уловить несколько ключевых посланий в головах людей, это абсолютный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Юнчжоу добился успеха в открытии бизнеса, его семья также нашла его. Его родители сказали ему, что, поскольку семья обанкротилась и у них не было сил заботиться о нем, они позволили кому-то воспользоваться этой возможностью, чтобы похитить его. Семья была несчастна на протяжении многих лет. Имея огромный долг, они уехали, и не пытались   найти Юнчжоу. Тот не поверил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Хан Сянь больше никогда не видел семью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25-летие Хан Сяня они отпраздновали вдвоем. В ту ночь им было очень комфортно. При свете свечей он помнил только, что улыбающееся лицо Юнчжоу было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проснулся, он уже лежал на больничной койке подземного исследовательского института, слушая, как люди вокруг говорят, что его отправил к ним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него день и ночь брал  кровь для исследований, и на его теле нет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научно-исследовательском институте горел круглый год, и он проводил каждый день, испытывая боль. Позже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способность к  адаптации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институте боялись его способности слышать мысли. Они каждый день применяли на нем новые лекарства, и в то же время капали ему питательный раствор и давали немного еды, чтобы он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десять лет, каждый дюйм его тела был покрыт ранами. Время от времени исследователи  применяли к нему различные наказания, чтобы стимулировать его способность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десяти лет ему все время казалось, что он чувствует запах крови и дезинфицирующего  раствора,  сначала его тошнило, но потом он постепенно привык к этим запахам.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сначала думал о Юнчжоу, его сердце сжималось от боли, а затем оно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употреблял слишком много лекарств, и организм пытался с этим бороться. Постепенно его мозг перестал находиться в замутненном состояние и стал гибким. Его способности также улучшились. Теперь, дело  он мог одновременно прослушать мысли нескольких людей, контролируя себя. Далее он начал тренировать дальность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ценой чрезмерного использования его способности, или свою роль сыграло слишком много лекарств в его организме, он постепенно начал стареть, и различные функции его организма продолжали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его охраняли очень строго. Он был окружен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все еще слышал то, чего больше всего боялись в своем сердце люди, а потом лежа на больничной койке, он говорил это, пугая и завораживая этих исследователей. Наблюдая, как они в панике кричат перед ним, чтобы он заткнулся, он громко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 институте стали проявлять к нему нетерпение. В то время он был уже стар, и в его теле было не так много активных клеток. Результаты медицинского обследования показали, что он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жив, институт решил найти ему последнее ценное применение и провести над ним эксперимент по трепанации черепа. Он не боялся этого и даже имел некоторые ожидания. Он давно устал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голова ещё соображала, его тело почти не слушалось. Нет никакого способа избавиться от этого всего самому. Теперь, когда он наконец может умереть,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эксперимента по трепанации черепа институт внезапно взорвался. Странный исследователь поспешно воспользовался хаосом, чтобы забрать его. Он услышал мысли того человека. Это Юнчжоу послал его сюда,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грядущей свободы ему совсем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исследователь был не очень хорошо знаком с планировкой института. Он старался уйти, как можно дальше в направлении, противоположном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взволнованные мысли этого  человека о Юнчжоу, но в сердце Хань Сяня не было никакого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вывел его из института и тихо ушел. Он стоял у входа и видел Юнчжоу. Тот смотрел на него в шоке и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Эмоций Юнчжоу пошатнулись,  он протянул руку, чтобы подойти к нему. Ханя Сянь начал отступать, наконец, он в панике вошел в исследовательский институт, и взорвался вместе со всеми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 течение десяти лет, и в конце концов он умер. В тот момент, он понял, что все еще ненавидит этого человека. Однажды он обеими руками отдал единственное, что у него было, а потом получил эти десять лет, когда был пойман в ловушку, как зверь, неспособный выжить и не имеющий возможности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его глаза были полны ненависти,  он думал так: "Юнчжоу, разве причина, по которой ты смог легко предать меня, не в том, что ты мне нравился, я доверял тебе и никогда не сомневался в тебе? Теперь ты мне больше не нравишься, я тебе не доверяю, и я больше не хочу тебя видеть. Я умер. Что еще ты можешь со мной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