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еще ничего не сказал, – Цинь Чэн сначала решил, что отказ Цзянь Хэна объяснить невозможно, но потом подумал о том, что если этот школьный тиран будет вынужден следовать за ним каждый день, то не сможет нормально есть и спать и, скорее всего, не сможет хорошо учиться. Цинь Чэн немного смутился, и его тон стал значительно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домашнее задание у меня на кровати. Я приготовлю для тебя небольшой столик. Выбирай: семечки, арахис, пиво или чай по своему желанию. Я буду играть в игры без голосового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ничего не сказал. Он встал и вышел, холодно повернувшись к Цинь Чэну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последовал за ним, и ему снова стало немного любопытно: эй, братец, характер у тебя натянут как струна и яростен как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 Вообще-то говоря, когда нужна помощь от других, характер у него вполне себе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его Цинь Чэн, – я пойду играть в «Растения против Зомби» без клавиатуры. Я не буду мешать тебе спать,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в ответ, Цзянь Хэн вошел в ванную и закрыл за собой дверь. Цинь Чэн остался стоять под ней, словно придурок, бегающий за девчонкой. Он постучал по двери и прислонил к ней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снисходительней ко мне, такому бедолаге. В следующем месяце я тебя угощу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послышался плеск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Цинь Чэн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он хотел отвести свою мать на полное медицинское обследование в больницу, а для этого были нужны деньги. Так уж получилось, что в этом месяце на платформе проходил конкурс ведущих игровых зон, а главный приз составлял 30 000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этих денег, точнее, они были ему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бонус бы ему точно достался, но в этом месяце Цинь Чэн не только пропустил один рабочий день, но и опаздывал несколько дней подряд. Если он не будет работать усерднее, у него начнутся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Цинь Чэн взял на себя ответственность за содержание семьи, из-за домашней ситуации он стал бояться совершать ошибки. На этот раз вся череда случившихся событий напоминала протекающую крышу во время ночного ливня.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вздохнул, в его глазах мелькнула усталость, но она тут же исчезла. Актерское мастерство у него всегда было на высоте. Он внезапно понизил тон, взывая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Цзянь Хэн, если уж ты не думаешь обо мне, подумай о своей тетушке Сун. Если я не буду зарабатывать деньги, как тетушка Сун будет жить? Подумай об этом,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намеренно понизил голос, это отличалось от его обычного хрипловатого тембра и придало словам кокетливый оттенок. Как будто властный и высокомерный подросток внезапно склонял голову и начинал вас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ни разу не считал, что в его голосе есть нечто особенное, но игроки-омеги всегда говорили, что голос у него приятный. Глубокий, как у волкособа*, сексуальный и хриплый. Они постоянно твердили, что его голос просто убивает наповал, когда Цинь Чэн притворяется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понятия не имел, кто такой волкособ и дикий волчара, он просто помнил последнюю фразу. Играя, он всегда использовал этот тон, чтобы дразнить девушек, а сам стрелял им в голову, когда те отвлекались. Это срабатывало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говорил, что Цинь Чэн – просто зверь, которому суждено быть одному. Сам Цинь Чэн так не считал: в киберспорте нет таких замысловатых трюков – просто делай то,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журчание воды в ванной прекратилось, как только он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Цинь Чэна изогнулся в улыбке: он почувствовал некоторую гордость. Вот видите – настоящий мужик должен уметь использовать все возможное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распахнулась, и Цинь Чэн тут же с искренним выражением на лице протянул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Цзянь-гэ, пойдем домой, как только соберемся. Захочешь учиться – я тебе слова не скажу. Не захочешь учиться – возьму тебя поиграть в PUBG, LOL*, Love Nikki-Dress UP Queen, Feeding Frenzy* «Растения против зомби»… Да во все что угодно на твой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еще не вытерся насухо. Услышав это, он посмотрел на Цинь Чэна. Взгляд у него был очень угнетающим.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в двенадцать часов, – через некоторое время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тут же кивнул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Цинь Чэн привел домой этого Большого Будду. Он тихо открыл входную дверь и прошел к себе в комнату. В глубине шкафа он осторожно нашел небольшой столик, которым не пользовался лет 800, тщательно его вычистил и поставил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тут делать домашку? – похлопав по столику, спросил Цинь Чэн. – Или мне большой стол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 в порядке, – усевшись, Цзянь Хэн достал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тихо вышел из комнаты. Вернувшись, он принес тарелку с ломтиками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холодильника, – Цинь Чэн поставил тарелку на стол и указал на компьютер. – Если будет шумно, окликни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двенадцати я спать не лягу, – Цзянь Хэн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загорелись глаза: это значило, что до двенадцати он мог играть во что угодно. Цзянь Хэн по-прежнему был довольно сговорчив, а Цинь Чэн подумал, что тот был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затянулся больше чем на два часа, от чего фанаты сошли с ума. Они все объединились, чтобы отправить ему подарки и помочь выиграть главный приз. Цинь Чэн тоже поддался общему волнению и совершенно потерял счет времени. Но в половине первого Цзянь Хэн схватил его за воротник и потащил обратно в 302 квартиру.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слишком увлекся, пытаясь попасть в рейтинг, – Цинь Чэн немедленно рухнул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работу, несмотря на травмы. Стиснув зубы, Цинь Чэн полностью сосредоточился на время стрима, но теперь руки, ноги и спина у него нестерпимо болели, так что он даже пошевелиться не смел. Можно было только представить, в каком состоянии он будет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походу, ему придется спать, задрав жопу*…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стоял Цзянь Хэн, глядя на него сверху вниз. В тусклом свете его лицо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завтра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Чэн немного растерялся. После всех сражений сегодняшнего дня ночью ему смертельно хотелось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отпроситься, – голос у него звучал невнятно. – Я сказал матери, что буду усердно учиться и на экзамене не займу последнее место. Взрослый человек должен держать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Цинь Чэн отключился. Дышал он ровно и даже одежду не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Спустя долгое время раздался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Чэна снова разбудил одетый во все черное Цзянь Хэн, который принес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стал ничего говорить – теперь он искренне восхищался самообладанием Цзянь Хэна. Неважно, во сколько тот ложился спать, – на следующий день он по-прежнему вставал так же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книжках говорится, что такие люди способны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вздохнул. Он не привык к тому, что его ждут, и перевернулся,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 – колени у него подогнулись, и он чуть не свалился с кровати, приземлившись на четвереньки.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 правда не подвело: боль и ломота расползлись от конечностей к мозгу, который еще не успел проснуться. Чувствовалась такая тяжесть, будто он был сделан из железа. Бедный Младший Сяо Чен*, куда уж ему встать с утра по стойке смирно, самому Цинь Чэну хотя бы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 трудом свесил ноги с кровати и потащился к шкафу, чтобы порыться в одежде. Мышцы, о существовании которых раньше он и не подозревал, теперь заявляли о своем наличии: «Смотри, ты используешь меня, чтобы ходить, разве это не больно? Ты используешь меня, чтобы размять руки, разве это не больно?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дядю! Твою тетю! Какая о тебя польза, если ты измучишь своего папочку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нахмурился и принюхался. Одежда на нем слегка пахла благовониями, но настолько слабо, что другие не должны были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совместимости феромонов, но с того самого момента, когда они попали в больницу, каждый раз, когда Цинь Чэн чуял запах феромонов Цзянь Хэна, у него возникало необъяснимое ощущение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испытывает ли Цзянь Хэн то же самое. Под ароматом горящих благовоний каждая мышца тела Цинь Чэна расслаблялась, и это манило его ослабить бдительность рядом с другой сильной душой и насладиться моментом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слишком опасная идея. Цинь Чэн вытер лицо. Это всегда создавало иллюзию, что он на самом деле очень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Цинь-гэ – не слабак. Цинь-гэ – стальной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одно утро, которое он провел в одиночестве, перенося боль. Цинь Чэн задавил свои хаотичные мысли, выдержал очередной приступ боли и быстро все убрал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он к этому привык. Хрупкость, дискомфорт – все это он выплескивал во снах. Вместо того, чтобы тратить время на размышления о подобных вещах, он решил, что будет лучше заработать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Подошло время для завтрака, и Цзянь Хэн съел все первым. Затем он уставился в свой телефон, чтобы попрактиковаться в ответах на вопросы, но параллельно следил Цинь Чэном, пока тот не доел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заподозрил, что у Цзянь Хэна есть глаза и на затылке. Неужели у школьных тиранов все навыки прокачаны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которая вела к школе, шло множество учеников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чувствую, что мой период повышенной восприимчивости почти закончился, – Цинь Чэн прижался головой к спине Цзянь Хэна, положил обе руки ему на ноги и начал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последний день, – сказал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Цинь Чэн хотел спросить, как тот догадался, но замолк и, расхохотавшись, сменил тему. – Блин, ты опять гадаешь, да? Если в будущем не станешь школьным тираном, то можешь открыть гадальную лавочку. Всегда точные предсказания! Пять юаней за одно гадание, за два – восемь.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ничего не ответил. Вероятно, счел саму идею слишком глупой – этот холодный парень отказался ее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привык к его немногословности и сказал как бы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тебе не стоит покупать велосипед? Будем ездить по очереди. В конце концов съехать ты еще долго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Цинь Чэн внезапно вспомнил о стоявших в шкафу двух комплектах зубных щеток и кружек. Они оба были высшими альфами, но у других была подружка, а у Цинь Чэна-то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так как Цинь Чэн некоторое время молчал, Цзянь Хэн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Чэн почесал в затылке и внезапно без видимой причины почувствовал себя немного неловко и кашлянул. – Кхм, ты… То есть твоя девушка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мимо ларьков, торговавших завтраками, маленькая девочка с маленькой школьной сумкой указала на них двоих и сказала стоявшей рядом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гэге~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красавчика-гэге по фамилии Цинь еще не улеглось, и он успел только помахать этой младшей сестренке – Цзянь Хэн изо всех сил нажал на педали своими длинными ногами, и велосипед рванул вперед. Цинь Чэн даже не успел хорошенько разглядеть личико маленькой подружки, не говоря о том, чтобы достать ей конфету или сделать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что, волк гонится? Я даже улыбнуться как настоящий Красавчик-гэге не успел, – вздохнул Цинь Чэн и сжал в кармане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внезапно ответил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Цзиньхуа – захудалое местечко, но зелени тут росло довольно много. По обеим сторонам дороги стояли все еще зеленые и очаровательные даже ранней осенью ивы. Цинь Чэн протянул руку, коснулся свисающих над обочиной ветвей,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Да блин, конечно, их нет, какие в городе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перебил его Цзянь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 мгновение опешил, а потом до него дошло, что Цзянь Хэн отвечает на предыдущую фразу. Внезапно он почувствовал, как жизненная цель уплывает от него все дальше и дальше. У Цзянь Хэна нет девушки, при его-то условиях. Да уж, девушек в наше время завоевать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Чэн опять задумался и понял, что что-то тут было неправильно. Стал бы Цзянь Хэн ухаживать за девушкой? Он представил себе Цзянь Хэна, стоящего на обочине дороги вместе с омегой. Омега бы к нему ласкалась, а Цзянь Хэн хотел делать домашку или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столь прекрасна, что резала Цинь Чэну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девушки? Тогда нафига тебе вторая зубная щетка, кружка, полотенце и все такое прочее? – Цинь Чэн сорвал несколько листьев ивы и, немного любопытствуя, поигрался с ними. – Я думал, что твоя девушка к тебе приедет. Как раз собирался перебраться в хостел.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Меняю все это раз в неделю, – тон Цзянь Хэна был совершенно обычным, словно тот говорил, что зубную щетку надо менять раз в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уставился на него широко открытыми глазами. Наставил на него палец, но затем понял, что Цзянь Хэн сидит к нему спиной и его не видит, поэтому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раз в неделю выбрасываешь полотенца, зубные щетки, кружки для зубных щеток и другие предметы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был шокирован. Спустя долгое время он поднял большой палец и выплюнул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богатый, п**децки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вполне логично мог предположить, что Цзянь Хэн – юный молодой господин из богатой семьи, который сбежал из дома. Избалованный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можно было догадаться по многим признакам: сорт сигарет, которые курил Цзянь Хэн, обувь, которую тот носил, мобильный телефон, которым тот пользовался, и все такое прочее. Хотя Цзянь Хэн обычно одевался скромно, но кто бы купил одежду такого бренда, если бы у него не было много лишних денег? Разве не лучше было бы купить мышь и клавиатуру за десятки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Чэна внезапно всплыла фраза: «Богатый молодой человек отправился в деревню, чтобы познать жизнь бедняков, и случайно встретился с бедным парнем…» Возможно, Цинь Чэн подхватил какую-то заразу после слишком долгого общения с Тан Ци, и мозги у него слетели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смотрел на проносящиеся мимо него пейзажи по обочинам дороги, и его сердце наполнялось мыслями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Ежемесячный экзамен был уже не за горами. Он должен был состояться на следующей неделе, и Цинь Чэн мог лишь сказать, что все будет хорошо, если он не займет последнее место. Если он и правда окажется предпоследним, то не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так быстро улучшить оценки?» – размышлял Цинь-гэ.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падал утренний солнечный свет, температура постепенно повышалась, и в нос ударил слабый запах благовоний. Цинь Чэн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носом находился готовенький школьный тиран. Божечки, как же он мог забыть о Цзянь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Чэна быстро задвигались, и он ловко сплел из ивовых листьев, которые держал в руке, маленький браслет. Он протянул его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тиран, этот школьный отброс осмеливается тебя спросить: есть ли на ежемесячном экзамене вопросы, которые не требуют мозгов и почти наверняка можно просто зазубрить наизусть?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посмотрел на изумрудно-зеленый браслет, висевший на кончиках пальцев Цинь Чэна и покачивавшийся на ветру. Он вполне мог себе представить – если бы материала было побольше, то Цинь Чэн сплел бы ему на голову изумрудно-зеленый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пару секунд и, не прикоснувшись к браслету,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Цинь Чэн боднул его головой в спину и снова протянул браслет. – Я не шучу, мне правда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на вопросы, – Цзянь Хэн снял браслет и положил в карман; голос звучал ровно. – Всегда используй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 своего используй! – думал Цинь Чэн. – Верни браслет своему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и умелый Цинь-гэ: «Шлю тебе пылающее сердце~ Дарю тебе свою любовь~ Тысячи звезд~ Сорваны для тебя~ Для тебя расцветают цветы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вышеизложенная чушь – авторская выдумка. Цинь-гэ – гетеросексуальный мужчина. Цинь-гэ не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из комментария автора – 不管还有多少个明天 (bù guǎn hái yǒu duō shǎo gè míng tiān), «Неважно, сколько будет завтрашних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 текущий момент это около 4135 USD.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你想，你细想 (nǐ xiǎng, nǐ xì xiǎng): возможно, это альтернативная версия крылатого выражения 你品, 你細品 (nǐ pǐn, nǐ xì pǐn) – буквально «Наслаждайся этим медленно». Это выражение используется в китайском интернете в шутку, чтобы попросить другого человека над чем-то подумать и попытаться понять скрытый смысл. Выражение стало популярным после короткого видео в Douyin, в котором мужчина пытался убедить свою жену отказаться от дорогих сумок и вместо этого копить деньги, чтобы купить дом. Муж использовал эту фразу и сделал это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狼狗 (láng gǒu): буквально «волк-собака». Термин обозначает красивых молодых парней, уверенных в себе, сильных и полных решимости завоевать сердца тех, кто им нравится. Обычно это женщины на несколько лет старше их самих. Впервые этот термин был использован фанатами для описания айдолов, потом стал прозвищем японского актера Рё Рюсэя, снимавшегося в сериале 2016 года «Любовь Святого», который принес ему большую популярность среди китаянок.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LOL, League of Legends – многопользовательская онлайн-игра в жанре боевой арены, разработанная и выпущенная в 2009 году Riot Games.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吞食鱼 (tūn shí yú): Feeding Frenzy – однопользовательская аркадная игра про обитателей моря, разработанная компанией Sprout Games, а выпущенная PopCap Games.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撅个腚 (juē gè dìng): на шаньдунском диалекте «задрать жопу».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小小秦 (xiǎo xiǎo Qín): Ржунимагу. Если кто-то не понял, то он имел в виду своего «младшего братца» (подмигивает).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大白兔 (dà bái tù): конфеты «Белый кролик» – это марка молочных конфет, производимых Shanghai Guan Sheng Yuan Food, Ltd. [Полное название – 大白兔奶糖 (Dàbáitù Nǎitáng)]. Это культовый бренд, выпускаемый с 1943 года. Конфеты «Белый кролик» – часть детских воспоминаний многих жителей как материкового Китая, так и Гонконга и появляются во многих фильмах и телесериалах.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http://bllate.org/book/13909/1274097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