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с полуприкрытыми веками Цинь Чэн попытался повернуть голову и посмотреть. – Можешь помассировать мне руки и ребра? Так больно… 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слез с него, сел рядом и легонько ткнул Цинь Чэна указательным пальцем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заерзал от того, что у него все чесалось, глубоко вздохнул и сел. Мышцы живота и те, что между ребер, сжались, вместе причинив ему такую сильную боль, что не осталось сил даже на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Цинь Чэн получал столь серьезные ранения, но раньше он сам всегда бросался в окружение с ножами, пистолетами, палками и дубинками, чтобы спасти тех, кто оказался в опасной ситуации. А потом возвращался весь израненный и просил Тан Ци помочь и спрятать его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впервые кое-кто пришел ему на помощь, и Цинь Чэну не пришлось повсюду искать убежище. Кое-кто даже намазал его целебным маслом, пока он тут лежал… Это было поистине лучшее лечение, которое он получил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ощущалось… просто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внутри он почувствовал себя более хрупким. В конце концов те, кого спасают, должны быть хрупкими,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сижу? – Цинь Чэн скрестил ноги и вытянул руки вперед. – Разве это не слишком удобно? Почему бы мне не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взял его руку, выпрямил и намазал на синяк целебное масло.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на спину надавлю, а ты позовешь тетю Сун, чтобы она тебя утешала, пока будешь плакать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плакать? В моем словаре нет такого слова, как «плакать», – пальцы Цзянь Хэна надавили на предплечье, и свет, падавший сверху, придал суставам особую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отвел взгляд и, погрузившись в воспоминания, уставился на потолок.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я ни в чем не преуспевал, но я умею терпеть боль, и это реально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прятался у себя в комнате, чтобы обработать раны и нанести лекарство. Йода дома не было, поэтому я использовал спирт. А во рту держал кусок ткани на случай, если мать узнает. Он начала и до конца я не издал ни звука и не плакал, хотя и потел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удивительно? – легкомысленно произнес Цинь Чэн, на лице у него даже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дело был в том, что в комнате было слишком жарко или слишком тихо. Цинь Чэн сидел в расслабленной позе, глядя на Цзянь Хэна с необъяснимым значением, смысла которого он сам не осознавал. Цзянь Хэн не говорил ничего, только взгляд у него становился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совершенно не обращал внимания на то, что происходило между ними. Он наклонился вперед, выгнул шею, указывая на грудь,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рукой все в порядке, а вот ребра болят. Можешь сначала их помассировать? Мне кажется, что они вот-вот сломаются… Стальная труба бьет сильнее деревянной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Цзянь Хэн надавил на его ребра пальцем, Цинь Чэн вздрогнул. Ребра действительно болели сильнее всего. Раньше бы он стиснул зубы и перетерпел, но сейчас Цинь Чэн походил на нежный цветочек.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поосторожнее, – он не только не стиснул зубы, но и сильно дрожал. –Цинь-гэ сейчас вот-вот помрет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посмотрел ему в глаза 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светом выражение лица Цзянь Хэна оставалось неясным. Его тонкие губы сжались в прямую линию, глаза потемнели, и эмоций было не разобрать. Цинь Чэн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Злится? Больше не давит? Не может же быть, правда?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сильно давил всей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 – заорал Цинь Чэн. – Бл*, Бл*, Бл*… Цзянь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по его лицу текут слезы, было поначалу настолько странным, что Цинь Чэн никак на это не отреагировал. Рука Цзянь Хэна все еще лежала на его ребрах, и Цинь Чэн даже не пытался ее оттолкнуть. Она просто продолжала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ненадолго задержалась в костях, а затем устремилась прямо в мозг, захватив слезные железы, и слезы хлынули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Хэн, ты бл**дский… я сам разотру, – Цинь Чэн вытер лицо и выхватил бутылочку с лекарством из рук Цзянь Хэна. Ему потребовалось немало времени, чтобы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не двигался. Он просто сидел в сторонке и наблюдал, как Цинь Чэн крутится туда-сюда.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Цзянь-гэ, – сказал Цинь Чэн с опустошенным выражением лица. Его сердце словно перегорело в пепел. Цинь Чэн поднял взгляд, лоб и шея у него блестели от пота: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Цзянь Хэн посмотрел на него с легкой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 Цинь Чэн взял Цзянь Хэна за руку и торжественно вложил ему в ладонь флакончик с лекарством. – Сделай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поднял на него взгляд. Только что прозвучавший смешок был тихим и коротким, но Цинь Чэн впервые так близко увидел в подробностях улыбающееся лицо Цзянь Хэна. Это была не та улыбка, которую дарят молодые люди своей матери, а та, в которой чувствовалась нотка насмешки и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Хэна лучше всего подходило для самого холодного и притворного выражения, которое Цинь Чэн когда-либо видел. В сочетании с короткой стрижкой это давало впечатление невероятно крутого, холодного и относящегося крайне пренебрежительно к окружающим человека, который при этом еще и вел себя естественно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внезапно изогнул губы, и в уголках его рта появилась едва заметная улыбка. Его узкие глаза потеряли свою холодность, и вместо нее там появилось несколько проблесков…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был настолько хорош собой, что ему идеально шло любое выражение лица. Цинь Чэн вздохнул. У него мелькнула мысль, что если бы сейчас кто-нибудь назвал Цзянь Хэна невероятно добрым и отзывчивым парнем, то он бы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Цинь Чэну стало все равно, выглядит ли Цзянь Хэн добрым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оттого, что Цинь Чэн только что заплакал от боли, движения Цзянь Хэна на этот раз были особенно нежными. Пальцы слегка надавили на синяк, затем его медленно коснулась ладонь и осторожно погладила грудь, ребра и мышцы живота. Кожа, которой он касался, был горячей и горела, как в лихорадке… Особенно сейчас, когда они сидели лицом к лицу, и их дыхание переплеталось и сливалось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еще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всегда считал, что отлично справляется с трудностями. Например, в третьем классе средней школы у одного из одноклассников-омег началась течка, отчего все альфы-ученики покраснели, кроме него. Он спокойно вырубил омегу одним ударом и отнес его в медицинский кабинет,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тогда говорил: «Цинь-гэ, ты, должно быть в прошлой жизни был монахом! Тебе, раскрасневшись, бросаются в объятия, а ты не сказал ни слова утешения и вместо этого просто его вырубил? П**ец обидно, что ты не подаешь заявку в книгу рекордов Гиннеса за такую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его «решимость» была на самом деле болезнью, а не природным талантом, и это, бл*дь, не считается. Теперь Цинь Чэн точно знал, что в прошлой жизни монахом не был – потому что он, бл*дь, снова стоял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 ядовитый. Он так просто, медленно и часто поглаживает… Кого ты дразнишь?.. Такое искушение, что пора стихи начинать читать. Точно –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пока еще находилась под контролем. По крайней мере, свободные школьные штаны дали Цинь Чэну достаточно времени. Он оттолкнул руку Цзянь Хэна и повел себя как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больше не болит. Я пойду сначала умоюсь, а ты немного отдохни.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отдернул руку. Неизвестно, было ли это сделано намеренно или нет, но кончик его указательного пальца слегка коснулся мышц живота. Цинь Чэн почувствовал, как нервы горят вслед за кончиком пальца – это было короткое и возбуждающее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 да что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опустил ноги на пол, встал, повернулся к нему спиной и вышел, задавая на ходу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Цзянь Хэн. – В шкафчике возле ванной есть запасные банные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тихонько хмыкнул в ответ, подошел к шкафчику и открыл его – зубные щетки, кружки для них, полотенца для рук, лица и банные полотенца были аккуратно разложены на полках. Все в двух экземплярах…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 Цзянь Хэну через пару дней приедет девушка, и поэтому он наготовил столько всего? Цинь Чэн рассеянно подумал, что в этом случае оставаться здесь ему слишком неразумно. Нужно будет спросить, когда найдется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Цинь-гэ и правда маловато денег, но он все-таки может заработать столько, сколько хватит на хостел, если будет еще немного вести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оказалась необычайно чистой. Даже зеркало, которое обычно пачкается больше всего, было тщательно протерто. Шампунь, средство для умывания и зубная паста стояли словно военные в строю. В этом плане Цинь Чэн восхищался Цзянь Хэном. Парню нелегко быть таким аккуратным.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сам он был очень неряшливым.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снял штаны и повесил их сбоку. Он включил воду, отрегулировал температуру похолоднее и облил ей всю голову. Поливать себя холодной водой было не так уж и больно. Более того, сейчас ему нужна была именно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прикосновения рук Цзянь Хэна все еще оставалось в памяти: сильные, костлявые, с тонкими мозолями на кончиках пальцы растирали ему кожу и создавали ощущение жара… Оно долго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Цинь Чэна немного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заметил ли Цзянь Хэн это или нет. Если нет, то все нормально. Но если заметил, то как в прошлый раз, когда они ехали на велосипеде, ничего не скажет, а завтра вдруг задаст ему вопрос… Это будет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Чэну пришлось отвлечься. Он увеличил напор воды, провел рукой по лицу и откинул волосы назад, открывая лоб. Вода, льющаяся на лицо, немного обжигала, стекая по его прямому носу, проходя мимо подбородка, касаясь кадыка и, наконец, капая на ребра, которые недавно растирал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невнятно пробормотал в журчащую воду проклятие, набрал ее в рот и выплюнул. Он уперся рукой в стену, несколько секунд глядя с презрением на некое непристойное место, которое все еще стояло по стойке смирно, а затем начал чистить свое грязное тело и мысли силой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там, где Сюньяна берег крутой, прощаемся ночью с гостем. На кленах листва и цветы камыша шуршат под осенним ветром... – глубокий, чуть хрипловатый голос разносился по ванной, принося с собой странное чувство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стихотворение древнекитайской поэзии, которое Цинь Чэн мог прочитать наизусть. Сначала Лао Сюй швырнула ему в голову книгу и заставила выучить ее наизусть, а после этого он три дня подряд прогуливал уроки китайского, и Лао Сюй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Глаза опустила и, вверясь руке, играет она, играет, о том, что на сердце у ней лежит, нам все без утайки скажет, – в сознании мелькнуло прикосновение пальцев Цзянь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 – в отчаянии выругался Цинь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Струну прижимает и гладит струну, то книзу, то вверх ударит. Сыграла «Из радуги яркий наряд», «Зеленый пояс» играет, – из-за двери внезапно раздался голос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аж подпрыгнул и ударил кулаком по двери. Раздался лязгающий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Разобьешь – будешь платить, – Цзянь Хэн постучал по двери, прислонившись к стене. – Ты забыл банное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вода не холодная… А, точно, забыл, – Цинь Чэн прикрылся рукой. Он был так ошарашен внезапным появлением Цзянь Хэна, что у него тут же все упало. Неужели это тот самый легендарный случай, когда «кто повязал колокольчик, тот же его и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вот твое полотенце, – сказал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чуть-чуть приоткрыл дверь, быстро выхватил из рук Цзянь Хэна полотенце и тут же ее захлопнул.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быстрых и глупых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посмотрел на свою опустевшую левую руку, веки у него были полуопущены. Спустя некоторое время он медленно ее отвел, скрестил руки на груди и посмотрел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него звучал плеск воды, который сопровождался приглушенными стонами Цинь Чэна, растиравшего свои синяк. Запах влажной древесины, смешанный с водяным паром, проникал в дверную щель и окружал Цзянь Хэна, вызывая слабый запах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замер, а потом направился обратно в спальню. Шагал он при этом необычайно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сказано и сделано. А Цинь Чэн – не единственный, кто встал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вышел из душа. В гостиной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Хэн? – Цинь Чэн подошел к спальне. – У тебя есть футболки с длинными рукавами? Одолжи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лежал на кровати на боку, словно спал. Услышав его слова, он медленно открыл глаза и указал на шкаф.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Цинь Чэн открыл дверцу шкафа. Брать новые вещи было неразумно, поэтому он выбрал комплект черной спортивной одежды, который Цзянь Хэн надевал на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его после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уже собирался стащить с себя полотенце, как вдруг понял, что позади него лежит взрослый живой человек. Все его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этим взрослым живым человеком был Тан Ци, то Цинь Чэн тут же стянул бы с себя все до нитки и даже, может быть, станцевал стриптиз, но Цзянь Хэн… Сорян, его руки уже слишком нагрешили. Да эти прикосновения за год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совесть у Цинь Чэна была чиста – никаких непристойных мыслей об альфе, особенно он таком альфе, как Цзянь Хэн, который внешне точно выглядел похожим на альфу, – если он будет раздеваться и одеваться в гостиной, как ни посмотри, это могло создать впечатление, что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стиснул зубы, топнул ногой и стащил банное полотенце. С невероятной скоростью, он натянул штаны Цзянь Хэна и сразу надел куртку, даже не взяв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куртку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развернулся. Цзянь Хэн смотрел на него, подпирая подбородок пальцами. Тон у него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значит то, как Цинь Чэн лихорадочно одевался, будто у него горел зад, не осталось незамеченным. Волоча поврежденную ногу, он храбро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домой вести стрим. Мама, скорее всего, уже спит, но, если нет, я не могу позволить ей увидеть, что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стримить? – тон Цзянь Хэна был немного подавленным, словно он не ожидал от Цинь Чэна такой усердной работы. Нет, тон был не подавленным, скорее вопросительным.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Вопросительным? Зачем это ему спрашивать? Он такой яркий и позитивный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стримить – у меня не будет идеальной посещаемости, – Цинь Чэн подошел к двери, что-то вспомнил и почесал затылок, а затем повернулся к нему. – У меня есть одна неловкая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ответил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Чэна не осталось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сидит на краю кана, скрестив ноги, держит в руках чашку, попивает чаек и глубоко вздыхает. Ладно, эту книгу надо было назвать «Путь натурала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Древнекитайский текст, который ЦЧ читает в ванной, и который подхватывает ЦХ, называется «Пипа Син» [琵琶行 (Pí pa Xíng)]. Название переводится по -разному: «Песнь Пипы» или «Баллада о Лютне». Это поэма эпохи династии Тан, написанная в 816 году одним из величайших поэтов в истории Китая – Бо Цзюйи (772-846). В поэме описывается игра на пипе во время случайной встречи с исполнительницей на реке Янцзы. [Здесь поэма приводится в переводе Ю.К. Шуцкого из сборника «Антология китайской лирики» («Всемирная литература», Государственное издательство, М.-П. 1923)]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1.霓裳 (ní cháng) – радужная одежда, которую носили восемь бессмертных. Это сокращение от архаичного 霓裳羽衣曲 (Ní cháng yǔ yī qǔ) – «Песня о радужных юбках и одеяниях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六幺 (liù yāo) – название произведения эпохи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解铃还须系铃人 (jiě líng hái xū xì líng rén) – буквально «отвязать колокольчик с шеи тигра». Требование к человеку: кто повязал тигру колокольчик на шею, должен его и снять, то есть единственный, кто может решить проблему, – тот же, кто ее и создал. Это идиома, позаимствованная из басни, иногда воспринимается как пословица.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http://bllate.org/book/13909/1274096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