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Полуденное солнце палило нещадно, и ограждение на крыше школьного здания раскалилось. Замок на железной двери был открыт, и в том месте, куда обычно вход ученикам был запрещен, появилась черная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 Цзянь Хэн, прислонившись к стене в тени, время от времени поглядывал на часы на правом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может сказать? – просто спрашивает, куда ты пропал и пытается найти способ тебя вернуть. Нас с Чэн Бином за последние пару дней завалили звонками. Хотим с тобой это обсудить. Можем ли мы сообщить об этом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 – Цзянь Хэн равнодушно смотрел вдаль. – Арестуй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раздался смешок, за которым последовал вздох.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не вернешься? Разве Цзянь Синьго* не сказал, что перестанет оплачивать все твои расходы на проживание? Твоя мачеха даже в школу пришла, чтобы меня найти, и она так отвратительно плакала. Если тебе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 – перебил его Цзянь Хэн. – Тебе не обязательно с ней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с ней видеться? – ответил Шао Цзе. – Жаль, что твой отец поверил ее словам. Он что, слепой?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пять минут, с тех пор как Цзянь Хэн ушел из класса. Он наклонился, чтобы поднять стоявшую на полу колу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братья узнали о твоей ситуации. Мы придем тебя навестить, когда у нас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искать, – Цзянь Хэн направился к двери, которая вела на крышу. – Здесь смотреть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желая разрядить обстановку, Шао Цзе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искать? Ты нашел своего идеального возлюбленного-альфу? А в этом маленьком городке довольно открытые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Идеального возлюбленного-альфу?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Цзянь Хэна потемнели.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Кладу трубку, – в его голосе не было слышно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если что-нибудь случится.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издал в ответ невнятное «Э-э» и небрежно выбросил колу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Ци с колой сел на стул, через заднюю дверь вошел Цзянь Хэн, идеально рассчитав время отсутствия на десять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наклонил голову. На лбу Цзянь Хэна выступили капли пота, и он немного задыхался. Было очевидно, что он откуда-то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взглянул на Цинь Чэна и поставил на стол бутылку минералки, которую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Супермаркет, – откручивая крышку,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 Цинь Чэн на секунду замешкался, выбирая между водой и колой, а затем решительно выбрал колу. – Ты еще смеешь выходить из школы за моей спиной? Как ты не потерял сознание на полпути?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 пытался вести себя сдержанно, но тут услышал эти странные слова, которые прозвучали почти как вопросы засидевшейся дома жены к поздно вернувшемуся мужу. Это вызывало у него ощущение нереальности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минут, – Цзянь Хэн забрал у него колу и протянул минералку. – Я засек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посмотрел на минеральную воду в своей руке и почувствовал себя неудовлетворенным. Пить воду – все равно, что ничего не пить. Но он больше не мог вытерпеть удушающий вкус тушеных баклажанов, и ему стало все равно, нравилась ли вода ему или нет, – он просто выпил половину бутылки. Выпив много воды, Цинь Чэн нахмурился и заставил себя набить рот жирным рисом.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минут – это предел? Откуда ты это узнал?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 – Цзянь Хэн небрежно бросил бутылку с колой, она, описав идеальную параболу, упала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Протянутая рука Цинь Чэна не поймала даже остаточного изображения – он беспомощно наблюдал, как не выпитая им кола падает в мусорное ведро. Он в принципе не выносил такого расточительного поведения.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больной? – Цинь Чэн повернул голову и сердито посмотрел на Цзянь Хэна. – Ты только что больше трех юаней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Минералка твоя, – Цзянь Хэн даже не взглянул на него, вытащил тетрадь и начал ее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кому, бл**ть, охота с тобой меняться?! – Цинь Чэн швырнул минеральную воду на стол, секунду сердито на него посмотрел и продолжил есть. – Эта дрянь совсем безвкусная. Я что, только что несчастье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 который наблюдал за всем происходившим, встал и молча вышел. Его любимый Цинь-гэ не раз просил его остаться – но нет, Тан Ци на него даже не взглянул.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действительно изменились – Цинь-гэ начал встречаться с Альфой. Конечно же мачо-натуралы, которые по жизни только играют в игры, не заслуживают омегу, потому что у них уже есть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Умел ли тот играть в игры или нет, пока было неизвестно, но, судя по темпераменту, избить он мог кого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школы Цинь Чэн, как обычно, сидел позади Цзянь Хэна, старательно держа руки по бокам и сохраняя дистанцию. Утром его тоже вез Цзянь Хэн. Возможно, тот видел, что Цинь Чэн был сонным, и не хотел, чтобы великом рулил человек, падающий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 ехал на своем велосипеде сбоку от них, изо всех сил стараясь выглядеть менее угрюмым третьим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остановись вон там, – Цинь Чэн похлопал Цзянь Хэна по руке. – Я хочу купить две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остановился, уперев одну ногу в землю и посмотрел в сторону, куда указывала рука Цинь Чэна, – на неприметный переулок с вывеской «Пятый Старший магазин Канцелярских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должно быть, располагался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слез с велосипеда, и Тан Ци, бросив на него взгляд, последовал за ним – как верный младший брат, который носит сумки и сопровождает старших в походе за покупками.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через десять минут, присмотри за великом, – сказал Цинь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кивнул в знак согласия и остался сидеть на велосипеде, уперев ноги в землю в позе ожидания.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и Тан Ци вошли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в магазине было полно народу, и они неизбежно сталкивались со знакомыми, которые приходили и уходили, выкрикивая: «Цинь-гэ! Цинь-гэ!»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 взял черную ручку, начертил ей на бумажном листе пару штрихов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очарование нашего Цинь-гэ!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меня не смотри, на ручку смотри, – Цинь Чэн небрежно взял пару масляных ручек по юаню каждая, попробовал, хорошо ли они пишут и приготовился расплатиться. Обернувшись, он увидел ряд черных перьевых ручек вроде той, которой пользовался Цзянь Хэн, и посмотрел на цену. Шестьдесят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какой идиот их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решительно отвел взгляд. У него денег куры не клюют. Хороший каллиграф его перо себе не выберет.* Понимаешь?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они отправились на выход и в дверях столкнулись с недовольным Чжао Хаем. А за ним – с шайкой бездельников, которые никак не выглядели хорошими людьми. Было очевидно, что те собирались на кого-то наехать, потому что они даже держали при себе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учениками и дрались, как правило, в пределах школьной территории. Как правило, они бы не стали устраивать драки за пределами школы. Мало того, что они не умели контролировать свою силу, так это еще и могло привести к ненужным проблемам.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Чжао Хай себя вел, навело Цинь Чэна на мысль, что этот ублюдок собирается устроить неприятности, и им с Тан Ци лучше бы уйти побыстрее. Цзянь Хэн все еще ждал снаружи. Цинь Чэн не хотел драться, поэтому отошел в сторону и собрался выйти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Чжао Хай заметил Цинь Чэна, у него загорелись глаза, словно он того уже поймал. Позади него шла братва, и он больше не сдерживался, как прежде. Он с диким выражением лица встал прямо перед Цинь Чэном и указал на мужчину крепкого телосложения с татуировкой дракона на плече, который остановился немного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Сунь-гэ, это он меня ударил, – сказал Чжао Хай. – Несколько дней назад он меня чуть в больницу не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ничего говорить не стал. Он просто подумал, что тату в виде дракона – это слишком примитивно. Если не присматриваться, то можно подумать, что это длинный червяк.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 в какое сравнение не шло с тем, что находилось на спине Цзянь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Сунь-гэ услышал эти слова, у него помрачнело лицо. Стоявший рядом с ним худой парень с перманентными кудряшками на голове поднял обрез стальной трубы и направил его на Цинь Чэна. Парню было наплевать на входивших и выходивших из магазина людей – он даже выругался прямо при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Сунь-гэ даже не поприветствовал! Парень, да ты, бл*ть, нарываешься!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Ци хотел на него броситься, но Цинь Чэн его остановил. Цинь Чэн всегда придерживался принципа: не драться по возможности. Он вступал в бой только тогда, когда действительно не мог этого избежать. На этот раз избежать драки Цинь Чэн не мог, но вокруг него находились люди. Этим негодяям было насрать, причинят ли они вред невинным прохожим или нет, но ему приходилось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находившихся в это время поблизости от магазина канцтоваров, было хорошо воспитанными подростками. Эти же подонки с головы до ног излучали ауру: «Я ща всех тут убью». Хорошо воспитанные подростки были так напуганы, что пошевелится не смели, не говоря уж о том, чтобы вмешаться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поднял руку и указал в глубину переулка. Там находился тупик, где почти никто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 Сунь, кто бы ты ни был, давай разберемся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Сунь-гэ явно ходил с высоко поднятой головой. Услышав это, он проигнорировал взгляд Чжао Хая, поднял подбородок и жестом показал Цинь Чэну идти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Цинь Чэн мельком бросил взгляд на Тан Ци, подавая тому знак выйти и найти кого-нибудь, вот только в результате Тан Ци не понял намека, разозлился и остался с ним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Сунь-гэ перекрыли переулок, и они вдвоем оказались заперты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возвышалась стена – перелезть через нее было невозможно, если только в кого-нибудь не вселится человек-паук. Внешне Цинь Чэн выглядел спокойным, но в голове у него стремительно проносились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сильны они ни были – вдвоем с Тан Ци им не победить два десятка подонков с ножами и обрезками труб. Им не хватит сил. Сегодня они точно будут ранены – и вопрос лишь в том, насколько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Йоу, а ты больше не такой уж и крутой? – Чжао Хай стоял рядом с Сунь-гэ, так жутко ухмыляясь, что Цинь Чэну захотелось бросить в него кирпич. – Я же говорил тебе: называй меня Чжао-гэ, а ты не стал. Я говорил тебе: вежливо обратись к Сунь-гэ, а ты что? Да кто ты, бл*ть, такой?! Сейчас Сунь-гэ тебе покажет, что в районе Пятой Старшей школы у тебя последнего слова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Цинь Чэн спокойно бросил взгляд в сторону, обдумывая оптимальный маршрут прорыва.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он уже потерял. Если повезет, кто-нибудь вызовет полицию. Но в их районе со скоростью реагирования полиции был проблемы. К тому времени, она приедет, их трупы уже остынут.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их главная надежда – Цзянь Хэн, но каким бы сильным Цзянь Хэн ни был, он – всего лишь один человек. К тому же – что касается боевой эффективности – Цинь Чэн никогда не видел Цзянь Хэна в действии. Обидно, если тот окажется всего лишь тем, кто лает, но не кусает.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Сунь-гэ? – Чжао Хай в предвкушении потер руки. Он уже довольно давно чувствовал, что Цинь Чэн его подавляет.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Хай думал, что он дрался больше и знал больше людей, вот только идиоты из Пятой Старшей школы его не признавали и всегда утверждали, что их лидер – Цинь Чэн. Чжао Хай сдерживался, начиная с первого года обучения в старшей школе и вплоть до этого дня, а сейчас был готов взорваться. Сегодня он собирался разобраться с одним негодяем, но наткнулся на Цинь Чэна. Похоже, небеса все-таки были на его стороне.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Сунь-гэ бросил взгляд на Цинь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сегодня поклонишься Сяо Хаю, встанешь на колени, повинишься и признаешь его старшим братом, то с этим делом – все.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делом маму свою тереби! – усмехнулся Тан Ци. Он влез потому, что знал, что Цинь Чэн на такое не способен. Хотят драться – пусть дерутся. Тан Ци не мог вынести, как этот Сунь-гэ продолжал унижать Цинь Чэна перед дракой.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Хай, ты еб**тый бесполезный внук! Тебя что, мало били? Да твоя мать забыла добавку для мозга* принять, когда тебя рожала! Дебил!!!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Ци, е* твою мать! – у Чжао Хая покраснели глаза от ругательств в его адрес. Он бросился к ним, размахивая куском стальной трубы. Увидев это, другие подонки окружили их с оружием в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Цинь Чэн показал Тан Ци большой палец. Он увернулся от трубы Чжао Хая, пнул того в живот и отбросил в сторону. Они с Тан Ци прижались друг к другу спиной к спине, чтобы никто не мог к ним подкрасться с 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проявилось преимущество Цинь Чэна как высшего альфы. Заложенная в генах альфы воинственность заставляла слабаков бояться сильных. Когда Цинь Чэн выпустил феромоны, несколько этих подонков отступили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равно их было слишком много. Цинь Чэн получил удар по руке. Он выхватил обрезок трубы, отобрал и передал его Тан Ци. Одним ударом он сбил с ног кудрявого парня, но сзади подбежали еще трое. На земле уже лежало несколько человек, но Цинь Чэн тоже досталось. Когда он опять собрался кому-то врезать, у него внезапно начало сильно колотиться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 десять минут уже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велосипеде Цзянь Хэн считал время. Прошло десять минут, а этот тип так и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прошли несколько человек в форме Пятой Старшей школы, и одна девушка с бледным лицом сказала идущему рядом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Цинь-гэ все будет в порядке? Их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вызвали полицию, – парень тоже явно был испуган. – Если мы туда бросимся, только помешаем Цинь-гэ.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Хэна помрачнело лицо. Он изо всех сил резко крутанул педали, и велосипед влетел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дико извивается: вот оно!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у этого типа и правда никакого вкуса. Кстати, как вы думаете, Цзянь Хэун всегда больше нравились альфы, чем омеги или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анлейтера.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简兴国 (Jiǎn Xīngguó) – не знаю, изменил ли автор его имя, или это, возможно, другой человек. В шестой главе отца Цзянь Хэна звали Цзянь Ганхун (简刚宏).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三块 (sān kuài) – примерно около 0,4 доллара. Возможно, не все знают, но в повседневной жизни китайцы обычно используют 块 (kuài) вместо 元 (yuán).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喝了个寂寞 (hē le gè jìò). Я предполагаю, что ЦЧ сказал это потому, что кола или кока-кола 可口可樂 (Kě kǒu kě lè) на китайском часто называется 肥宅快樂水 (féi zhái kuài lè shuǐ), буквально: «Напиток, который делает толстых отаку счастливыми». Значит, раз ЦЧ не пьет колу, он несчастлив…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六十五 (liù shí wǔ) – приблизительно 9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善书者不择笔 (shàn shū zhě bù zé bǐ) – возможно, это перефразированная пословица 善书不择纸笔 (shàn shū bù zé zhǐ bǐ), где говорится, что хороший каллиграф не выбирает бумагу или ручку. То есть человеку, который красиво пишет сам по себе, не нужны какие-то особые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脑白金 (nǎo bái jīn) – почему-то буквальный перевод этого «мелатонин», вещество, которое вроде бы помогает заснуть, но в Китае это вызвало немало споров. Интернет-пользователи утверждают, что 脑白金 используется для оскорблений. Это значит, что человек идиот или невменяемый.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http://bllate.org/book/13909/1274094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