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умеешь готовить? – Цинь Чэн прислонился к косяку кухонной двери, с некоторым удивлением наблюдая за ловкими движениями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стоявший в кухне и нарезавший овощи, был на удивление приятен глазу. Если не считать того, что разделочная доска стояла низковато для его роста, и ему приходилось наклоняться, никакой неловкости у него не возникало. Цинь Чэн подумал, что тот выглядит настолько стильно благодаря своему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 всему прочему еще и классный парень, который умеет готовить. Цинь Чэн мысленно присвистнул. Стояла бы на этом месте симпатичная девушка – впечатлилась бы лицом, телосложением и домашним уютным видом и тут же захотела бы от него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готовить? – Цзянь Хэн даже не взглянул на него, задавая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готовят большие мужики? – Цинь Чэн не смутился. – Я отвечаю за то, чтобы зарабатывать деньги, чтобы содержать семью, а моя жена – за то, чтобы быть красивой и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оторвался от дел и взглянул на него. Цинь Чэн не понял, насколько его фраза прозвучала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устанет или ей не будет нравится это делать, то я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научился? – резко спросил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 ответил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убирайся, – Цзянь Хэн продолжил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обнаружил, что уже привык к периодически раздражающему поведению Цзянь Хэна. Он спокойно произнес матерное слово, развернулся, уселся на диван и начал играть на своем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готовить – никаких тебе прав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принес с собой тушеные баклажаны с чесноком и картофель с зеленой фасолью, которые приготовила Сун Инмэй, а Цзянь Хэн приготовил красную томленую свиную грудинку и жареные яйца с зеленым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откусил кусочек, и у него загорелись глаза: удивительно, но готовить этот грубоватый парень умел неплохо. Еда не только выглядела красиво, но и казалась на вкус очень аппетитной. Если бы не та фраза «Тогда убирайся», Цинь Чэн поставил бы ему лайк –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Цинь Чэн старательно убрал со стола и вымыл посуду. Пока он стоял у крана, Цзянь Хэн подошел к двери и замер, глядя на него немигающим взглядом. Наверное потому, что Цинь Чэн не выглядел как тот, кто сможет домыть посуду, не разбив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столкнулись, снова полетели искры – даже солнце и луна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внезапно сказал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повернулся и без всякого выражения на лице закрыл кран. Он забыл, что находится в чужом доме. Как-то стыдновато тратить на мытье миски столько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Спальня такая большая, тут двуспальная кровать вообще стоит, а ты хочешь, чтобы я спал на полу?! – Цинь Чэн нахмурился и посмотрел на прикроватный коврик. – Я что, какой-то грязный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прислонился к спинке кровати. В руках он держал книгу с непонятными Цинь Чэну китайскими иероглифами.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диване будет нормально, как хочешь, – сказал он, подняв голову и бросив взгляд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щедрую интонацию, те, кто не в курсе, могли бы предположить, что он одарил Цинь Чэна роскошной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дядю твоего, – Цинь Чэн больше не мог этого 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прикроватный коврик, толкнулся одной ногой, шагнул на кровать и улегся рядом с Цзянь Хэном. Кровать от его веса покачнулась, а глаза Цзянь Хэна задрожали. Цинь Чэн бесцеремонно вытащил подушку и сунул ее подо голову. Схватив одеяло,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диване нам сидеть вместе тесно, а ты хочешь, чтобы я там всю ночь спал?! Одноклассник, у тебя есть сомнения по поводу моего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на себя половину одеяла, укрылся, потерся головой о подушку и устроился поудобнее,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я так рано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волей-неволей оторвал взгляд от книги. Он повернул голову, посмотрел на Цинь Чэна. Казалось, что тот вот-вот заснет.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надеваешь пижаму? – слегка нахмурился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дар речи Цинь Чэн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зима же, какая пижама? Не выеживайся.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промолчал. Он подумал, что дело вовсе не в том, холодно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натянул на себя одеяло, но ему показалось, что так слишком жарко, потому он сбросил его наполовину. На нем были черные боксеры, открывавшие мускулы длинных ног. Когда он лежал на боку, были отчетливо видны выступающие очертания мышц живота. Упругие мышцы рук под светом лампы отливали красивым пшеничным оттенком.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Хэна потемнели глаза и сжались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проснулся от того, что кровать закачалась. Когда он открыл глаза, его первой мыслью было – случилось землетрясение. Он резко сел, у него кружилась голова и колотилось сердце. В глазах отражалась только темнота, и ему потребовалось 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Цзянь Хэна была аккуратно сложена на прикроватной тумбочке. Сам он стоял перед шкафом в одном нижнем белье и наклонился, перебирая одежду. Большая татуировка на его спине завораживающе колыхалась перед глазами Цинь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задернуты, и Цинь Чэн не знал, сколько сейчас времени. Он понял только, что «землетрясение» случилось от того, что Цзянь Хэн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который всегда спал очень чутко, с удивлением обнаружил, что этой ночью ему вообще ничего не снилось. Он действительно уснул… и даже не знал,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Цинь Чэн чувствовал себя совершенно разбитым. Разговаривать ему совсем не хотелось. Он прищурился и потянулся к тумбочке за мобильным телефоном, но, немного там пошарив, так его и не нашел, зато случайно опрокинул стакан с водой, зарядное устройство и лампу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в силах вынести, как Цинь Чэн портит опрятную спальню, Цзянь Хэн интуитивно дал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Чэн тупо на него посмотрел. – Пять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надел школьные форменные брюки, которые, как и у Цинь Чэна, открывали часть щиколоток. Верх по-прежнему оставался черной футболкой. Он уже почти закрыл дверцу шкафа, как за его спиной Цинь Чэн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 Всего пять двадцать, какого хрена ты встаешь?!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заметно вздрогнул. Он бесстрастно повернул голову, подошел за пару шагов к краю кровати, протянул руку, сгреб одеяло, резко сорвал его с Цинь Чэна и унес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без одеяла Цинь Чэн встал и, ругаясь, начал одеваться. Псих долбаный, детство у него в жопе заиграло.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воздухом, который бывает в пять тридцать утра, Цинь Чэн не дышал годами. Солнце еще не взошло, цвета казались бледными, от чего все вокруг выглядело так, будто мир покрывал тонкий слой света, и это было неожиданно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проснулся в плохом настроении, но, встав с постели, полностью пробудился, и все казалось ему новым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заметил, что черные футболки, которые носил Цзянь Хэн, на самом деле были разными. Позавчерашняя была очень свободной и простой черной, а у вчерашней на рукаве была красная нашивка. Сегодняшняя оказалась немного более обтягивающей, чем позавчерашняя, но тоже была чисто черной.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 хорошем настроении быстро бежал рядом с Цзянь Хэном в простой белой футболке. Именно поэтому он не жаловался на то, что Цзянь Хэн всегда носил черную одежду. Он сам носил в основном белые футболки и понимал, каково это – любить только один цвет. Не нужно беспокоиться о проблемах с подбором цветов – ведь других-то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небольшой разоренной клумбы внизу, Цинь Чэн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купить еще один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не слишком далеко, но и не слишком близко от их района. Пешком ходить было далековато, а такси обходилось дороговато, поэтому Цинь-гэ, человек усердный и бережливый, считал, что отсутствие велосипеда – это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 ответил Цзянь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Чэн промолчал. Близкими друзьями они не были, поэтому дальнейшие расспросы на этот счет казались неуместными.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Цзянь Хэна денег было вполне достаточно, а может – они просто закончились. В конце концов, Цинь Чэн вчера случайно подслушал, как Цзянь Хэн разговаривал по телефону. Должно быть, у того случился конфликт с семьей, и он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родители, столкнувшись с бунтом сына, обычно прибегают к «сокращению расходов на проживание». В конце концов, в нынешних условиях лишь немногие люди их возраста могут обеспечить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Цзянь Хэном-то все должно быть в порядке. Цинь Чэн подумал, что только по татуировке на спине можно было предположить, что тот – безжалостный человек. Что там говорить о том, чтобы прокормить самого себя, даже вырастить еще одного ребенка проблем не составит.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Цинь Чэн разглядел татуировку очень четко: это не был тигр, спускавшийся с горы, или дракон в облаках. Если бы Цзянь Хэн сделал бы себе тату тигра, то его образ в сознании Цинь Чэна, возможно, схлопнулся бы до Фэй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Цзянь Хэна изображала человека. Точнее, это была верхняя часть скелета в черном плаще, который держал темно-красную розу в костлявой руке и нежно вдыхал ее аромат. У Цинь Чэна были друзья с татуировками, он немного в этом деле разбирался и мог сказать, что эта конкретная татуировка была очень сложной, а тот, кто ее делал, – определенно мастер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попробовать описать ее со скудным словарным запасом Цинь Чэна, то она, скорей, относилась к западной классике. В целом, тату была очень убедительна, до такой степени, что могла сдержать людей, но при этом не выглядела слишком чуни.*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тех шрамов… У кого нет за душой парочки секретов? Цинь Чэн был не из тех, кто любопытен настолько, чтобы до всего докапываться.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 квартире Цзянь Хэна, они вдвоем спустились вниз. Цинь Чэн первым сел на велосипед и сделал знак Цзянь Хэну садиться на багажник. Он еще живо представлял себе, как вчера лежал на спине Цзянь Хэна, словно больная креветка, и обнимал того за талию, будто нежный цветок. Цинь Чэн хотел стереть из памяти прошлый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тут сил педали крутить не хватает? Чего там говорить о росте Цзянь Хэна, да будь он хоть на градус шире, Цинь Чэн все равно может крутить педали так, что велосипед прямо полетит!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бросил быстрый взгляд на багажник и небрежно сел на него. На голове у него все еще была черная кепка с козырьком. Руки он держал в карманах, а взгляд был опущен. В школьной форме этот парень выглядел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двигаясь,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Цзянь Хэн обнял его за талию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кепке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на мгновение остолбенел, а потом до него дошло: Цзянь Хэн хотел сказать, что из-за кепки не может положить голову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повернулся и надавил на педаль, чтобы велосипед полетел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это имел в виду, – голос Цинь Чэна слегка заглушил утренний ветер. – Нравится ее носить – просто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немного отвлекся… Ну ладно, ему очень хотелось повторить сцену и так отомстить за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Цинь Чэн вез кого-нибудь на багажнике. Тан Ци, Лу Пин, Цянь Юйхуэй… слишком много людей сидело у него на багажнике, и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этот кокетливый тип, ложился ему на спину каждый раз, лапал его обеими руками и кричал, проезжая мимо толпы: «Цинь-гэ, я у тебя на багажнике сидел, так что теперь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никогда не был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Цзянь Хэн не мог его просто вот так трогать. Даже обе руки, обнимавшие Цинь Чэна за талию, не двигались всю дорогу с самого начала. Козырек кепки время от времени задевал ему спину, но тут же быстро убирался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касался, иногда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оказалось не таким уж и жарким, но у Цзянь Хэна, видимо от природы была повышенная температура тела. Он положил ладони Цинь Чэну на низ живота, запястья прижались к коже, а суставы больших пальцев касались пресса, слегка постукивая по ним при движении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вдруг понял, почему вчера Цзянь Хэн ударил его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очень хотелось шлепнуть по этим цепляющимся за него рукам. Цзянь Хэн так долго терпел его вчера. Он был словно воин, словно один из черепашек-ниндзя, герой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этот период.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Хэна все еще лежала на талии Цинь Чэна, усугубляя ситуацию. Жар проникал сквозь футболку, обжигал кожу, и от этого он начал подниматься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стиснул зубы и попытался силой воли опустить эту свою часть вниз. Он был несколько смущен, но в то же время хорошо понимал себя. У альф все решает нижняя часть тела, будь то мужчина или женщина, альфа или омега, он просто встает по стойке «смирно», и все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кусок дороги оказался не слишком длинным, и самообладания Цинь Чэна оказалось достаточно, чтобы штаны от школьной формы не выставили его в неловком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школьным воротам, Цинь Чэн засомневался и остановил велосипед. Человек позади него не двинулся с места, поэтому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езда на велике запрещена на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Цинь Чэн даже не осмелился обернуться и посмотреть на то, какое выражение лица было у Цзянь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Цинь-гэ, который мог подъехать на велосипеде прямо к главному входу учебного корпуса, сказал, что езда на территории школы запрещена. Он правда был очень благодарен судьбе за то, что Цзянь Хэн перевелся сюда три дня назад и не очень хорошо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 стал ничего говорить. Он просто слез с велосипеда и вошел в ворота,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Цинь Чэна уже началась: у него не осталось выбора, кроме как последовать примеру Цзянь Хэна – слезть с велосипеда и пойти за ним, ведя велик. Впервые Цинь Чэну пришлось катить велосипед, и это показалось ему немного непривычным –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оладушек лежит на кане парализованный и лениво шепчет чушь: они оба альфы, что плохого в том, чтобы стоять по стойке «смирно»?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ЦХ уже соблазнился ЦЧ.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沸羊羊 (Fèi Yángyáng) – буквально «Вареная овца». Это персонаж китайского мультсериала «Милосердная коза и Большой волк». По мнению пользователей сети, Фэй Янъян – это мем, выражающий двойные стандарты, появившийся в одном из эпизодов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中二 (zhōng èr) – «второклассник», сокращение от заимствованного японского 中二病 (Chūnibyō), разговорного термина, который описывает подростков младшего возраста, страдающих грандиозными маниями, желающих выделиться и убежденных в том, что у них есть тайные знания или скрытые суперсилы, «синдром второго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http://bllate.org/book/13909/1225825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