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района Хэпин находился овощной рынок. Место было не самым лучшим, но название – громким: «Овощной рынок Чжаньхэ». Те, кто был не в курсе, могли подумать, что это известное историческое или живописное место. Овощной рынок был старше района Хэпин – у него даже не имелось въездных ворот, только ржавый каркас с вывеской, которая,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«Рынок» на вывеске рынка сдуло ветром, и оставшиеся «Овощи» и «Чжаньхэ» мгновенно утратили свою престижность.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заставил себя сосредоточиться на этой вывеске, изо всех сил стараясь не обращать внимания на тепло, исходившее от спины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парня жар? Чего это он такой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Цзянь Хэн относился к тем, кто регулярно тренируется, чтобы покрасоваться. У него была хорошо развитая спина и четко выраженная мышечная структура. Сзади его плечи выглядели широкими, а не просто стройными и излучали мощное ощущение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эта спина не только хорошо выглядела – на ней очень удобно было лежать лицом, гораздо удобней, чем на подушке. Особенно сейчас, когда его спина горела. Как будто лежишь на грелке.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снова оказался в затруднительном положении. Если бы он спросил Цзянь Хэна, нет ли у него температуры, этот Би-Ван*, возможно, снова решил отнестись к этому с равнодушием. Однако, если бы Цинь Чэн не спросил об этом, пока он обнимал Цзянь Хэна, то показался бы холодным и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Чэн колебался, в его голове промелькнула картинка – Цзянь Хэн, не раздумывая, отправляется на пробежку. Противоречивые чувства внезапно исчезли. Цинь Чэн расслабился и похлопал пальцами по животу Цзянь Хэна, хотя горло у него все еще оставалось немного сухим.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жар? – спросил он. – На ощупь ты 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трогай, – тон Цзянь Хэна оставался холодным, но Цинь Чэн уловил за этой холодностью необъяснимое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Цинь-гэ сказал тебе одно предложение – хотел позаботиться, а ты неправильно его понимаешь? Малыш, почему тебе так трудно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сам навлек на себя беду, Цинь Чэн замолчал и снова принялся любоваться овощным рынком, за которым наблюдал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первоначальной прозрачности высокого старого пластикового потолка почти ничего не осталось. Он окрасился в грязно-коричневый цвет. Свет от ламп над головой был ослепительно-белым, и от одного взгляда на него болели глаза. Цинь Чэн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– безжалостная машина для езды на велосипеде – резко остановился. За ним сидел парень ростом 1 метр 85 сантиметров, чьи ноги надежно держались на месте, не создавая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оторвал лицо от спины Цзянь Хэна, подождал несколько секунд, а затем внезапно почувствовал желание ударить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молчишь? Чего так резко остановил велосипед? Мы знакомы всего-то пару дней, а ты уже ведешь себя так, будто у тебя в кармане рог носорога завалялся, и мы можем друг у друга мысли читать?*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признал, что Цзянь Хэн полностью разгромил его в плане молчания. Подождав еще несколько секунд, он снова инстинктивно побарабанил пальцами по прессу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херня?! – Цинь Чэн резко отдернул руку. Тыльная сторона ладони покраснела. Грубая кожа и толстые мышцы болели.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Хэна какая-то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с тобой?! – Цинь Чэна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повернулся к нему в профиль. Его губы сжались в тонкую линию, а взгляд был насмешливым. Цинь Чэну стало очень интересно, откуда у того взялись эдакие эмоции. Через несколько секунд Цинь Чэн все еще смотрел на безмолвный профиль Цзянь Хэна с выражением «у меня нет слов».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оба альфы, – произнес он. – Что плохого в том, что я тебя немного потрогаю? Ты же не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компании альф с Тан Ци они вели себя еще более игриво, чем сейчас. Цинь Чэн к тому же никогда не видел, чтобы кто-нибудь из их компании кричал или угрожал насилием только потому, что кто-то коснулся их живота, изображая из себя нежную деву.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внезапно наполовину развернулся всем телом, и расстояние между их лицами мгновенно сократилось. Цинь Чэн невольно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увернуться, Цзянь Хэн внезапно схватил его за подбородок и потянул вперед. Кончики их носов столкнулись, а между губами осталось меньше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Чэна сузились, он поднял руку, с силой оттолкнул Цзянь Хэна, одновременно потеряв баланс, и всем телом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«Бл*, он что, согнулся?» – мысленно выругался Цинь Чэн. – «Он что, одержимый? Да тут у нас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Хэн не съехал с катушек настолько, чтобы захотеть его убить. Прежде, чем Цинь Чэн ударился головой о землю, Цзянь Хэн схватил его за воротник и оттянул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бл*ть… – должно быть, этот тип болен! Даже в больницу не нужно – диагноз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альфы, – усмехнулся Цзянь Хэн, улыбаясь одними губами. – От поцелуя ты не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…Черт, – Цинь Чэн был побежден. Он ничего не мог поделать с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покупаем? – как ни в чем не бывало спросил Цзянь Хэн.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медленно подвез двоих парней к стоявшему впереди прилавку с овощами. Получив такой удар по лицу, Цинь Чэн вспомнил, что наклоняться вперед нельзя. На мгновение он растерялся,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прилавок слева, – подавив гнев в груди, сказал Цинь Чэн и показал, куда ехать. – Вон тот, весь красный, где Да Ма*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Цзянь Хэн, сидевший перед ним, подавил смешок. Глубокий голос был едва слышен среди суеты и шума овощного рынка. Цинь Чэн не был уверен, слушал ли тот вообще что-нибудь, ведь этот тип только что дважды дал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смеяться над словами Цинь Чэна, стало быть, обиды Цзянь Хэн на него не держал. Так с чего же по лицу-то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Цинь Чэна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ему рассуждать о душевном состоянии больного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 знала Цинь Чэна. Увидев его, она громко крикнула, по меньшей мере трижды переведя взгляд с него на Цзянь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Сяо Чэн, опять для матери продукты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утвердительно хмыкнул и пошевелил ногами, которые больше не были обмякшими. Он слез с велосипеда, встал перед прилавком и начал выбирать товар со знанием дела. Стоявший в стороне Цзянь Хэн похоже не был заинтересован в покупке продуктов – это же совсем не круто. Он отодвинул велосипед в сторону и встал рядом с Цинь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 была очень опытной.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парень Сяо Чэна? – снимая с овощей увядшие листья,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раздавил стебель сельдерея,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Ма, мы не… – он поднял глаза, невольно посмотрев на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 больной на голову альфа, который может взбеситься от прикосновения к прессу. Слова Да Ма могут спровоцировать новый приступ, и этому прилавку 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Хэн, который просто молча стоял рядом, протянул руку за зеленой фасолью и без всякого выражения начал ее разглядывать – холодная и отчужденная фигура на шумном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 подмигнула Цинь Чэну с выражением «Я все понимаю».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 красавчик, – голос она понизила, но это было бесполезно. – Даже лучше той куколки, которая была в прошлый раз, просто чутка лишнего мускулистый. Но ты тоже высокий да крупный –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топ-альфы не должны быть мускулистыми? – подумал Цинь Чэн. – Ох, не к добру это, нафига она завела тему про уток-мандаринок?* С чего ты решила, что два альфы, каждый ростом по 185 сантиметров – идеальная пара? Глаза промой, они у тебя никуда не годятся».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Цинь Чэн успел ее поправить, Да Ма во весь голос крикнула стоявшему рядом с ней продавцу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люди такие открытые! Молодежь все на улице делает – и обнимается, и целуется…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Ма! – Цинь Чэн перебил ее на слове «целуется» и с серьезным видом указал на Цзянь Хэна. – Он – альфа, а не омега. Он – мой одноклассник, и мы не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оказался Тан Ци, Цинь Чэн мог бы поцеловать его прямо перед ней и сказать: «Да, это мой дорогой бойфренд», не испытывая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ним стоял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 знал, было ли это связано с совместимостью феромонов или же психическое заболевание Цзянь Хэна оказалось заразным. Глядя на Цзянь Хэна, который тоже был альфой, он вообще не мог позволить себе шутить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сопротивления Цзянь Хэна, но и потому, что у него самого внутри засело необъяснимое препятствие. Натурал Цинь-гэ диагностировал у себя крайнее отвращение к Цзянь Хэну, и поэтому воздержался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 удивленно ахнула, глядя на Цинь Чэна с некоторым сожалением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 помню – вы у дверей целовались… –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Цинь Чэна пошатнулась. Уголок его рта резко дернулся, он взял картошку и сунул ее Да Ма, тут же соскочив с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Ма, пожалуйста, взвесьте ее побыстрее, моей маме нужно срочно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Поцелуя вообще не было, понятно? Можно сказать, что они просто притворялись, что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 наконец-то перестала болтать и сосредоточилась на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облегченно вздохнул, склонив голову. Цзянь Хэн смотрел на него. Выражение лица этого мерзавца – там не отражалось никакого отказа, никакой попытки объясниться и никакой ответственности за случившееся – лишило Цинь Чэна дара речи. Он поднял руку и показал Цзянь Хэну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обратно в квартиру. Цзянь Хэн остановил велосипед. Цинь Чэн осознанно взял овощи в одну руку, а велосипед – в другую, готовясь одним рывком взбежать на третий этаж. Теперь, когда у него ослабели ноги, а горло пересохло, он не хотел больше тут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даже не сказал вежливого «Я помогу» или чего-то в этом роде. Он, одетый во все черное, будто призрак, равнодушно шел позади Цинь Чэна, держась на расстоянии трех шагов. Цинь Чэн подумал, что тот считает себя чертовски крутым и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шел не очень быстро, и Цзянь Хэн следовал за ним на расстоянии трех шагов. Теперь же, поднимаясь по лестнице, Цинь Чэн несся как угорелый, и Цзянь Хэн все равно следовал за ним в трех шагах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пациента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подошел к двери своей квартиры и достал ключ. Вставив ключ в замок, он немного помедлил: им двоим нужно было оставаться вместе. Иначе они не смогли бы узнать, когда снова заболеют.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тусклому коридору эхом разнесся звук захлопнувшейся двери, словно насмехаясь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обернулся и увидел, как прямо перед ним захлопнулась дверь 302 квартиры. Это был второй раз за два дня, когда эта дверь захлопнулась перед его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потрясающе – холодный и бессердечный Би-Ван действительно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 в дом. На кухне Сун Инмэй готовила еду. Цинь Чэн подошел к ней, неся картофель и баклажаны. С улыбкой он отложил их в сторону, сдержав плохое настроение, которое возникло от того, что по нему эдак проехались.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равно выходишь, хотя плохо себя чувствуешь, – заметив его, пожурила Сун Инмэй. – Завтра я схожу за продуктами сама, а ты денек посиди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мама. Я не хочу пропускать уроки, – ему придется держаться рядом с Цзянь Хэном и жить полной жизнью, усердно учась и посещая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достал баклажан и помыл его, не закрыв после этого кран. Сун Инмэй не могла видеть, как он зря тратит воду, схватила баклажан и выгнала Цинь Чэна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диван в гостиной и посмотрел на часы: еще не было шести утра. Цинь Чэн подумал и написал сообщение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[Заработать денег на поддержку семьи]: Возможно, сегодня придется отпустить голубей. Пожалуйста, помоги мне опубликовать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Ци-эр]: Ах ты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Чэн почувствовал себя несчастным. Это он-то – подонок? Его можно было счесть подонком? Вот тот, кто живет в соседней квартире, – подонок из подонков. Тан Ци нужно было бы это увидеть. У него самого глаза открылись через два дня после того, как он это увидел.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об этом размышлял,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встал и пошел открывать дверь, особо не задумавшись: он решил, что к ним пришел сборщик платежей за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приоткрылась дверь, кто-то снаружи с силой ее распахнул. Феромоны, словно это им ничего не стоило, хлынули прямо ему в лицо. Энергия, которую Цинь Чэн только что с трудом стабилизировал, мгновенно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успел среагировать, Цзянь Хэн обхватил его рукой за шею и вытащил из квартиры. Только теперь Цинь Чэн ясно разглядел человека, который стоял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Цзянь Хэна нахмурились, глаза покраснели, и без того тонкие губы сжались в одну линию. Он снял спортивную куртку, под ней оказалась черная футболка, пропитанная потом, которая прилипла к коже и подчеркивала рельеф мышц. Дыхание было таким тяжелым, что эхом разносилось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тебя укусить, – хрипло пробормотал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договорил, его голова оказалась рядом с шеей Цинь Чэна, и Цзянь Хэн уже открыл рот, чтобы сделать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резко опустил плечо и уклонился от его зубов, а затем повернулся в сторону и ударил Цзянь Хэна локтем в грудь, от чего тот с грохотом впечатался всем телом в стену. Крыша старого здания содрогнулась – сверху на них полетела куча пыли, затуманив обоим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Стучит, когда хочет, кусается, когда хочет. Он что, думает, что у Цинь-гэ совсем нет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Чэн? – раздался голос Сун Инмэй. У Цинь Чэна сжалось сердце. Он схватил Цзянь Хэна за руку и потащил к двери 302 квартиры.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обернувшись на ходу, крикнул он, – у Цзянь Хэна сломался компьютер. Я пойду посмотрю. Он принимает душ, не 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бросил висевшего на нем парня на диван. Рука Цзянь Хэна, обхватившая его за шею, не разжималась. Они повались на диван вместе и оказались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Хэна так сильно и тяжело билось сердце, что казалось, будто оно барабаном стучит в ушах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Цинь Чэна удерживал Цзянь Хэна, чтобы он не придавил того полностью. Их лица оказались очень близко друг к другу, и их дыхание смешивалось. Цзянь Хэн крепче сжал руку, обхватившую Цинь Чэна за шею, но тот не опускал голову. Он держался изо всех сил, на его шее отчетливо проступили две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спокойно, но с давлением смотрел на Цинь Чэна. Глаза у него покраснели, но он не выказывал ни капли слабости. Наоборот, их феромоны смешивались с привкусом крови, обнажая скрытую в их глубине безжалостность.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тут оказалась омега или более слабый альфа, то они бы уже давно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 колени не встал, но от феромонов у него перехватило дыхание. Он нахмурился, и, не в силах скрыть злорадство,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Одноклассник, разве раньше ты не говорил, что кусать железы друг друга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Оладушек лежит на краю кана* и трижды смеется: этот мир действительно справедлив!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逼王 (bī wáng), В-король, b王 или 逼王 – модное интернет-выражение. Буквально оно переводится как «король силы» и означает человека, который очень хорошо притворяется. Используется для описания людей, которые умеют прикидываться крутыми. Чаще всего используется в шутливой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灵犀 (líng xī) Рог носорога, как считается, наделяет телепатическими способностями. Магический рог (образно) – сила понимания, встреча умов, сочувственный отклик, взаимные чувства. Метафора понимания и эмоционального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大妈 (dà mā) Китайское Да Ма (буквально «большая мать») используется для описания женщин среднего возраста. Исторически это слово имело три значения: тетушка, замужняя женщина от 40 до 60 лет, первая жена мужчины, у которого было несколько жен. Термин имел положительный подтекст и служил ласковым обращением к скромным домохозяйкам, которые не гонялись за последней модой.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鴛鴦 (yuān yāng) – утки-мандаринки. Образно – неразлучная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Сленговое выражение 放鸽子 (fàng gē zi) – отпускать голубей, т.е. подвести кого-либо, не сдержать обещание, не прийти на назначенную 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炕 (kàng) – кирпичная обогреваемая платформа, длиной около 2 метров, которая использовалась для житья, работы, развлечений и сна в северной части Китая. Ее строят из кирпича, обожженной глины, а в последнее время – из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http://bllate.org/book/13909/1225823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