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района Хэпин находился овощной рынок. Место было не самым лучшим, но название – громким: «Овощной рынок Чжаньхэ». Те, кто был не в курсе, могли подумать, что это известное историческое или живописное место. Овощной рынок был старше района Хэпин – у него даже не имелось въездных ворот, только ржавый каркас с вывеской, которая, казалось,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«Рынок» на вывеске рынка сдуло ветром, и оставшиеся «Овощи» и «Чжаньхэ» мгновенно утратили свою престижность.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заставил себя сосредоточиться на этой вывеске, изо всех сил стараясь не обращать внимания на тепло, исходившее от спины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парня жар? Чего это он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Цзянь Хэн относился к тем, кто регулярно тренируется, чтобы покрасоваться. У него была хорошо развитая спина и четко выраженная мышечная структура. Сзади его плечи выглядели широкими, а не просто стройными и излучали мощное ощущение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эта спина не только хорошо выглядела – на ней очень удобно было лежать лицом, гораздо удобней, чем на подушке. Особенно сейчас, когда его спина горела. Как будто лежишь на грелке.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снова оказался в затруднительном положении. Если бы он спросил Цзянь Хэна, нет ли у него температуры, этот Би-Ван*, возможно, снова решил отнестись к этому с равнодушием. Однако, если бы Цинь Чэн не спросил об этом, пока он обнимал Цзянь Хэна, то показался бы холодным и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Чэн колебался, в его голове промелькнула картинка – Цзянь Хэн, не раздумывая, отправляется на пробежку. Противоречивые чувства внезапно исчезли. Цинь Чэн расслабился и похлопал пальцами по животу Цзянь Хэна, хотя горло у него все еще оставалось немного сухим.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жар? – спросил он. – На ощупь ты очень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трогай, – тон Цзянь Хэна оставался холодным, но Цинь Чэн уловил за этой холодностью необъяснимое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Цинь-гэ сказал тебе одно предложение – хотел позаботиться, а ты неправильно его понимаешь? Малыш, почему тебе так трудно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сам навлек на себя беду, Цинь Чэн замолчал и снова принялся любоваться овощным рынком, за которым наблюдал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первоначальной прозрачности высокого старого пластикового потолка почти ничего не осталось. Он окрасился в грязно-коричневый цвет. Свет от ламп над головой был ослепительно-белым, и от одного взгляда на него болели глаза. Цинь Чэн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– безжалостная машина для езды на велосипеде – резко остановился. За ним сидел парень ростом 1 метр 85 сантиметров, чьи ноги надежно держались на месте, не создавая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оторвал лицо от спины Цзянь Хэна, подождал несколько секунд, а затем внезапно почувствовал желание ударить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молчишь? Чего так резко остановил велосипед? Мы знакомы всего-то пару дней, а ты уже ведешь себя так, будто у тебя в кармане рог носорога завалялся, и мы можем друг у друга мысли читать?*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признал, что Цзянь Хэн полностью разгромил его в плане молчания. Подождав еще несколько секунд, он снова инстинктивно побарабанил пальцами по прессу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херня?! – Цинь Чэн резко отдернул руку. Тыльная сторона ладони покраснела. Грубая кожа и толстые мышцы болели.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Хэна какая-то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с тобой?! – Цинь Чэна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повернулся к нему в профиль. Его губы сжались в тонкую линию, а взгляд был насмешливым. Цинь Чэну стало очень интересно, откуда у того взялись эдакие эмоции. Через несколько секунд Цинь Чэн все еще смотрел на безмолвный профиль Цзянь Хэна с выражением «у меня нет слов».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оба альфы, – произнес он. – Что плохого в том, что я тебя немного потрогаю? Ты же не забеременеешь?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компании альф с Тан Ци они вели себя еще более игриво, чем сейчас. Цинь Чэн к тому же никогда не видел, чтобы кто-нибудь из их компании кричал или угрожал насилием только потому, что кто-то коснулся их живота, изображая из себя нежную деву.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внезапно наполовину развернулся всем телом, и расстояние между их лицами мгновенно сократилось. Цинь Чэн невольно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увернуться, Цзянь Хэн внезапно схватил его за подбородок и потянул вперед. Кончики их носов столкнулись, а между губами осталось меньше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Чэна сузились, он поднял руку, с силой оттолкнул Цзянь Хэна, одновременно потеряв баланс, и всем телом полетел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«Бл*, он что, согнулся?» – мысленно выругался Цинь Чэн. – «Он что, одержимый? Да тут у нас псих!»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Хэн не съехал с катушек настолько, чтобы захотеть его убить. Прежде, чем Цинь Чэн ударился головой о землю, Цзянь Хэн схватил его за воротник и оттянул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бл*ть… – должно быть, этот тип болен! Даже в больницу не нужно – диагноз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оба альфы, – усмехнулся Цзянь Хэн, улыбаясь одними губами. – От поцелуя ты не забеременеешь.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…Черт, – Цинь Чэн был побежден. Он ничего не мог поделать с этим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покупаем? – как ни в чем не бывало спросил Цзянь Хэн.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медленно подвез двоих парней к стоявшему впереди прилавку с овощами. Получив такой удар по лицу, Цинь Чэн вспомнил, что наклоняться вперед нельзя. На мгновение он растерялся, не зная,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прилавок слева, – подавив гнев в груди, сказал Цинь Чэн и показал, куда ехать. – Вон тот, весь красный, где Да Ма*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Цзянь Хэн, сидевший перед ним, подавил смешок. Глубокий голос был едва слышен среди суеты и шума овощного рынка. Цинь Чэн не был уверен, слушал ли тот вообще что-нибудь, ведь этот тип только что дважды дал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смеяться над словами Цинь Чэна, стало быть, обиды Цзянь Хэн на него не держал. Так с чего же по лицу-то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Цинь Чэна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ему рассуждать о душевном состоянии больного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 знала Цинь Чэна. Увидев его, она громко крикнула, по меньшей мере трижды переведя взгляд с него на Цзянь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Сяо Чэн, опять для матери продукты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утвердительно хмыкнул и пошевелил ногами, которые больше не были обмякшими. Он слез с велосипеда, встал перед прилавком и начал выбирать товар со знанием дела. Стоявший в стороне Цзянь Хэн похоже не был заинтересован в покупке продуктов – это же совсем не круто. Он отодвинул велосипед в сторону и встал рядом с Цинь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 была очень опытной.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парень Сяо Чэна? – снимая с овощей увядшие листья,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раздавил стебель сельдерея,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Ма, мы не… – он поднял глаза, невольно посмотрев на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 больной на голову альфа, который может взбеситься от прикосновения к прессу. Слова Да Ма могут спровоцировать новый приступ, и этому прилавку конец.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Хэн, который просто молча стоял рядом, протянул руку за зеленой фасолью и без всякого выражения начал ее разглядывать – холодная и отчужденная фигура на шумном овощном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 подмигнула Цинь Чэну с выражением «Я все понимаю».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 красавчик, – голос она понизила, но это было бесполезно. – Даже лучше той куколки, которая была в прошлый раз, просто чутка лишнего мускулистый. Но ты тоже высокий да крупный –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топ-альфы не должны быть мускулистыми? – подумал Цинь Чэн. – Ох, не к добру это, нафига она завела тему про уток-мандаринок?* С чего ты решила, что два альфы, каждый ростом по 185 сантиметров – идеальная пара? Глаза промой, они у тебя никуда не годятся».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Цинь Чэн успел ее поправить, Да Ма во весь голос крикнула стоявшему рядом с ней продавцу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люди такие открытые! Молодежь все на улице делает – и обнимается, и целуется…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Ма! – Цинь Чэн перебил ее на слове «целуется» и с серьезным видом указал на Цзянь Хэна. – Он – альфа, а не омега. Он – мой одноклассник, и мы не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оказался Тан Ци, Цинь Чэн мог бы поцеловать его прямо перед ней и сказать: «Да, это мой дорогой бойфренд», не испытывая 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ним стоял Цзянь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знал, было ли это связано с совместимостью феромонов или же психическое заболевание Цзянь Хэна оказалось заразным. Глядя на Цзянь Хэна, который тоже был альфой, он вообще не мог позволить себе шутить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сопротивления Цзянь Хэна, но и потому, что у него самого внутри засело необъяснимое препятствие. Натурал Цинь-гэ диагностировал у себя крайнее отвращение к Цзянь Хэну, и поэтому воздержался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 удивленно ахнула, глядя на Цинь Чэна с некоторым сожалением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 помню – вы у дверей целовались… –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Цинь Чэна пошатнулась. Уголок его рта резко дернулся, он взял картошку и сунул ее Да Ма, тут же соскочив с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Ма, пожалуйста, взвесьте ее побыстрее, моей маме нужно срочно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Поцелуя вообще не было, понятно? Можно сказать, что они просто притворялись, что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 наконец-то перестала болтать и сосредоточилась на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облегченно вздохнул, склонив голову. Цзянь Хэн смотрел на него. Выражение лица этого мерзавца – там не отражалось никакого отказа, никакой попытки объясниться и никакой ответственности за случившееся – лишило Цинь Чэна дара речи. Он поднял руку и показал Цзянь Хэну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обратно в квартиру. Цзянь Хэн остановил велосипед. Цинь Чэн осознанно взял овощи в одну руку, а велосипед – в другую, готовясь одним рывком взбежать на третий этаж. Теперь, когда у него ослабели ноги, а горло пересохло, он не хотел больше тут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даже не сказал вежливого «Я помогу» или чего-то в этом роде. Он, одетый во все черное, будто призрак, равнодушно шел позади Цинь Чэна, держась на расстоянии трех шагов. Цинь Чэн подумал, что тот считает себя чертовски крутым и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шел не очень быстро, и Цзянь Хэн следовал за ним на расстоянии трех шагов. Теперь же, поднимаясь по лестнице, Цинь Чэн несся как угорелый, и Цзянь Хэн все равно следовал за ним в трех шагах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пациента обсессивно-компульсивное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подошел к двери своей квартиры и достал ключ. Вставив ключ в замок, он немного помедлил: им двоим нужно было оставаться вместе. Иначе они не смогли бы узнать, когда снова заболеют.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тусклому коридору эхом разнесся звук захлопнувшейся двери, словно насмехаясь над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обернулся и увидел, как прямо перед ним захлопнулась дверь 302 квартиры. Это был второй раз за два дня, когда эта дверь захлопнулась перед его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потрясающе – холодный и бессердечный Би-Ван действительно оправдывает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вошел в дом. На кухне Сун Инмэй готовила еду. Цинь Чэн подошел к ней, неся картофель и баклажаны. С улыбкой он отложил их в сторону, сдержав плохое настроение, которое возникло от того, что по нему эдак проехались.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равно выходишь, хотя плохо себя чувствуешь, – заметив его, пожурила Сун Инмэй. – Завтра я схожу за продуктами сама, а ты денек посиди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мама. Я не хочу пропускать уроки, – ему придется держаться рядом с Цзянь Хэном и жить полной жизнью, усердно учась и посещая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достал баклажан и помыл его, не закрыв после этого кран. Сун Инмэй не могла видеть, как он зря тратит воду, схватила баклажан и выгнала Цинь Чэна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диван в гостиной и посмотрел на часы: еще не было шести утра. Цинь Чэн подумал и написал сообщение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[Заработать денег на поддержку семьи]: Возможно, сегодня придется отпустить голубей. Пожалуйста, помоги мне опубликовать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Ци-эр]: Ах ты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Чэн почувствовал себя несчастным. Это он-то – подонок? Его можно было счесть подонком? Вот тот, кто живет в соседней квартире, – подонок из подонков. Тан Ци нужно было бы это увидеть. У него самого глаза открылись через два дня после того, как он это увидел.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об этом размышлял,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встал и пошел открывать дверь, особо не задумавшись: он решил, что к ним пришел сборщик платежей за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приоткрылась дверь, кто-то снаружи с силой ее распахнул. Феромоны, словно это им ничего не стоило, хлынули прямо ему в лицо. Энергия, которую Цинь Чэн только что с трудом стабилизировал, мгновенно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успел среагировать, Цзянь Хэн обхватил его рукой за шею и вытащил из квартиры. Только теперь Цинь Чэн ясно разглядел человека, который стоял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Цзянь Хэна нахмурились, глаза покраснели, и без того тонкие губы сжались в одну линию. Он снял спортивную куртку, под ней оказалась черная футболка, пропитанная потом, которая прилипла к коже и подчеркивала рельеф мышц. Дыхание было таким тяжелым, что эхом разносилось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тебя укусить, – хрипло пробормотал Цзянь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договорил, его голова оказалась рядом с шеей Цинь Чэна, и Цзянь Хэн уже открыл рот, чтобы сделать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резко опустил плечо и уклонился от его зубов, а затем повернулся в сторону и ударил Цзянь Хэна локтем в грудь, от чего тот с грохотом впечатался всем телом в стену. Крыша старого здания содрогнулась – сверху на них полетела куча пыли, затуманив обоим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Стучит, когда хочет, кусается, когда хочет. Он что, думает, что у Цинь-гэ совсем нет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Чэн? – раздался голос Сун Инмэй. У Цинь Чэна сжалось сердце. Он схватил Цзянь Хэна за руку и потащил к двери 302 квартиры.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– обернувшись на ходу, крикнул он, – у Цзянь Хэна сломался компьютер. Я пойду посмотрю. Он принимает душ,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бросил висевшего на нем парня на диван. Рука Цзянь Хэна, обхватившая его за шею, не разжималась. Они повались на диван вместе и оказались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Хэна так сильно и тяжело билось сердце, что казалось, будто оно барабаном стучит в ушах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Руками Цинь Чэна удерживал Цзянь Хэна, чтобы он не придавил того полностью. Их лица оказались очень близко друг к другу, и их дыхание смешивалось. Цзянь Хэн крепче сжал руку, обхватившую Цинь Чэна за шею, но тот не опускал голову. Он держался изо всех сил, на его шее отчетливо проступили две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спокойно, но с давлением смотрел на Цинь Чэна. Глаза у него покраснели, но он не выказывал ни капли слабости. Наоборот, их феромоны смешивались с привкусом крови, обнажая скрытую в их глубине безжалостность.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тут оказалась омега или более слабый альфа, то они бы уже давно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 колени не встал, но от феромонов у него перехватило дыхание. Он нахмурился, и, не в силах скрыть злорадство,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Одноклассник, разве раньше ты не говорил, что кусать железы друг друга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Оладушек лежит на краю кана* и трижды смеется: этот мир действительно справедлив!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анлейтера.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逼王 (bī wáng), В-король, b王 или 逼王 – модное интернет-выражение. Буквально оно переводится как «король силы» и означает человека, который очень хорошо притворяется. Используется для описания людей, которые умеют прикидываться крутыми. Чаще всего используется в шутливой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灵犀 (líng xī) Рог носорога, как считается, наделяет телепатическими способностями. Магический рог (образно) – сила понимания, встреча умов, сочувственный отклик, взаимные чувства. Метафора понимания и эмоционального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大妈 (dà mā) Китайское Да Ма (буквально «большая мать») используется для описания женщин среднего возраста. Исторически это слово имело три значения: тетушка, замужняя женщина от 40 до 60 лет, первая жена мужчины, у которого было несколько жен. Термин имел положительный подтекст и служил ласковым обращением к скромным домохозяйкам, которые не гонялись за последней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鴛鴦 (yuān yāng) – утки-мандаринки. Образно – неразлучная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Сленговое выражение 放鸽子 (fàng gē zi) – отпускать голубей, т.е. подвести кого-либо, не сдержать обещание, не прийти на назначенную встречу.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炕 (kàng) – кирпичная обогреваемая платформа, длиной около 2 метров, которая использовалась для житья, работы, развлечений и сна в северной части Китая. Ее строят из кирпича, обожженной глины, а в последнее время – из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http://bllate.org/book/13909/1225823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