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конце урока прозвенел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размял хрустнувшую шею, которая болела после того, как он пролежал на ней весь урок, и наклонил голову, чтобы бросить взгляд на Цзянь 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спит, как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Чэн пребывал в оцепенении, по его барабанным перепонкам ударил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Чэн, а ну выходи!!!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вздрогнул. Рука, вытаскивавшая из школьной сумки сигареты, замерла на полпути. Он поднял глаза и увидел, что Лао Сюй стояла в дверях и смотрела на него, а глаза у нее сверкали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потер затылок. Вот что значит свести счеты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 встал напротив стола Лао Сюй, выглядя совершенно невинно. Та шлепнула на стол дисциплинарное взыскание ученика и даже не стала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отстраняет тебя от занятий на один день, иди домой и подумай о своем поведении. Если сделаешь это еще один раз, я обязательно вызову твою мать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забрал штрафной бланк и поблагодарил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 беспорядок. Цинь Чэн лениво вернулся к своему месту и забрал школьную сумку. Цзянь Хэн все еще крепко спал на другой половине парты.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остановился. Внезапно он почувствовал себя несчастным. Эту эмоцию можно было назвать: «Лао-цзы* из-за тебя отстранили от занятий, а ты все еще спишь себе спокойно?» Цинь Чэн нахмурился, наклонился и повернул голову, чтобы посмотреть на Цзянь Хэна. [П/п: думаю, это многие знают. 老子 (lǎo zi) – «старик», «отец», высокомерное по отношению к другому человеку обозначение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уголок его рта изогнулся – Цзянь Хэна внезапно окутал невыносимый запах сырой древесины, но исчез он так же быстро, как и вырвался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отказался исключительно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поднял голову, и на лице у него сохранялось ошарашенное выражение, как будто он только что проснулся. Он посмотрел на Цинь Чэна расфокусированным взглядом. Цинь Чэн почувствовал себя удовлетворенным и вышел из класса еще до того, как Цзянь Хэн окончательно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Хэпин был очень старым. Из-за того, что поблизости располагалась Пятая средняя школа, цены на жилье в последние годы сильно выросли, но строения тут все равно по-прежнему были ветхими.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Серо-коричневое здание было заляпано краской и залеплено обрывками бумажных рекламных объявлений, но это никого не волновало. Издалека оно даже походило на абстрактную картину какой-нибудь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слез у входа с велосипеда, поднял его, занес на третий этаж, открыл ключом дверь и затолкнул велик внутрь. В этом старом районе уровень безопасности стремился к нулю. Что запирай велосипед – что не запирай. Но если оставить его внизу, то через полдня там и следа велосипеда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парня протиснулась в двухкомнатную квартиру. Его комната была небольшой, но очень аккуратной.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Чэн? – из спальни донесся голос женщины средних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поставил велосипед у двери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сегодня утром кое-кто надо мной издевался, и я дал ему отпор. Только потому, что твой сын победил, Лао Сюй отстранила меня от занятий на день, – произнося все это, он направился в главную спальню, толкнул дверь и улыбнулся. – Как думаешь, она тебе завидует, ведь у тебя такой сын, красивый, да еще и хорошо сражается?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Инмэй прислонилась к изголовью кровати с законченной наполовину вышивкой крестиком на коленях и парой очков, висящих на носу. Услышав, что сказал Цинь Чэн, она тут же оглядела его с ног до головы,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ударил?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Цинь Чэн подошел и плюхнулся рядом с ней, демонстрируя образцовое поведение. – Твой сын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ситуаций Цинь Чэн вел себя бесстрашно, но боялся, что Лао Сюй впутает в это его мать. У нее было плохое здоровье, и Цинь Чэн старался никогда ее не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Инцидент, когда директор позвонил его матери, полностью пересек все красные линии Цинь Чэна. Он напрямую обратился к Лао Сюй, и они достигли с ней соглашения: пока Цинь Чэн не будет создавать проблем в Пятой средней школе, его мать не будет ходить на родительские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Инмэй погладила сына по голове. Она выглядела немного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вышивай больше, это вредит твоим глазам, – Цинь Чэн снял вышивку у матери с колен, воспользовавшись своим ростом, положил ее на верх шкафа и кокетливо сказал. – Твой сын зарабатывает деньги на содержание семьи, а ты отвечаешь только за то, чтобы выглядеть красивой как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больше вышивать не буду, – Сун Инмэй посмотрела на сына и улыбнулась с гордостью и сердечной болью во взгляде. – Возвращайся к учебе и не отставай в классе. Не засиживайся все время допоздна, твоя мама еще может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несколько раз промычал в знак согласия. Он уже собрался закрыть дверь в спальню, но остановился, с беспокойством забрал вышивку и спрятал ее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Цинь Чэна была небольшой: там стояли кровать, шкаф и компьютерный стол. Одеяло было не сложено, а свернуто вместе с подушкой в изголовье кровати. Справа от нее находился небольшой столик, заставленный чашками с водой и заваленный браслетами, зарядниками, салфетками…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компьютерные девайсы на столе слева от кровати выглядели настолько аккуратно и опрятно, что казалось, будто они находятся в каком-то параллельном пространстве. Черные как смоль клавиатура, мышь и монитор были вытерты до блеска – на них не было ни единого пятнышка, ни одного отпечатка пальца, и стол тоже выглядел безупречно.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разбирались в этом деле, могли с первого взгляда сказать, что все это – профессиональное оборудование, стоит оно очень дорого и обеспечивает игровой эффект, с которым не сравнятся обычные клавиатуры 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Цинь Чэн не стал ничего делать – просто привычно нажал один раз на кнопку клавиатуры. Характерный четкий щелчок синих свитчей наполнил комнату. Наслаждаясь знакомым звуком, этот честный парень довольно скривил губы. Он включил компьютер и начал игру,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играешь в игры, время всегда летит незаметно. К тому моменту, когда Цинь Чэн встал из-за стола, было уже больше пяти часов. Он потянулся, толкнул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я чутка проголодался~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приготовила мясной пирог, – из кухни раздался голос Сун Инмэй, – но ты пока не ешь. У нас появились новые соседи. Сначала отнеси им пару кусков в знак приветствия.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лениво отозвался в ответ, чувствуя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соседях у них жила молодая пара, которая постоянно ссорилась по поводу домашнего хозяйства, создавая впечатление, что они вот-вот разругаются вдрызг. Звукоизоляция в старом доме была плохой, а Цинь Чэн по кое-каким причинам постоянно не спал допоздна и не мог выспаться во второй половине ночи из-за шума в предрассветные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мог нормально спать по ночам и не мог сразу вставать по утрам – он был на грани нервного срыва.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молодая пара наконец-то накопила достаточно денег, чтобы съехать отсюда, но тут же появился кто-то другой. Цинь Чэн не испытывал оптимизма по этому поводу, и радости на сердце у него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тарелку с несколькими кусками мясного пирога и постучал в дверь квартиры 302. Через некоторое время дверь щелкнула. Цинь Чэн лениво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Чэна, державшая тарелку с пирогом, чуть не врезала Цзянь Хэну по носу – на мгновение он был поражен настолько, что забыл о своей злости. Он посмотрел на стоявшего перед ним человека. Тот только что принял душ, был обнажен по пояс, а с коротких волос у него все еще капала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не удержавшись, вздохнул – жизнь действительно чертовски непредсказуемая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Цзянь Хэна мелькнуло удивление, которое вскоре сменилось безразличием и спокойствием. Сначала он посмотрел Цинь Чэну в лицо, а затем его взгляд переместился на руки, державшие тарелку, – там была аккуратно разложена стопка хрустящих золотистых кусочков, источавших соблазнительный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– Цинь Чэн посмотрел на него, его тон был необъяснимо провокационным, – моя мама сказала, что к нам переехал новый сосед, а это оказался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мама просила тебя это передать? – Цзянь Хэн без всякого выражения на лице прислонился к косяку, по его тону нельзя было понять, счастлив он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короткая стрижка открывала загорелую кожу, плечи у него были широкими, а талия – узкой. Он только что принял душ, и на его теле все еще держались капли воды. Взгляд Цинь Чэна невольно скользнул вниз по бронзовым мышцам живота вплоть до глубокой V-образной линии, способной разжечь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ахнул, слегка ослепленный им до такой степени, что не мог полностью открыть глаза. Выдержав паузу, он указал себе за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напротив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Чэн тоже был альфой, и у него было все то же, что и у Цзянь Хэна. Иначе при виде всего этого кое-кто позеленел бы от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испарявшимся каплями воды пространство неизбежно слегка переполнялось феромонами. Цинь Чэн до этого получил такой шок, что заметил это только сейчас. Вокруг него витал слабый запах ладана. Вернулось ощущение ускоренного сердцебиения и хаотичного тока крови, от чего кончики пальцев начали слегка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изо всех сил игнорировал дискомфорт, не желая показывать перед Цзянь Хэном слабость. Он протянул тарелку вперед и неискренне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правде говоря, если бы моя мать не попросила меня отнести угощение, я бы сейчас запустил эту тарелку тебе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не смотрел на него, его взгляд упал на тарелку. У него были одинарные веки и узкие вытянутые глаза с опущенными уголками. Когда он на что-то смотрел, казалось, будто он засыпает, источая холодную и безрадостную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Цинь Чэн решил, что, если Цзянь Хэн откажется от угощения, он унесет его обратно, тот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длинные, четко очерченные пальцы. Цинь Чэн еще утром отметил, что было бы жалко, если этими пальцами не пользовались для игры на пианино или чего-то подобного. Просто лицо и поведение Цзянь Хэна не соответствовало тому, кто мог бы играть на пианино. Скорей оно подошло бы барабанщику.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палочка на одного дружка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хотел устраивать своей матери проблемы, поэтому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очень хорошо готовит, так что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тетушке, – перебил его Цзянь Хэн. –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совсем не дружелюбным, а одна рука уже взялась за ручку двери, неприкрыто прогоняя Цинь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Цинь Чэн был ошарашен. Это был первый раз, когда его так послали, а он торопился кое-что принести. Внутреннее недовольство выросло от желания выругаться до желания кое-кого избить.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ты сейчас сказал?! – голос, казалось, застрял у него прямо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реально думаешь, что у Цинь-гэ нет характера?! Да ты нарвался на то, чтобы тебя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одинакового роста и глаза у них находились на одном уровне. Когда они смотрели друг на друга, между ними летели искры. Один был безразличен, а другой –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держа тарелку с пирогами в одной руке, Цзянь Хэн без колебаний захлопнул дверь другой. Лицо, на котором заслуженно были должны остаться синяки, исчезло из поля зрения Цинь Чэна. Пару секунд ошарашенный Цинь Чэн стоял столбом и только потом смог отреагировать. Ему дали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уже собрался пнуть дверь ногой, как Сун Инмэй его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Чэн? – он напрягся и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задержал дыхание. Лицо у него было мрачным. Он не хотел, чтобы его мать волновалась, поэтому пару раз потер лицо, заставил себя улыбнуться и пошел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Сун Инмэй уже поужинала, поэтому Цинь Чэн взял несколько кусков пирога и унес в свою комнату, собираясь поесть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наугад выбрал фильм ужасов, который собирался смотреть во время еды, надел наушники и включил видео. Цинь Чэн сел в компьютерное кресло, небрежно закинул длинные ноги на край кровати и в положении полулежа смотрел на экран. Клавиатура была предусмотрительно прикрыта куском ткани, чтобы не заляпать ее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Чэна начало бешено колотиться в момент, когда он увидел Цзянь Хэна, и не утихло до сих пор. Цинь Чэн сам поставил себе диагноз: он был просто несчастен и зол. Когда он увидел Цзянь Хэна, ему захотелось закатать рукава и врезать ему как следует. Они были несовместимы, и их восемь иероглифов [2] противоречили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откусил кусок пирога, и тут мобильник, лежавший на столе, зазвонил в самое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♪♫ Прокатись-ка на любимом самокате~~~ Не застрянет в пробке он~~~ Ду-ду-ду~~~♪♫ 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проглотил кусок, взглянул на имя звонившего на экране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поторопись! – вопил и орал Тан Ци. – Играй! Прямая трансляция!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наклонил голову, посмотрел, сколько времени, а затем, лежа на кресле, бросил взгляд на оставшийся кусок пирога на тарелке. Двигаться он не хотел, и в его голосе все еще слышалась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сегодня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Папочка, не бери перерыв! Каждая минута на вес золота! [4] – человек на том конце связи так ничего и не услышал, по-прежнему пребывая в воодушевленном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просто занимался показухой. В зарабатывании денег он был одним из самых активных игроков. Он сел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папочке время на кусок мясного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мясной пирог в несколько укусов, Цинь Чэн открыл окно стрима, подключился к Тан Ци и, зевнув,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во что ты сегодня будешь играть?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онлайн, число зрителей на стриме резко возросло до ста тысяч, а количество комментариев в пулевой завесе [5] стало просто ошеломляющим.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 Собачник!] 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Цинь, ты по-прежнему будешь сегодня играть в «Растения против Зомби»?] [7]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Цинь, трахни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играешь с Тан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останавливай меня, я сейчас отправлю моему мужу ракету!] [8]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сегодня поедим курицу! [9] – сказал Тан Ци. – Дай мне испытать острые ощущения от жарки рыбы! [10]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зевнул, открыл игру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 сегодня такой сонный, я могу и налажать.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оказались пророческими. Пока Цинь Чэн пил воду, его застрелили. Он подавился, уставился на экран и закашлялся. Пулевая завеса взорвалась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[Бюро садка для рыб [11] теряет репутацию, 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отца Циня полно радости]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брови. Через несколько секунд он смирился с тем, что теряет репутацию. Он отбросил мышь, откинулся в кресле назад и недовольно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Ци-эр, быстро отомсти за своего отца, застрели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целился из снайперской винтовки куда-то вдаль. Услышав его слова, он перестал смеяться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папочка, я сейчас его подстрелю, а когда он появится,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надо его подбивать, – сказал Цинь Чэн. – Застрели его сам.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получил приказ и начал обходить здание, где засел этот игрок. Рот у Тан Ци тем временем не оставался без дела, он без умолку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да ты молодец! Смог застрелить Папочку Циня!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говорил странным тоном – уж если хочешь зависать с Цинь-гэ, надо быть драматичным: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и умелый ведущий храбро вышел на поле боя, но был застрелен неизвестным прохожим! Жаль, он превратился в красивую вазу! Это искажение человеческой природы или падение морали? Добро пожаловать в стрим Папочки Циня, чтобы посмотреть сегодняшний разговор о PUBG!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Кончай п**деть, – рассмеявшись, выругался Цинь Чэн. – Если разговоры приносят пользу, то какой смысл в навыках?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противник даже не стал шевелиться, и Тан Ци двумя выстрелами его прикончил. Цинь Чэн замолк, а затем долго смелся и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Ци-эр,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Хэпин, квартира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закончил разговор с курьером, повесил трубку и молча посмотрел на экран. «Великий ведущий, Папочка Цинь» – эхом отдавалось в его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браузер. Поиск, клик,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лицо, которое он только что видел у двери. И смеялся человек так громко, что даже упал. Ракурс съемки был странным, но все равно не смог скрыть красоту парня. Лицо Цинь Чэна не вписывалось в популярный тип «молочного щеночка» [12] – с четкими угловатыми линиями, глубокими чертами лица, густыми черными бровями, двойными веками и высокомерно приподнятыми внешними уголками глаз. Выглядел он, можно сказать, немного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камерой он обожал улыбаться. Когда он улыбался, у него, словно у довольного большого кота, сужались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рассмеялся. Он потер живот и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которого застрелил Ци-эр, я не знаю, здесь ли ты. Если здесь, тогда поставь мне 1, и я помогу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прищурился, запомнил этот стримерский канал и без колебаний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такая жаркая, что ваш оладушковый песик лежит у окна и потихоньку шепчет всякую ерунду. Ах~ Так жарко~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мясные пироги так аппетитно выглядят~~ Попробовать что ли самой приготовить? Вроде несложно. Вот ссылочка~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Тан Ци –谭棋 (Tán Qí), но ник у него – 谭七 (Tán Qī), т.е. «Седьмой Тан», а оладушковая (блинчиковая) собачка – так автор называет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一棍一个小朋友 (yī gùn yīgè xiǎopéngyǒu) Не очень уверена в том, что это значит. Возможно, это как-то связано с предыдущим предложением: Цзянь Хэн похож на барабанщика, а тот играет палочками. Или тут может подразумеваться, что тот, у кого проблемы с Цзянь Хэном, не мама Цинь Чэна, а он сам, и он не хочет впутывать свою мать в их споры. [П/п: Возможно, тут есть какая-то аналогия с русским выражением «кинуть палку».]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八字不合 (bā zì bù hé), образовано от 八字相克 (bā zì xiāng kè) – восемь иероглифов, которые обозначают год, месяц, число и двойной час рождения, используемые в гаданиях. Когда в Китае молодая пара хотела пожениться, их иероглифы отправляли гадателю, чтобы проверить, подходят ли они друг другу. 八字不合 – модное интернет-выражение, которое относится к двум людям на социальной платформе, которые зафрендили друг друга, но поняли, что не подходят друг другу после восьми слов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Мелодия называется 骑上我心爱的小摩托 (qí shàng wǒ xīn’ài de xiǎo mó tuō). [П/п: легко гуглится по названию, исполняется голоском пятилетнего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Полная фраза – 一寸光阴一寸金，寸金难买寸光阴 (yī cùn guāng yīn yī cùn jīn, cùn jīn nán mǎi cùn guāng yīn). Буквально: Каждая минута на вес золота, но за золото нельзя купить минуту. Т.е. время за деньги не купишь.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弹幕 (dàn mù) – буквально заградительный огонь (воен.), пулевой экран, пулевая завеса. Система субтитров на онлайн-платформах, возникшая в Японии и популяризированная в материковом Китае. Она позволяет пользователям публиковать комментарии к воспроизводимому видео, которые обычно выглядят как «стрельба» по экрану, напоминающей заградительный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狗男人 (gǒu nán rén) – дословно «собачник». Интернет-выражение, обозначающее высокомерного пользователя, который плохо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植物大战僵尸 (zhí wù dà zhàn jiāng shī) – «Растения против Зомби», игра в жанре «Защита башен», разработанная и выпущенная в 2009 году компанией PopCap Games. Игрок выступает в роли владельца дома, оказавшегося в эпицентре зомби-апокалипсиса. Полчища зомби приближаются по нескольким параллельным линиям, а игрок должен защищать свой дом, сажая растения, которые стреляют в зомби снарядами или наносят им другой вред. Игрок собирает валюту, которая называется «солнцем», чтобы покупать растения. Если зомби доберутся до дома по любой из линий, игрок проигрывает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Видимо, это награда игроку/стримеру на онлайн-платформе.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吃鸡 (chī jī) – буквально «поесть курицу». Сленговое выражение, т.е. победить в игре типа PlayerUnknown’s Battlegrounds (PUBG), играть в игры жанра «королевская битва» (игра до последнего выжившего).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炸鱼 (zhá yú) – «жарка рыбы». Отсылает к «глушить рыбу». В интернет-терминологии означает поведение игроков с высоким уровнем игровой активности, которые долго и злонамеренно развлекаются за счет игроков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鱼塘局 (yú táng jú). Согласно пользователям интернета, «садок для рыб» – зона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奶狗 (nǎi gǒu): скорей всего, это сокращение от 小奶狗 (xiǎo nǎi gǒu) – «прилипчивый щенок» (в смысле парень), парень, младше чем девушка, простой, наивный, заботливый, эмоционально зависимый и преданный.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http://bllate.org/book/13909/1225820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