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конце урока прозвенел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размял хрустнувшую шею, которая болела после того, как он пролежал на ней весь урок, и наклонил голову, чтобы бросить взгляд на Цзянь Хэна.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спит, как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Чэн пребывал в оцепенении, по его барабанным перепонкам ударил оглушительный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Чэн, а ну выходи!!!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вздрогнул. Рука, вытаскивавшая из школьной сумки сигареты, замерла на полпути. Он поднял глаза и увидел, что Лао Сюй стояла в дверях и смотрела на него, а глаза у нее сверкали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потер затылок. Вот что значит свести счеты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он встал напротив стола Лао Сюй, выглядя совершенно невинно. Та шлепнула на стол дисциплинарное взыскание ученика и даже не стала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отстраняет тебя от занятий на один день, иди домой и подумай о своем поведении. Если сделаешь это еще один раз, я обязательно вызову твою мать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забрал штрафной бланк и поблагодарил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 беспорядок. Цинь Чэн лениво вернулся к своему месту и забрал школьную сумку. Цзянь Хэн все еще крепко спал на другой половине парты.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остановился. Внезапно он почувствовал себя несчастным. Эту эмоцию можно было назвать: «Лао-цзы* из-за тебя отстранили от занятий, а ты все еще спишь себе спокойно?» Цинь Чэн нахмурился, наклонился и повернул голову, чтобы посмотреть на Цзянь Хэна. [П/п: думаю, это многие знают. 老子 (lǎo zi) – «старик», «отец», высокомерное по отношению к другому человеку обозначение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даже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некоторое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уголок его рта изогнулся – Цзянь Хэна внезапно окутал невыносимый запах сырой древесины, но исчез он так же быстро, как и вырвался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отказался исключительно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поднял голову, и на лице у него сохранялось ошарашенное выражение, как будто он только что проснулся. Он посмотрел на Цинь Чэна расфокусированным взглядом. Цинь Чэн почувствовал себя удовлетворенным и вышел из класса еще до того, как Цзянь Хэн окончательно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Хэпин был очень старым. Из-за того, что поблизости располагалась Пятая средняя школа, цены на жилье в последние годы сильно выросли, но строения тут все равно по-прежнему были ветхими.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Серо-коричневое здание было заляпано краской и залеплено обрывками бумажных рекламных объявлений, но это никого не волновало. Издалека оно даже походило на абстрактную картину какой-нибудь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слез у входа с велосипеда, поднял его, занес на третий этаж, открыл ключом дверь и затолкнул велик внутрь. В этом старом районе уровень безопасности стремился к нулю. Что запирай велосипед – что не запирай. Но если оставить его внизу, то через полдня там и следа велосипеда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парня протиснулась в двухкомнатную квартиру. Его комната была небольшой, но очень аккуратной.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Чэн? – из спальни донесся голос женщины средних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поставил велосипед у двери и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сегодня утром кое-кто надо мной издевался, и я дал ему отпор. Только потому, что твой сын победил, Лао Сюй отстранила меня от занятий на день, – произнося все это, он направился в главную спальню, толкнул дверь и улыбнулся. – Как думаешь, она тебе завидует, ведь у тебя такой сын, красивый, да еще и хорошо сражается?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Инмэй прислонилась к изголовью кровати с законченной наполовину вышивкой крестиком на коленях и парой очков, висящих на носу. Услышав, что сказал Цинь Чэн, она тут же оглядела его с ног до головы,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ударил?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Цинь Чэн подошел и плюхнулся рядом с ней, демонстрируя образцовое поведение. – Твой сын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ситуаций Цинь Чэн вел себя бесстрашно, но боялся, что Лао Сюй впутает в это его мать. У нее было плохое здоровье, и Цинь Чэн старался никогда ее не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Инцидент, когда директор позвонил его матери, полностью пересек все красные линии Цинь Чэна. Он напрямую обратился к Лао Сюй, и они достигли с ней соглашения: пока Цинь Чэн не будет создавать проблем в Пятой средней школе, его мать не будет ходить на родительские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Инмэй погладила сына по голове. Она выглядела немного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вышивай больше, это вредит твоим глазам, – Цинь Чэн снял вышивку у матери с колен, воспользовавшись своим ростом, положил ее на верх шкафа и кокетливо сказал. – Твой сын зарабатывает деньги на содержание семьи, а ты отвечаешь только за то, чтобы выглядеть красивой как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больше вышивать не буду, – Сун Инмэй посмотрела на сына и улыбнулась с гордостью и сердечной болью во взгляде. – Возвращайся к учебе и не отставай в классе. Не засиживайся все время допоздна, твоя мама еще может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несколько раз промычал в знак согласия. Он уже собрался закрыть дверь в спальню, но остановился, с беспокойством забрал вышивку и спрятал ее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Цинь Чэна была небольшой: там стояли кровать, шкаф и компьютерный стол. Одеяло было не сложено, а свернуто вместе с подушкой в изголовье кровати. Справа от нее находился небольшой столик, заставленный чашками с водой и заваленный браслетами, зарядниками, салфетками…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компьютерные девайсы на столе слева от кровати выглядели настолько аккуратно и опрятно, что казалось, будто они находятся в каком-то параллельном пространстве. Черные как смоль клавиатура, мышь и монитор были вытерты до блеска – на них не было ни единого пятнышка, ни одного отпечатка пальца, и стол тоже выглядел безупречно.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разбирались в этом деле, могли с первого взгляда сказать, что все это – профессиональное оборудование, стоит оно очень дорого и обеспечивает игровой эффект, с которым не сравнятся обычные клавиатуры и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Цинь Чэн не стал ничего делать – просто привычно нажал один раз на кнопку клавиатуры. Характерный четкий щелчок синих свитчей наполнил комнату. Наслаждаясь знакомым звуком, этот честный парень довольно скривил губы. Он включил компьютер и начал игру, чтобы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играешь в игры, время всегда летит незаметно. К тому моменту, когда Цинь Чэн встал из-за стола, было уже больше пяти часов. Он потянулся, толкнул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я чутка проголодался~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приготовила мясной пирог, – из кухни раздался голос Сун Инмэй, – но ты пока не ешь. У нас появились новые соседи. Сначала отнеси им пару кусков в знак приветствия.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лениво отозвался в ответ, чувствуя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соседях у них жила молодая пара, которая постоянно ссорилась по поводу домашнего хозяйства, создавая впечатление, что они вот-вот разругаются вдрызг. Звукоизоляция в старом доме была плохой, а Цинь Чэн по кое-каким причинам постоянно не спал допоздна и не мог выспаться во второй половине ночи из-за шума в предрассветные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мог нормально спать по ночам и не мог сразу вставать по утрам – он был на грани нервного срыва.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молодая пара наконец-то накопила достаточно денег, чтобы съехать отсюда, но тут же появился кто-то другой. Цинь Чэн не испытывал оптимизма по этому поводу, и радости на сердце у него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тарелку с несколькими кусками мясного пирога и постучал в дверь квартиры 302. Через некоторое время дверь щелкнула. Цинь Чэн лениво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Цзянь Хэн?!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Чэна, державшая тарелку с пирогом, чуть не врезала Цзянь Хэну по носу – на мгновение он был поражен настолько, что забыл о своей злости. Он посмотрел на стоявшего перед ним человека. Тот только что принял душ, был обнажен по пояс, а с коротких волос у него все еще капала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не удержавшись, вздохнул – жизнь действительно чертовски непредсказуемая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Цзянь Хэна мелькнуло удивление, которое вскоре сменилось безразличием и спокойствием. Сначала он посмотрел Цинь Чэну в лицо, а затем его взгляд переместился на руки, державшие тарелку, – там была аккуратно разложена стопка хрустящих золотистых кусочков, источавших соблазнительный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– Цинь Чэн посмотрел на него, его тон был необъяснимо провокационным, – моя мама сказала, что к нам переехал новый сосед, а это оказался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мама просила тебя это передать? – Цзянь Хэн без всякого выражения на лице прислонился к косяку, по его тону нельзя было понять, счастлив он или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короткая стрижка открывала загорелую кожу, плечи у него были широкими, а талия – узкой. Он только что принял душ, и на его теле все еще держались капли воды. Взгляд Цинь Чэна невольно скользнул вниз по бронзовым мышцам живота вплоть до глубокой V-образной линии, способной разжечь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ахнул, слегка ослепленный им до такой степени, что не мог полностью открыть глаза. Выдержав паузу, он указал себе за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 напротив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Чэн тоже был альфой, и у него было все то же, что и у Цзянь Хэна. Иначе при виде всего этого кое-кто позеленел бы от зависти.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испарявшимся каплями воды пространство неизбежно слегка переполнялось феромонами. Цинь Чэн до этого получил такой шок, что заметил это только сейчас. Вокруг него витал слабый запах ладана. Вернулось ощущение ускоренного сердцебиения и хаотичного тока крови, от чего кончики пальцев начали слегка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изо всех сил игнорировал дискомфорт, не желая показывать перед Цзянь Хэном слабость. Он протянул тарелку вперед и неискренне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правде говоря, если бы моя мать не попросила меня отнести угощение, я бы сейчас запустил эту тарелку тебе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не смотрел на него, его взгляд упал на тарелку. У него были одинарные веки и узкие вытянутые глаза с опущенными уголками. Когда он на что-то смотрел, казалось, будто он засыпает, источая холодную и безрадостную ауру.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Цинь Чэн решил, что, если Цзянь Хэн откажется от угощения, он унесет его обратно, тот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длинные, четко очерченные пальцы. Цинь Чэн еще утром отметил, что было бы жалко, если этими пальцами не пользовались для игры на пианино или чего-то подобного. Просто лицо и поведение Цзянь Хэна не соответствовало тому, кто мог бы играть на пианино. Скорей оно подошло бы барабанщику.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палочка на одного дружка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хотел устраивать своей матери проблемы, поэтому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мама очень хорошо готовит, так что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тетушке, – перебил его Цзянь Хэн. –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совсем не дружелюбным, а одна рука уже взялась за ручку двери, неприкрыто прогоняя Цинь 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Цинь Чэн был ошарашен. Это был первый раз, когда его так послали, а он торопился кое-что принести. Внутреннее недовольство выросло от желания выругаться до желания кое-кого избить.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ты сейчас сказал?! – голос, казалось, застрял у него прямо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реально думаешь, что у Цинь-гэ нет характера?! Да ты нарвался на то, чтобы тебя побили!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одинакового роста и глаза у них находились на одном уровне. Когда они смотрели друг на друга, между ними летели искры. Один был безразличен, а другой –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держа тарелку с пирогами в одной руке, Цзянь Хэн без колебаний захлопнул дверь другой. Лицо, на котором заслуженно были должны остаться синяки, исчезло из поля зрения Цинь Чэна. Пару секунд ошарашенный Цинь Чэн стоял столбом и только потом смог отреагировать. Ему дали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уже собрался пнуть дверь ногой, как Сун Инмэй его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Чэн? – он напрягся и опустил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задержал дыхание. Лицо у него было мрачным. Он не хотел, чтобы его мать волновалась, поэтому пару раз потер лицо, заставил себя улыбнуться и пошел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Сун Инмэй уже поужинала, поэтому Цинь Чэн взял несколько кусков пирога и унес в свою комнату, собираясь поесть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компьютер, наугад выбрал фильм ужасов, который собирался смотреть во время еды, надел наушники и включил видео. Цинь Чэн сел в компьютерное кресло, небрежно закинул длинные ноги на край кровати и в положении полулежа смотрел на экран. Клавиатура была предусмотрительно прикрыта куском ткани, чтобы не заляпать ее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Чэна начало бешено колотиться в момент, когда он увидел Цзянь Хэна, и не утихло до сих пор. Цинь Чэн сам поставил себе диагноз: он был просто несчастен и зол. Когда он увидел Цзянь Хэна, ему захотелось закатать рукава и врезать ему как следует. Они были несовместимы, и их восемь иероглифов [2] противоречили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откусил кусок пирога, и тут мобильник, лежавший на столе, зазвонил в самое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♪♫ Прокатись-ка на любимом самокате~~~ Не застрянет в пробке он~~~ Ду-ду-ду~~~♪♫ 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проглотил кусок, взглянул на имя звонившего на экране 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поторопись! – вопил и орал Тан Ци. – Играй! Прямая трансляция!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наклонил голову, посмотрел, сколько времени, а затем, лежа на кресле, бросил взгляд на оставшийся кусок пирога на тарелке. Двигаться он не хотел, и в его голосе все еще слышалась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сегодня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Папочка, не бери перерыв! Каждая минута на вес золота! [4] – человек на том конце связи так ничего и не услышал, по-прежнему пребывая в воодушевленном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просто занимался показухой. В зарабатывании денег он был одним из самых активных игроков. Он сел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папочке время на кусок мясного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мясной пирог в несколько укусов, Цинь Чэн открыл окно стрима, подключился к Тан Ци и, зевнув,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Сынок, во что ты сегодня будешь играть?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онлайн, число зрителей на стриме резко возросло до ста тысяч, а количество комментариев в пулевой завесе [5] стало просто ошеломляющим.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[ААААА!!! Собачник!] [6]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 Цинь, ты по-прежнему будешь сегодня играть в «Растения против Зомби»?] [7]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 Цинь, трахни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играешь с Тан 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останавливай меня, я сейчас отправлю моему мужу ракету!] [8]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сегодня поедим курицу! [9] – сказал Тан Ци. – Дай мне испытать острые ощущения от жарки рыбы! [10]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зевнул, открыл игру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 сегодня такой сонный, я могу и налажать.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оказались пророческими. Пока Цинь Чэн пил воду, его застрелили. Он подавился, уставился на экран и закашлялся. Пулевая завеса взорвалась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[Бюро садка для рыб [11] теряет репутацию, 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отца Циня полно радости]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брови. Через несколько секунд он смирился с тем, что теряет репутацию. Он отбросил мышь, откинулся в кресле назад и недовольно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Ци-эр, быстро отомсти за своего отца, застрели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целился из снайперской винтовки куда-то вдаль. Услышав его слова, он перестал смеяться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папочка, я сейчас его подстрелю, а когда он появится,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надо его подбивать, – сказал Цинь Чэн. – Застрели его сам.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получил приказ и начал обходить здание, где засел этот игрок. Рот у Тан Ци тем временем не оставался без дела, он без умолку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да ты молодец! Смог застрелить Папочку Циня!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говорил странным тоном – уж если хочешь зависать с Цинь-гэ, надо быть драматичным: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и умелый ведущий храбро вышел на поле боя, но был застрелен неизвестным прохожим! Жаль, он превратился в красивую вазу! Это искажение человеческой природы или падение морали? Добро пожаловать в стрим Папочки Циня, чтобы посмотреть сегодняшний разговор о PUBG!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Кончай п**деть, – рассмеявшись, выругался Цинь Чэн. – Если разговоры приносят пользу, то какой смысл в навыках?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противник даже не стал шевелиться, и Тан Ци двумя выстрелами его прикончил. Цинь Чэн замолк, а затем долго смелся и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Ци-эр,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Хэпин, квартира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закончил разговор с курьером, повесил трубку и молча посмотрел на экран. «Великий ведущий, Папочка Цинь» – эхом отдавалось в его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браузер. Поиск, клик,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лицо, которое он только что видел у двери. И смеялся человек так громко, что даже упал. Ракурс съемки был странным, но все равно не смог скрыть красоту парня. Лицо Цинь Чэна не вписывалось в популярный тип «молочного щеночка» [12] – с четкими угловатыми линиями, глубокими чертами лица, густыми черными бровями, двойными веками и высокомерно приподнятыми внешними уголками глаз. Выглядел он, можно сказать, немного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камерой он обожал улыбаться. Когда он улыбался, у него, словно у довольного большого кота, сужались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рассмеялся. Он потер живот и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Друг, которого застрелил Ци-эр, я не знаю, здесь ли ты. Если здесь, тогда поставь мне 1, и я помогу тебе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прищурился, запомнил этот стримерский канал и без колебаний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такая жаркая, что ваш оладушковый песик лежит у окна и потихоньку шепчет всякую ерунду. Ах~ Так жарко~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мясные пироги так аппетитно выглядят~~ Попробовать что ли самой приготовить? Вроде несложно. Вот ссылочка~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анлейтера.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Тан Ци –谭棋 (Tán Qí), но ник у него – 谭七 (Tán Qī), т.е. «Седьмой Тан», а оладушковая (блинчиковая) собачка – так автор называет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一棍一个小朋友 (yī gùn yīgè xiǎopéngyǒu) Не очень уверена в том, что это значит. Возможно, это как-то связано с предыдущим предложением: Цзянь Хэн похож на барабанщика, а тот играет палочками. Или тут может подразумеваться, что тот, у кого проблемы с Цзянь Хэном, не мама Цинь Чэна, а он сам, и он не хочет впутывать свою мать в их споры. [П/п: Возможно, тут есть какая-то аналогия с русским выражением «кинуть палку».]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八字不合 (bā zì bù hé), образовано от 八字相克 (bā zì xiāng kè) – восемь иероглифов, которые обозначают год, месяц, число и двойной час рождения, используемые в гаданиях. Когда в Китае молодая пара хотела пожениться, их иероглифы отправляли гадателю, чтобы проверить, подходят ли они друг другу. 八字不合 – модное интернет-выражение, которое относится к двум людям на социальной платформе, которые зафрендили друг друга, но поняли, что не подходят друг другу после восьми слов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Мелодия называется 骑上我心爱的小摩托 (qí shàng wǒ xīn’ài de xiǎo mó tuō). [П/п: легко гуглится по названию, исполняется голоском пятилетнего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Полная фраза – 一寸光阴一寸金，寸金难买寸光阴 (yī cùn guāng yīn yī cùn jīn, cùn jīn nán mǎi cùn guāng yīn). Буквально: Каждая минута на вес золота, но за золото нельзя купить минуту. Т.е. время за деньги не купишь.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弹幕 (dàn mù) – буквально заградительный огонь (воен.), пулевой экран, пулевая завеса. Система субтитров на онлайн-платформах, возникшая в Японии и популяризированная в материковом Китае. Она позволяет пользователям публиковать комментарии к воспроизводимому видео, которые обычно выглядят как «стрельба» по экрану, напоминающей заградительный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狗男人 (gǒu nán rén) – дословно «собачник». Интернет-выражение, обозначающее высокомерного пользователя, который плохо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植物大战僵尸 (zhí wù dà zhàn jiāng shī) – «Растения против Зомби», игра в жанре «Защита башен», разработанная и выпущенная в 2009 году компанией PopCap Games. Игрок выступает в роли владельца дома, оказавшегося в эпицентре зомби-апокалипсиса. Полчища зомби приближаются по нескольким параллельным линиям, а игрок должен защищать свой дом, сажая растения, которые стреляют в зомби снарядами или наносят им другой вред. Игрок собирает валюту, которая называется «солнцем», чтобы покупать растения. Если зомби доберутся до дома по любой из линий, игрок проигрывает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Видимо, это награда игроку/стримеру на онлайн-платформе.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吃鸡 (chī jī) – буквально «поесть курицу». Сленговое выражение, т.е. победить в игре типа PlayerUnknown’s Battlegrounds (PUBG), играть в игры жанра «королевская битва» (игра до последнего выжившего).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炸鱼 (zhá yú) – «жарка рыбы». Отсылает к «глушить рыбу». В интернет-терминологии означает поведение игроков с высоким уровнем игровой активности, которые долго и злонамеренно развлекаются за счет игроков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鱼塘局 (yú táng jú). Согласно пользователям интернета, «садок для рыб» – зона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奶狗 (nǎi gǒu): скорей всего, это сокращение от 小奶狗 (xiǎo nǎi gǒu) – «прилипчивый щенок» (в смысле парень), парень, младше чем девушка, простой, наивный, заботливый, эмоционально зависимый и преданный.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http://bllate.org/book/13909/1225820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