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Ляньгуан тогда так и не понял, почему Хо Мяо настолько заботило мнение Ю Хунчжи. Ответ на этот вопрос он получил лишь три года спустя, но, если изложить историю вкратце, – ближе к концу второго семестра началось первое небольшое бета-тестирование игры Ю Хунчжи. Хо Мяо, приложив все усилия, получил место бета-тестера. По его собственным словам, он даже был близок к тому, чтобы просто написать программу перехвата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его ненавидел, разве не так? – недоуменно спросил Лу Ляньгуан. – Если мне не нравится автор, я не бегаю в книжный за томиком каждый раз, когда у него выходит новая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изучаю информационную безопасность, а не геймдев. Хотя мы на одном факультете, наши специализации находятся в световых годах друг от друга. Между нами соперничества быть не может, – уверенно заявил Хо Мяо, пристально разглядывая индикатор бета-версии.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такой злодей хорошую игру точно не сделает. Я этим занимаюсь только для того, чтобы получить данные из первоисточника, чтобы можно было над ним поржать, когда мы столкнемся в будущем. Конечно, я его ненавижу. Он у меня на втором месте по ненавистности.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первом кто? – с любопытством спросил Лу Ляньгуан.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«Чунчжуан». Когда-нибудь я обязательно их разгромлю, – ответил Хо Мяо, небрежно продолжая болтать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какие-то претензии в хакерской группе номер один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я им один раз проиграл. Я ведь из тех, кто поражений не выносит… Эй!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Иконка на рабочем столе Хо Мяо слегка дернулась. Он тут же выпрямился и восторженно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Установка завершена! Ладно, сейчас папочка посмотрит, что за хрень создал этот *** Ю Хунчжи…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Ю Хунчжи – мой единственный отец! – произнес Хо Мяо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Ляньгуана не осталось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классная. «Яо Лин» – моя любовь навеки! «Яо Лин» – лучшая игра из тех, в которые я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 неужели она настолько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дам тебе свой аккаунт на поиграть? Раз сыграешь – поймешь, что все твои прежние RPG – отстой, – торжественно пообещал ему Хо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не так уж и много играл в RPG, – сказал Лу Ляньгуан. – А что случилось с фразой: «Такой злодей хорошую игру точно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Хлопнув ладонью по столу, Хо Мяо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Запрещаю тебе так говорить о моем отце!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так совершенно здоровый молодой человек съехал с катушек, – с жалостью покачал головой Лу Ляньгуан.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посмеивался над Хо Мяо, но все равно был заинтригован, поэтому с радостью принял приглашение и создал своего первого персонажа. Его целью было изучить сюжет и сеттинг, а не собственно играть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Тяньцин Илунь, ты раньше слышал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отозвался Хо Мяо. – Он очень знаменит. Думаю, Ю Хунчжи изо всех сил старался его завербовать.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а не «он», – рефлекторно поправил его Лу Ляньгуан. – В мире веб-новелл всем известно, что Три Великих Бога на самом деле состоят из четырех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кругах любителей веб-новелл ходят эдакие предания? – недоумевал Хо Мяо. – А, точно! Ты же писатель, да? Ты знаешь Тяньцин Илуня?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качая головой, ответил Лу Ляньгуан. Ему исполнилось девятнадцать, он был молод и неопытен и сражался с монстрами в игре своим персонажем.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Тяньцин Илунь – легенда. Откуда мне их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была очень интересной, но Лу Ляньгуан, во-первых, не хотел надолго занимать драгоценный аккаунт Хо Мяо в закрытом бета-тестировании. А во-вторых, у него не хватало терпения для того, чтобы выполнить длинную серию заданий для того, чтобы раскрыть хотя бы небольшую часть игрового сюжета. Так что вскоре он вернул Хо Мяо аккаунт и зашел на официальный сайт «Яо Лин», чтобы поискать концепт-арты и удовлетворить свои страстные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период закрытого бета-тестирования из четырех основных областей разблокировали только «Царство Весны» и три из двадцати четырех городов, расположенных на «лишенном ночи навеки» материке Яо Лин. Многие функции еще не успели доработать, но несмотря на это, по некоторым признакам можно было определить, что «Яо Лин» станет выдающейся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игроки, когда закончился закрытый период тестирования, даже прослезились и прямо в ту же ночь написали длинные посты о своих впечатлениях от игры, заставив множество геймеров в нетерпении потирать руки и яростно умолять создателей открыть публичную бета-версию.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переживал даже больше, чем те, кто выкладывал в сеть разные утечки. Но на самом деле для волнения у него не было очевидных причин. Если бы дело было только в игре… Хотя играть в нее было и правда весело, но даже лучшая игра в мире не могла заставить Хо Мяо торчать у входа в общежитие день за днем в надежде кое-кого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примешивались и другие чувства – давящие, смущающие, смутные – для которых, как ему казалось, наконец-то нашелся повод… Но еще до того, как Хо Мяо сумел разобраться в своих хаотичных мыслях, он наткнулся на Ю Хунчжи, который вернулся в Цан Сю за одеждой. Полный энтузиазма и страсти Хо Мяо тут же вознес «Яо Лин» хвалу высотой до небес и побежал за Ю Хунчжи, чтобы узнать дату выхода следующей бета-версии.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крутился вокруг Ю Хунчжи, словно игривый щенок, называя его шисюном. Ю Хунчжи всегда терпеть не мог, когда к нему приставали, и для тех, кто так себя вел, это ничем хорошим не заканчивалось, но, как ни странно, в тот день он пребывал…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любишь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кивнул Хо Мяо. – Я уже решил. Как только начнутся летние каникулы, я отправлю резюме в «Longyuan».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 Хунчжи появилось напряженное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в «Longyuan» действительно есть отдел кибербезопасности. Не мог бы ты мне помочь узнать, нужны ли компании новые сотрудники? Не то чтобы я хвастаюсь, но с моими навыками я могу выйти против десяти тысяч! – Хо Мяо продолжал возбужденно излагать свои планы. – Я могу частично брать удаленку, а летом – выходить на полный день. Шисюн,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Хунчжи смотрел в эти большие, полные чистой страсти глаза и снова вспомнил тот разговор в магазинчике у северных ворот: «Если хочешь привлечь его к нашей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было бы так просто. Ю Хунчжи был абсолютно уверен, что кивни он сейчас – и Хо Мяо действительно начнет готовить свое резюме. А что потом? Ю Хунчжи точно знал, насколько Хо Мяо талантлив. Компания ни за что не отвергнет такого начинающего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ребенку исполнилось всего-то девятнадцать лет. Он недавно окончил школу и только что стал взрослым. Вспыльчивый и импульсивный, чистый и страстный – он был готов с головой погрузиться в работу на игровую компанию только потому, что ему нравились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так для девятнадцатилетнего студента – совсем не проблема. Проблема заключалась в том, что «Longyuan» вообще не была игровой компанией.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окажется внутри, назад вернуться уже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из-за этого невинного энтузиазма. Хо Мяо не сделал ничего плохого. Но если жизнь взаперти, которую ему предстояло бы тогда вести, не соответствует его желаниям, то неужели эти большие яркие глаза… однажды потускнеют и потеряют свою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нужны новые люди, – Ю Хунчжи посмотрел на Хо Мяо сверху вниз пустым и бесстрастным взглядом. – Особенно такие,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замер, улыбка застыла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говоря о таких людях,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Мяо, ты думаешь я шучу? – холодно сказал Ю Хунчжи. – Тогда я сегодня тебе скажу: «Longyuan» меня не «завербовал», я – один из акционеров «Longyuan». Сегодня я сообщу в отдел кадров, чтобы они не принимали твое резюме, так что не трать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огонек, который счастливо горел последние несколько дней, вместе с туманными, неоднозначными и необъяснимыми чувствами, которые не замечал даже сам Хо Мяо, полностью застыл, будто его окатили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Мяо недоверчиво посмотрел на Ю Хунчжи. Прошло много времени, прежде чем он смог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Хунчжи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отлично… – процедил Хо Мяо сквозь сжатые зубы, его трясло от ярости. Неизвестно почему его волна за волной окатывало стыдом. Причину этого стыда он начал понимать только спустя несколько лет: это было унижение от осознания того, что он лишь льстил себе, воображая, что его чувства могут быть взаимны. И это случилось как раз в тот момент, когда его сердце только начало пробуждаться.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акционер «Longyuan», значит? Тогда слушай – в один прекрасный день ты будешь умолять меня прийти к вам на работу! Я тебя заставлю! Погоди у меня! – с этими словами на прощанье Хо Мяо выбежал из общежития Цан Сю,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Хунчжи проводил его взглядом до тех пор, пока Хо Мяо не исчез за углом,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Ю Хунчжи забрал все свои вещи, остававшиеся в общежитии, и съехал из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никто из них и не подозревал, что всего через три года Хо Мяо исполнит свое смелое обещание и воплотит в реальность слова «Ты будешь меня умолять!» Вот только все пошло совсем не так,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