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Ю Хунчжи встретил Хо Мяо на мужском этаже общежития Цан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человек, живших в общежитии Цан Сю (хотя в последние несколько лет их было тридцать девять), были лучшими студентами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администрация отбирала десять кандидатов из числа зачисленных первокурсников. Официальное заявление Дунлинского университета по этому поводу выглядело так: десять первокурсников с наибольшим потенциалом. Большинство из них показали очень высокие результаты на гаокао в своем регионе, поэтому все сходились во мнении, что студенты, которые жили здесь, вероятно, входили в десятку лучших выпускников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 Хунчжи даже не сдавал гаокао. Но это не помешало ему наслаждаться самыми роскошными условиями в этом престижном вузе с более чистой совестью, чем у большинства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между третьим и четвертым курсом он уже официально взял на себя разработку «Яо Лин», опередив всех своих однокурсников, хотя он, конечно же, ни разу и не пытался соревноваться с этими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осеннего семестра на четвертом курсе он наконец-то вернулся в общежитие, где давно не был. Как и в начале каждого семестра, в комнате на столе лежала сложенная карточка. Проходя мимо, он убрал ее и бросил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лежало шесть точно таких же открыток. Это была седьмая. Каждая начиналась с одних и тех же слов: «Добро пожаловать, студент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семестр одно и то же. Ю Хунчжи даже читать было не нужно, чтобы узнать, что же там написано. Он равнодушно закрыл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 ящике стола, который не использовался уже три года, лежала приветственная карточка с другим именем. Ее положил туда первокурсник Ю Хунчжи. Его сосед по комнате так и не явился на регистрацию, так что, естественно, он не появится 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ничем не примечательный день начала очередного семестра, он столкнулся в коридоре с двумя первокурсниками.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высоким и красивым парнем, а другой – чуть ниже ростом, со светлым, еще немного по-детски пухлым лицом. Они заметили Ю Хунчжи и остановились поздороваться, а их глаза были полны невинного любопытства и предвкушения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хватило одного взгляда, чтобы понять, что эти двое скоро будут жить напротив. Маленькие мальчики, только что окончившие школу, не из тех, кто ему нравился, – их приняли как положено, в группе учеников, протиснувшихся в общежитие Цан Сю со своими выдающимися баллами за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небрежно фыркнул в ответ и ушел, не остановившись и не бросив на них лишнего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позади него один из этих парней, которого все время игнорировали,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 Какого хрена он такой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Мяо, тише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услышит он и что? Это все потому, что он старше нас на пару курсов? Через четыре года посмотрим, кто из нас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заехали, остынь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обернулся. Высокий первокурсник провел ключом-картой, открывая дверь комнаты 817, но его сосед продолжал возмущенно бормотать. Он не отступил, заметив обернувшегося Ю Хунчжи и, прежде чем закрыть дверь, бросил на него последний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Ю Хунчжи, никогда не тративший свое время на неинтересных людей и бесполезные вещи, запомнил эти большие глаза, пылавшие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с самого начала выдался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комендантский час в дунлинском университете был установлен ближе к часу ночи, но в конце прошлого семестра поздно вечером случилась драка между студентами. Подобные инциденты в ведущем национальном университете были редкостью, поэтому администрация решила провести реформы и увеличить комендантский час. Кампус теперь должен был полностью закрываться ровно в полночь.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дело-то было пустяковым: перенос комендантского часа должен был привлечь внимание разве что студентов университета. Однако уже после того, как провалились студенческие протесты по этому поводу, накануне официального назначения комендантского часа на полночь новость об этом взорвала все местные новостные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различных социальных сетях, в кампусе и за его пределами люди обсуждали странный инцидент: взломали официальный сайт дунлинского университета, входящего в рейтинг лучших учебных заведений мира. Теперь при заходе на официальный сайт открывалась черная страница, на которой высокомерно красовались белые иероглифы: «Вы закрываете ворота кампуса – я закрываю ваш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пребывали в восторге, а руководство университета – в ярости. Проверив списки подозреваемых, они тут же связались с несколькими IT-специалистами, чтобы те исправили сайт. Но, как ни странно, прошла неделя, а ни по одному из вопросов прогресса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после экстренного ремонта сайт восстановился на несколько часов, но обновленный брандмауэр был взломан тем же вечером. Это поистине был тот самый случай, когда «Зло всегда на шаг впереди». Внутри университета и за его пределами ходили самые разные слухи. Видя, что ситуация все больше выходит из-под контроля, администрация университета после обсуждения решила уступить, объявив о решении отменить перенос комендантского часа на полночь. В тот же день официальный сайт возобновил работу в обычном режиме, только шумиха вокруг этого легендарного инцидента утихла далеко не сразу, особенно в кампусе, где студенты с энтузиазмом обсуждали, кем же был тот безымянный герой, скрывавшийся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утверждали, что это точно какой-то богатенький сынок владельца трастового фонда заплатил за взлом известной хакерской группировке «Чунчжуан». Иначе почему дунлинский университет, высшее учебное заведение, которое могло нанять любых талантливых специалистов, не смогло этому помешать? Как известно, нанять эту группировку было очень дорого, но если у вас находились деньги и возможность с ними связаться, то они брались за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дело было вовсе не в том, что на кафедре компьютерных наук дунлинского университета не нашлось талантливых студентов, а в том, что никто из них не захотел помочь. Они тоже не поддерживали продление комендантского часа, и, возможно, это сделал кто-то из аспирантов факультета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говорили, что кто-то недавно писал о комендантском часе на местном дунлинском форуме, так что, возможно, это был какой-нибудь случайный хакер, который бросился студентам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предполагали все что угодно, но кто бы мог подумать, что это сделал первокурсник… Хунчжи,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пришел в себя. Перед ним сидел молодой человек с тонкими чертами лица в обыкновенной форме продавца, на которой по какой-то непонятной причине красовалась надпись «Магазин Такояки». Выглядел молодой человек как студент университета, подрабатывающий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он? – спросил Ю Хунчжи, с задумчивым выражением разглядывая папку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подтвердил продавец. – Как и полагается студенту из общежития Цан Сю, – вздохнул он. – Он может все, я ничему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кивнул, припоминая первокурсника, которого встречал всего-то пару раз. Значит, за этим детским личиком скрывался такой смелый парень… Нет, он и так знал, каким храбрым может быть этот маленький шиди. Ведь каждый раз, когда они сталкивались в коридоре, тот бросал на него яростный взгляд своих больших круглых глаз, словно переживая о том, что его неприязнь к Ю Хунчжи недостаточно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всегда напоминала Ю Хунчжи какое-то мелкое, безобидное, но сварливое животное, раздувавшееся от гнева. Он выглядел слишком невинно и мило. Слишком обманчиво. Кто бы мог подумать, что на самом деле он –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интерес Ю Хунчжи вырос с тридцати до семидесяти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не задумываясь, сказал он. – Не нужно сообщать об этом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расхохотался продавец. – Он же студент из общежития Цан Сю! Мне бы очень хотелось скрыть все для него. 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Ю Хунчжи вспомнил, с кем он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навел о нем справки? – он кашлянул, чтобы скрыть то, что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сделали. Он совершенно обычный человек – конечно же, «обычный» в нашем смысле. Для других он, вероятно, что-то вроде гениального отличника, – продавец указал на строчку в одном из документов, которые держал Ю Хунчжи. – Родился и вырос в столице. Третий по результату гаокао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третьему в рейтинге абитуриентов столицы ехать в Дунлин? – слегка нахмурившись, спросил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Не то, чтобы в столице не было учебных заведений, способных затмить дунлинский университет. Вовсе неудивительно, что абитуриенты, набравшие больше баллов, чем Хо Мяо, и занявшие первое и второе места, выбрали столичные вузы. А вот обладатель третьего места почему-то вместо этого приехал в Дунлин, преодолев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 семейным обстоятельствам. Его родители развелись и потом оба снова вступили в брак. У них даже подряд дети родились… – продавец внезапно оборвал сам себя на полуслове, посмотрел на Ю Хунчжи и сказал. – Редко увидишь, когда тебя интересуют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думаешь, – холодно ответил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способный, подающий надежды талант, – пробормотал себе под нос продавец. – Если хочешь привлечь его к нашей работе, нужно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намерений, – вставая, сказал Ю Хунчжи. –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маленький шиди пришелся тебе по вкусу, – на лице продавца мелькнула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у двери зазвенел колокольчик. Это был особый колокольчик, который звонил только когда в магазинчик входили студенты из общежития Цан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больше не буду отрывать тебя от работы, – сказал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кивнул и открыл для него потайную дверь. Ю Хунчжи ушел. Продавец один вышел к покупателям и обнаружил, что поговорка «Вспомни Цао Цао – и он тут как тут» действительно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заранее – не позволил бы Ю Хунчжи уйти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вам чем-нибудь помочь? – спросил он, разминая руки,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и высокий красивый парень, который пришел с ним, переглянулись. Казалось, что они задаются вопросом – где же меню? Продавец, естественно, узнал парня в лицо – это был сосед Хо Мяо по комнате,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всю информацию о студентах из общежития Цан Сю как свои пять пальцев. В конце концов, целью существования этого места было помогать студентам из общежития Цан Сю. Когда все студенты оттуда – будь то настоящие «особенные ученики», как Ю Хунчжи, или «обычные», которых использовали в качестве прикрытия, чтобы спрятать от других правду, как те двое, что стояли перед ним, и независимо от того, насколько они были осведомлены об этом, – обращались с просьбой, заведение выполняло все, что они просили. Им предоставлялся полный спектр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купить такояки? – Лу Ляньгуан огляделся по сторонам, но не нашел меню. – Две порции, без начинки, – нерешительно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подождите минутку, – улыбнувшись им, любезно сказал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