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моменту, когда международный судебный процесс, в рамках которого «Ao Te Films» подал в суд на «Pen Nib Literature», подошел к концу, прошел целый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назначенной компенсации определенно заслуживала того, чтобы ее именовали заоблачной. Эту сумму «Ao Te» поделил напополам с [Кисло-сладкой студией]. Чтобы отпраздновать победу, Тан Цу купил всем сотрудникам роскошные автомобили, но даже после этого у него оставалось довольно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смешно. Pen Nib и «Лю Цзинь» сделали совместное объявление, что собираются подать в суд на Чжу Цзяня. Они заявили, что тот намеренно скрывал правду о плагиате со злым умыслом, и из-за этого компания понесла убытки. В конце концов Чжу Цзянь опубликовал на Weibo переписку со своим редактором, а Pen Nib выпустили заявление, что история чата была подделана… – Жареные Пельмешки пролистывала Weibo и при этом хохотала так сильно, что не смогла удержать свой телефон. – Пользователи ржут над ними и говорят, что они пытаются друг друга унизить, но обе стороны в любом случае облажались. [Прим. англ. пер. 狗咬狗一嘴毛 – буквальный перевод: собаки кусают друг друга, их пасти полны страха. (Прим. пер. Есть отличное слово – жабогадюкинг.)]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просто хмыкнул в ответ. Видя, что их босс совершенно к этому равнодушен, помощники начали смягчать свои слова. Притихли они и потому, что в этот момент отсутствовал другой босс. Если бы тут оказался Лу Ляньгуан, то он посмеялся бы вместе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[Кисло-сладкая студия] была очень загружена работой, и почти все сотрудники побывали в командировках – только что вышла экранизация «Книги Ласточек», и половина работников поехала с Лу Ляньгуаном на общенациональное мероприятие и автограф-сессию. Первый фильм из серии о Лэндис – «Лэндис: все в одном» должен был выйти через два месяца, поэтому оставшуюся половину сотрудников Тан Цу увез в Соединенные Штаты, чтобы обсудить с «Ao Te» организацию съемок второго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группа ждала прибытия команды «Ao Te». Проявляя вежливость, они всегда приходили намного раньше согласованного времени встречи. Некоторые из них коротали время, уставившись в свои телефоны, и Тан Цу не был исключением. Но в отличие от Жареных Пельмешек и остальных членов команды, которые злорадствовали над тем, что Чжу Цзянь стал посмешищем, он искал фотографии с автограф-сессии Лу Ляньгуана.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 вышло всего десять серий экранизации «Книги ласточек», но ее популярность уже достигла пика, а продажи оригинального романа просто взлетели. В крупных книжных магазинах не хватало экземпляров, и все это совпало с выходом первого романа Лу Ляньгуана после того, как он подписал контракт с «Хун Е». Поэтому-то [Кисло-сладкая студия] и «Хун Е Films» объединили усилия и организовали грандиозный общенациональный сольный тур с автограф-сессиями.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ивент стал первым появлением Хэ Гуан Тун Чэна на публике. Он писал так много лет, но прежде никогда ничего не говорил о том, как выглядит, поэтому, естественно, никто не питал каких-то особых ожиданий. Читатели просто пришли за книгой. В результате после первой автограф-сессии никто больше не говорил о книге. Тему Хэ Гуан Тун Чэна заполнили фото и видео с мероприятия, и все восклицали: «Он слишком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очень узнаваемым. Меньше чем за день его опознали как самого красивого парня с одного определенного факультета дунлинского университета, и он был из здания Цан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любопытные люди даже откопали несколько фотографий с автограф-сессий Чжу Цзяня и объединили их с многочисленными селфи, который тот делал, а еще – со скриншотами, где тот намекал, насколько он хорошо образован. Однако другие начали их упрекать – мол, это не публичная казнь, в конце концов Чжу Цзянь уже давно мертв в социальном смысле. Скорее, они просто вытащили труп и избили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каждую из автограф-сессий Лу Ляньгуана приходило множество людей. Члены команды очень сильно устали, но к счастью, череда мероприятий подходила к концу. Последняя сессия должна была проводиться в Дунлине. Однако туда приехало множество фанатов из других провинций, пропустивших предыдущие мероприятия, и количество присутствующих участников превысило лимит. Организаторам ничего не оставалось, кроме как в последнюю минуту скорректировать программу и прибавить к автограф-сессии в Дунлине дополнительный день, чтобы удовлетворить всех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как раз наступал этот последний дополнительный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возился со своим телефоном и поневоле чувствовал себя мрачновато. В то время, когда Лу Ляньгуан отправился на автограф-сессию, ему тоже пришлось уехать – в Северную Америку. С тех пор, как год назад они повстречали друг друга, так надолго они ни разу не расставались… Что было еще важнее – Тан Цу не смог присутствовать на первой в жизни автограф-сессии Лу Ляньгуана потому, что был занят. Хотя Лу Ляньгуан уже успел его утешить разными способами, Тан Цу очень ясно помнил, что до того, как Лу Ляньгуан узнал, что ему придется поехать по делам в США, он с нетерпением ждал момента, когда Тан Цу придет на автограф-сессию…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то и дело смотрел на фотографии с ивента, которые выкладывали в сеть фанаты, и медленно набрался решимости.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Тан Цу стоял в очереди на мероприятие, он запоздало понял, что сделал нечто очень глупое.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стоявших в очереди были молодыми и энергичными девушками. А он, будучи высоким молодым человеком, особенно привлекал их внимание. Девицы то и дело бросали на него взгляды, даже несмотря на то, что он глубоко надвинул кепку, пытаясь от них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встрече с «Ao Te Films» он лично принес извинения и сказал, что ему срочно нужно вернуться в Дунлин. На самом деле сотрудничество с компанией в основном было уже согласовано, оставались лишь некоторые формальности, и присутствие или отсутствие Тан Цу не играло никакой роли. Услышав, что он торопится на автограф-сессию своего парня, команда Ао Те не только не расстроилась, но и даже начала его хвалить за то, что он был таким романтическим партнером, и спросила, могут ли они включить это в документальный фильм о создании серии «Лэндис»…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встречу, Тан Цу поменял билеты на ближайший рейс и прилетел домой. Сойдя с самолета, он взял такси в город. Пролетев почти половину земного шара, почти не отдохнув по дороге, он в конце концов успел на последний ивент по раздаче автографов.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поступил слишком опрометчиво. Думая сделать Лу Ляньгуану сюрприз, Тан Цу примчался сюда в пылу момента. С тех пор, как он встал в очередь, каждый раз, когда кто-то на него указывал или говорил он нем, Тан Цу чувствовал, что хочет сбежать. Но выражение предвкушения на лице Лу Ляньгуана с того самого дня запечатлелось в его памяти, и в конце концов Тан Цу стиснул зубы и остался там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Е» любили выставлять свое богатство и влияние напоказ и для мероприятия арендовали целый этаж в самом крупном книжном магазине Дунлина. Очередь за автографами змейкой вилась по нескольким уровням магазина, и увидеть человека, бывшего центром события, оказалось невозможно до тех пор, пока вы не подходили к самому началу цепочки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стоял в очереди довольно долго. Наконец перед ним осталось всего несколько человек. С этого места он уже мог видеть самого Лу Ляньгуана через промежутки между головами стоявших впереди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сегодня он нанес на лицо легкий макияж. Лу Ляньгуан выглядел даже красивей, чем обычно, а когда улыбался, то практически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опустил голову и натянул козырек кепки пониже, чтобы Лу Ляньгуан не заметил его раньше, чем нужно. Чтобы осчастливить Лу Ляньгуана, Тан Цу приложил все усилия, торопился ночь напролет и последние несколько часов словно сидел на иголках.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того стоило. Он даже успел подумать, как отреагирует Лу Ляньгуан, когда его увидит. Через какое-то время Тан Цу не удержался и начал слегка улыбаться. И в этот момент до его ушей долетели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действительно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равно ему не сравнится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слышал, что даже трейлер «Лэндис», который вышел несколько дней назад, побил какой-то там рекорд трансляций на зарубежных сайтах. По сравнению с Чжу Цуншэном ему все равно еще многого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свой псевдоним, Тан Цу быстро отреагировал и начал оглядываться. Оказалось, что перед ним стояла пара средних лет. Сначала он подумал, что пара заняла очередь для своего сына или дочери, но теперь, когда услышал их разговор, понял, что читателями оказались они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только что говорила, выглядела так, будто ей было лет сорок-пятьдесят. У нее было цветущее и доброе лицо, но вот слова, которые она произнесла, заставляли Тан Цу чувствовать себя немного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следила за романами Чжу Цуншэна, и он действительно всегда вовремя выкладывал обновления, в отличие от персоны, что там сидит! Что же касается этого парня, то следить за тем, что пишет он, для меня настоящая пытка. Ай, он слишком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говорите, Доктор Чэнь, но вы все равно купили целую корзину его книг, – сказал мужчина средних лет, который стоял в очереди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говорил, мол, мне не нравится читать о романтике и тому подобном, – ответила женщина, которую он назвал «Доктор Чэнь». – Но ты все равно дома тайком читаешь книги, которые я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читает их тайком? – опроверг ее слова муж. – Я их читаю открыто. Я должен их прочитать, чтобы понять, нравится ли мне читать такие книги или нет. То, что он пишет, не так впечатляет, как романы Чжу Цуншэна.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уж и популярен, это Чжу Цуншэн – всемирно известный автор, – заявила Доктор Чэнь. – Эй, ты знаешь, вчера я видела репортаж о его автограф-сессии. Там говорилось, что его признали самым популярным онлайн-автором. Это так неловко. Только потому, что Чжу Цуншэн теперь издает свои книги только в бумаге, иначе как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это не так… – внезапно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слегка удивленных женщин средних лет повернули головы. Женщина, которую назвали «Доктор Чэнь» смерила молодого человека в кепке взглядом с ног до головы. Она нашла такое поведение немного странным, но вс же любезно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со мной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что прерываю вас, – Тан Цу снял кепку, чтобы проявить уважение к женщине старшего поколения. А еще он сделал это, чтобы потихоньку прикрыть кепкой свои руки, которые дрожали от нервозности. – Но я думаю, что вы неверно понимаете Лу Ляньгуана. Вы случайно не следили за его самым последним романом в этом году? После того, как он закончил с учебой и начал работать на полную, обновления выкладываются вовремя каждый день. А количество слов в каждом обновлении сопоставимо с работами Чжу Цуншэна, когда он писал онлайн-романы.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этой пары среднего возраста, стоявшей перед ним, прочитать было трудно. Жена внимательно посмотрела на лицо Тан Цу после того, как он снял свою кепку, а затем перевела взгляд на мужа. Тот кивнул ей в знак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неспешной практики в обществе Лу Ляньгуана Тан Цу достиг вершины своих способностей и набрался храбрости, чтобы начать разговор с незнакомым человеком. Он нервничал до такой степени, что его мозг почти не функционировал. Он не обратил внимания на их странные переглядывания и решил высказать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он не очень регулярно писал последние несколько лет, но разве хорошее качество не важнее количества? У каждого типа работ есть свои недостатки, и разные жанры нельзя сравнивать между собой. Даже если вам нравятся работы Чжу Цуншэна, неправильно принижать романы Хэ Гуан Тун Чэна. В конце концов слава не появляется из воздуха, и продажи его романов доказали,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смог продолжить свой монолог, потому что муж с женой средних лет, стоявшие перед ним, одновременно расхохотались.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мужчина прочистил горло и сдержал смех. – Видишь, – с суровым лицом сказал он, – ты плохо о нем отзывалась и теперь его… его фанат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простите, – Доктор Чэнь только что особенно сильно смеялась. – Вы правы, я предвзята, – сказала она Тан Цу. – Я перед ним извинюсь, не обращайте внимания. Это… Молодой человек, вы ведь поклонник Хэ Гуан Тун Чэна? Вы специально пришли на его автограф-сессию?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немного смущен и неловко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словно не мог удержаться от смеха. Ему оставалось только развернуться к Тан Цу спиной, притворяясь спокойным. Доктор Чэнь же начала сердечно беседовать с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можно увидеть мужчин, которые читают его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полно. После того, как «Книгу Ласточек» показали по телевидению, общенациональная популярность Хэ Гуан Тун Чэна возросла, и аудитория сериала была широкой – думал Тан Цу, но не стал этого говорить вслух. Тот скромный боевой дух, который Тан Цу только что сумел поднять, приложив множество усилий, теперь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лишь с беспокойством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Чэнь, по-видимому, была мягким и разговорчивым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нравится Хэ Гуан Тун Чэн? – улыбаясь,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быстро кое-что уловила. У этого молодого человека было спокойное выражение лица, но уши быстро краснели. Она потихоньку про себя рассмеялась и подумала, что это слишком мило. Доктор Чэнь воспротивилась своему желанию поддразнить его и собралась сказать что-нибудь, чтобы поднять его настроение, как услышала, что ее муж впереди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Чэнь, теперь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только улыбнулась Тан Цу и пошла с мужем к Лу Ляньгуану. Тан Цу вздохнул с облегчением и быстренько натянул свою кепку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увиделся с ним. Он был уже так близко, что мог слышать, как работники магазина болтают у киоска. И как раз в тот момент, когда Тан Цу опустил глаза, чтобы проверить, в порядке ли его одежда, он услышал знакомый голос, и этот голос в шоке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Лу, что вы здесь делаете? Э, мама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Тан Цу помутился. Его первым инстинктивным желанием было немедленно сбежать и надеяться, что родители Лу Ляньгуана только что его не узнали… Но как только он развернулся и сделал шаг вон из очереди, он услышал, как народ вокруг него заахал.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оперся одной рукой на длинный стол, за которым сидел в киоске, и перемахнул его. Сделав несколько шагов, он поймал Тан Цу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вернулся в Китай? – не в силах скрыть удивление, спросил он. – И зачем ты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влип, подумал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если при первой встрече с родителями своего парня я на них разозлился? Буду ждать в сети, это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