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моменту, когда международный судебный процесс, в рамках которого «Ao Te Films» подал в суд на «Pen Nib Literature», подошел к концу, прошел целый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назначенной компенсации определенно заслуживала того, чтобы ее именовали заоблачной. Эту сумму «Ao Te» поделил напополам с [Кисло-сладкой студией]. Чтобы отпраздновать победу, Тан Цу купил всем сотрудникам роскошные автомобили, но даже после этого у него оставалось довольно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смешно. Pen Nib и «Лю Цзинь» сделали совместное объявление, что собираются подать в суд на Чжу Цзяня. Они заявили, что тот намеренно скрывал правду о плагиате со злым умыслом, и из-за этого компания понесла убытки. В конце концов Чжу Цзянь опубликовал на Weibo переписку со своим редактором, а Pen Nib выпустили заявление, что история чата была подделана… – Жареные Пельмешки пролистывала Weibo и при этом хохотала так сильно, что не смогла удержать свой телефон. – Пользователи ржут над ними и говорят, что они пытаются друг друга унизить, но обе стороны в любом случае облажались. [Прим. англ. пер. 狗咬狗一嘴毛 – буквальный перевод: собаки кусают друг друга, их пасти полны страха. (Прим. пер. Есть отличное слово – жабогадюкинг.)]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просто хмыкнул в ответ. Видя, что их босс совершенно к этому равнодушен, помощники начали смягчать свои слова. Притихли они и потому, что в этот момент отсутствовал другой босс. Если бы тут оказался Лу Ляньгуан, то он посмеялся бы вместе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[Кисло-сладкая студия] была очень загружена работой, и почти все сотрудники побывали в командировках – только что вышла экранизация «Книги Ласточек», и половина работников поехала с Лу Ляньгуаном на общенациональное мероприятие и автограф-сессию. Первый фильм из серии о Лэндис – «Лэндис: все в одном» должен был выйти через два месяца, поэтому оставшуюся половину сотрудников Тан Цу увез в Соединенные Штаты, чтобы обсудить с «Ao Te» организацию съемок второго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группа ждала прибытия команды «Ao Te». Проявляя вежливость, они всегда приходили намного раньше согласованного времени встречи. Некоторые из них коротали время, уставившись в свои телефоны, и Тан Цу не был исключением. Но в отличие от Жареных Пельмешек и остальных членов команды, которые злорадствовали над тем, что Чжу Цзянь стал посмешищем, он искал фотографии с автограф-сессии Лу Ляньгуана.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 вышло всего десять серий экранизации «Книги ласточек», но ее популярность уже достигла пика, а продажи оригинального романа просто взлетели. В крупных книжных магазинах не хватало экземпляров, и все это совпало с выходом первого романа Лу Ляньгуана после того, как он подписал контракт с «Хун Е». Поэтому-то [Кисло-сладкая студия] и «Хун Е Films» объединили усилия и организовали грандиозный общенациональный сольный тур с автограф-сессиями.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ивент стал первым появлением Хэ Гуан Тун Чэна на публике. Он писал так много лет, но прежде никогда ничего не говорил о том, как выглядит, поэтому, естественно, никто не питал каких-то особых ожиданий. Читатели просто пришли за книгой. В результате после первой автограф-сессии никто больше не говорил о книге. Тему Хэ Гуан Тун Чэна заполнили фото и видео с мероприятия, и все восклицали: «Он слишком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очень узнаваемым. Меньше чем за день его опознали как самого красивого парня с одного определенного факультета дунлинского университета, и он был из здания Цан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любопытные люди даже откопали несколько фотографий с автограф-сессий Чжу Цзяня и объединили их с многочисленными селфи, который тот делал, а еще – со скриншотами, где тот намекал, насколько он хорошо образован. Однако другие начали их упрекать – мол, это не публичная казнь, в конце концов Чжу Цзянь уже давно мертв в социальном смысле. Скорее, они просто вытащили труп и избили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каждую из автограф-сессий Лу Ляньгуана приходило множество людей. Члены команды очень сильно устали, но к счастью, череда мероприятий подходила к концу. Последняя сессия должна была проводиться в Дунлине. Однако туда приехало множество фанатов из других провинций, пропустивших предыдущие мероприятия, и количество присутствующих участников превысило лимит. Организаторам ничего не оставалось, кроме как в последнюю минуту скорректировать программу и прибавить к автограф-сессии в Дунлине дополнительный день, чтобы удовлетворить всех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как раз наступал этот последний дополнительный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возился со своим телефоном и поневоле чувствовал себя мрачновато. В то время, когда Лу Ляньгуан отправился на автограф-сессию, ему тоже пришлось уехать – в Северную Америку. С тех пор, как год назад они повстречали друг друга, так надолго они ни разу не расставались… Что было еще важнее – Тан Цу не смог присутствовать на первой в жизни автограф-сессии Лу Ляньгуана потому, что был занят. Хотя Лу Ляньгуан уже успел его утешить разными способами, Тан Цу очень ясно помнил, что до того, как Лу Ляньгуан узнал, что ему придется поехать по делам в США, он с нетерпением ждал момента, когда Тан Цу придет на автограф-сессию…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то и дело смотрел на фотографии с ивента, которые выкладывали в сеть фанаты, и медленно набрался решимости.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Тан Цу стоял в очереди на мероприятие, он запоздало понял, что сделал нечто очень глупое.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стоявших в очереди были молодыми и энергичными девушками. А он, будучи высоким молодым человеком, особенно привлекал их внимание. Девицы то и дело бросали на него взгляды, даже несмотря на то, что он глубоко надвинул кепку, пытаясь от них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встрече с «Ao Te Films» он лично принес извинения и сказал, что ему срочно нужно вернуться в Дунлин. На самом деле сотрудничество с компанией в основном было уже согласовано, оставались лишь некоторые формальности, и присутствие или отсутствие Тан Цу не играло никакой роли. Услышав, что он торопится на автограф-сессию своего парня, команда Ао Те не только не расстроилась, но и даже начала его хвалить за то, что он был таким романтическим партнером, и спросила, могут ли они включить это в документальный фильм о создании серии «Лэндис»…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встречу, Тан Цу поменял билеты на ближайший рейс и прилетел домой. Сойдя с самолета, он взял такси в город. Пролетев почти половину земного шара, почти не отдохнув по дороге, он в конце концов успел на последний ивент по раздаче автографов.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слишком опрометчиво. Думая сделать Лу Ляньгуану сюрприз, Тан Цу примчался сюда в пылу момента. С тех пор, как он встал в очередь, каждый раз, когда кто-то на него указывал или говорил он нем, Тан Цу чувствовал, что хочет сбежать. Но выражение предвкушения на лице Лу Ляньгуана с того самого дня запечатлелось в его памяти, и в конце концов Тан Цу стиснул зубы и остался там 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Е» любили выставлять свое богатство и влияние напоказ и для мероприятия арендовали целый этаж в самом крупном книжном магазине Дунлина. Очередь за автографами змейкой вилась по нескольким уровням магазина, и увидеть человека, бывшего центром события, оказалось невозможно до тех пор, пока вы не подходили к самому началу цепочки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стоял в очереди довольно долго. Наконец перед ним осталось всего несколько человек. С этого места он уже мог видеть самого Лу Ляньгуана через промежутки между головами стоявших впереди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что сегодня он нанес на лицо легкий макияж. Лу Ляньгуан выглядел даже красивей, чем обычно, а когда улыбался, то практически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опустил голову и натянул козырек кепки пониже, чтобы Лу Ляньгуан не заметил его раньше, чем нужно. Чтобы осчастливить Лу Ляньгуана, Тан Цу приложил все усилия, торопился ночь напролет и последние несколько часов словно сидел на иголках.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того стоило. Он даже успел подумать, как отреагирует Лу Ляньгуан, когда его увидит. Через какое-то время Тан Цу не удержался и начал слегка улыбаться. И в этот момент до его ушей долетели обрывки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людей, действительно грандиозное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равно ему не сравнится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слышал, что даже трейлер «Лэндис», который вышел несколько дней назад, побил какой-то там рекорд трансляций на зарубежных сайтах. По сравнению с Чжу Цуншэном ему все равно еще многого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свой псевдоним, Тан Цу быстро отреагировал и начал оглядываться. Оказалось, что перед ним стояла пара средних лет. Сначала он подумал, что пара заняла очередь для своего сына или дочери, но теперь, когда услышал их разговор, понял, что читателями оказались они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только что говорила, выглядела так, будто ей было лет сорок-пятьдесят. У нее было цветущее и доброе лицо, но вот слова, которые она произнесла, заставляли Тан Цу чувствовать себя немного неуютно.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следила за романами Чжу Цуншэна, и он действительно всегда вовремя выкладывал обновления, в отличие от персоны, что там сидит! Что же касается этого парня, то следить за тем, что пишет он, для меня настоящая пытка. Ай, он слишком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говорите, Доктор Чэнь, но вы все равно купили целую корзину его книг, – сказал мужчина средних лет, который стоял в очереди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говорил, мол, мне не нравится читать о романтике и тому подобном, – ответила женщина, которую он назвал «Доктор Чэнь». – Но ты все равно дома тайком читаешь книги, которые я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читает их тайком? – опроверг ее слова муж. – Я их читаю открыто. Я должен их прочитать, чтобы понять, нравится ли мне читать такие книги или нет. То, что он пишет, не так впечатляет, как романы Чжу Цуншэна.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 уж и популярен, это Чжу Цуншэн – всемирно известный автор, – заявила Доктор Чэнь. – Эй, ты знаешь, вчера я видела репортаж о его автограф-сессии. Там говорилось, что его признали самым популярным онлайн-автором. Это так неловко. Только потому, что Чжу Цуншэн теперь издает свои книги только в бумаге, иначе как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это не так… – внезапно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слегка удивленных женщин средних лет повернули головы. Женщина, которую назвали «Доктор Чэнь» смерила молодого человека в кепке взглядом с ног до головы. Она нашла такое поведение немного странным, но вс же любезно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со мной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извините, что прерываю вас, – Тан Цу снял кепку, чтобы проявить уважение к женщине старшего поколения. А еще он сделал это, чтобы потихоньку прикрыть кепкой свои руки, которые дрожали от нервозности. – Но я думаю, что вы неверно понимаете Лу Ляньгуана. Вы случайно не следили за его самым последним романом в этом году? После того, как он закончил с учебой и начал работать на полную, обновления выкладываются вовремя каждый день. А количество слов в каждом обновлении сопоставимо с работами Чжу Цуншэна, когда он писал онлайн-романы.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этой пары среднего возраста, стоявшей перед ним, прочитать было трудно. Жена внимательно посмотрела на лицо Тан Цу после того, как он снял свою кепку, а затем перевела взгляд на мужа. Тот кивнул ей в знак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года неспешной практики в обществе Лу Ляньгуана Тан Цу достиг вершины своих способностей и набрался храбрости, чтобы начать разговор с незнакомым человеком. Он нервничал до такой степени, что его мозг почти не функционировал. Он не обратил внимания на их странные переглядывания и решил высказать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он не очень регулярно писал последние несколько лет, но разве хорошее качество не важнее количества? У каждого типа работ есть свои недостатки, и разные жанры нельзя сравнивать между собой. Даже если вам нравятся работы Чжу Цуншэна, неправильно принижать романы Хэ Гуан Тун Чэна. В конце концов слава не появляется из воздуха, и продажи его романов доказали,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смог продолжить свой монолог, потому что муж с женой средних лет, стоявшие перед ним, одновременно расхохотались.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мужчина прочистил горло и сдержал смех. – Видишь, – с суровым лицом сказал он, – ты плохо о нем отзывалась и теперь его… его фанат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простите, – Доктор Чэнь только что особенно сильно смеялась. – Вы правы, я предвзята, – сказала она Тан Цу. – Я перед ним извинюсь, не обращайте внимания. Это… Молодой человек, вы ведь поклонник Хэ Гуан Тун Чэна? Вы специально пришли на его автограф-сессию?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был немного смущен и неловко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словно не мог удержаться от смеха. Ему оставалось только развернуться к Тан Цу спиной, притворяясь спокойным. Доктор Чэнь же начала сердечно беседовать с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можно увидеть мужчин, которые читают его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полно. После того, как «Книгу Ласточек» показали по телевидению, общенациональная популярность Хэ Гуан Тун Чэна возросла, и аудитория сериала была широкой – думал Тан Цу, но не стал этого говорить вслух. Тот скромный боевой дух, который Тан Цу только что сумел поднять, приложив множество усилий, теперь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лишь с беспокойством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Доктор Чэнь, по-видимому, была мягким и разговорчивым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так нравится Хэ Гуан Тун Чэн? – улыбаясь,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быстро кое-что уловила. У этого молодого человека было спокойное выражение лица, но уши быстро краснели. Она потихоньку про себя рассмеялась и подумала, что это слишком мило. Доктор Чэнь воспротивилась своему желанию поддразнить его и собралась сказать что-нибудь, чтобы поднять его настроение, как услышала, что ее муж впереди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теперь наша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только улыбнулась Тан Цу и пошла с мужем к Лу Ляньгуану. Тан Цу вздохнул с облегчением и быстренько натянул свою кепку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увиделся с ним. Он был уже так близко, что мог слышать, как работники магазина болтают у киоска. И как раз в тот момент, когда Тан Цу опустил глаза, чтобы проверить, в порядке ли его одежда, он услышал знакомый голос, и этот голос в шоке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Лу, что вы здесь делаете? Э, мама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Тан Цу помутился. Его первым инстинктивным желанием было немедленно сбежать и надеяться, что родители Лу Ляньгуана только что его не узнали… Но как только он развернулся и сделал шаг вон из очереди, он услышал, как народ вокруг него заахал.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оперся одной рукой на длинный стол, за которым сидел в киоске, и перемахнул его. Сделав несколько шагов, он поймал Тан Цу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вернулся в Китай? – не в силах скрыть удивление, спросил он. – И зачем ты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влип, подумал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если при первой встрече с родителями своего парня я на них разозлился? Буду ждать в сети, это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