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Жареные Пельмешки толкнула дверь в офис редакционного отдела, шум, который производили сотрудники, затих, несмотря на то что они работали в спешке. Никто больше не осмеливался издавать громких звуков, и все с головой ушли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свое место и включила компьютер, а затем спросила редактора, сидевшего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все такие тихие?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редактор женского канала засмеялась, и главный редактор Сунь отругал ее до слез, – тихо и робко ответил ей сотрудник. – Наступили сложные времена, так что лучше его не злить. Кажется, главный редактор Сунь – один из основных акционеров Pen Nib. Чжу Шень слишком безжалостен, его ничуть не волнуют прошлые чувства, он нанес действительно жестокий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Пельмешки поджала губы и подумала про себя: «Какие такие прошлые чувства?» Другие люди, конечно же, могли не знать, но ей, ответственному редактору Чжу Цуншэна, было прекрасно известно об обидах, которые накопились между ним и Pen Nib за эти несколько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Pen Nib уже давно относились к Чжу Цуншэну без всякого уважения. Если бы не их отношение, то вряд ли бы кого-то вроде нее, молодого редактора, только что пришедшего работать в эту отрасль, без ресурсов и опыта, перевели работать с Чжу Цуншэном.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меня спросили, то я не назвала бы это жестоким ударом, – сказала Жареные Пельмешки. – Если бы он действительно выступил против них, то не стал бы публиковать письмо адвоката, чтобы заранее их проинформировать. К тому же это потребует много усилий и времени – разбираться с последующим судебным процессом и вынесением приговора. А значит, буферный период будет длинным, и за это время можно собрать немного денег. Даже если они проиграют и получат приговор, компания не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компания не рухнет, они все равно обречены. Половина авторов, которые должны были сегодня отправить свои контракты на продление, сказали, что у них есть дела и что им нужно время… Все эти маленькие литературные сайты вне себя от радости. Предполагаю, что прямо сейчас они стремительно подписывают контракты с авторами, которые нас покинули.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в которой Pen Nib была единственной компанией, доминировавшей в сфере онлайн-литературы, неизбежно подошла к своему концу. Редактор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видели льготы для авторов, которые вчера опубликовали Хун Е? Е Цзымин так богат, если он дает столько денег обычным авторам, будут ли зарплаты редакторов тоже… – как только он это произнес, его голос затих, и продолжать он не стал, оставив некоторую неопределенность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Пельмешки кивнула ему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давно уже строю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Ван! – громко крикнул главный редактор Сунь из своего кабинета. – Ты сегодня вовремя явилась? Быстро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редактор посмотрел на нее с беспомощностью в глазах. Жареные Пельмешки знала, что главный редактор собирается поручить ей разобраться с вопросами, связанными с расторжением контракта Чжу Цуншэна. Она торопливо пошла к редактору Сунь.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этому не удивился. В конце концов, она была ответственным редактором этого автора. Однако никто не ожидал, что звуки препирательств, доносившиеся из офиса, будут становиться все громче и громче. Даже перегородки не могли их заглушить, отчего все начали переглядываться друг с другом. Вскоре после этого из кабинета главного редактора вышла молодая женщина с покрасневшими глазами. Она быстро прошла к своему рабочему месту, схватила сумочку и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Выдай ей зарплату, выдай немедленно! – главный редактор Сунь выбежал вслед за ней из офиса. Он все еще не выплеснул свой гнев и продолжал ругаться ей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Компанию вот-вот облапошат, а ты все равно хочешь выступать в защиту этих придурков! Наш сайт не может позволить себе развивать такого предателя*, как ты! Отдел кадров! Четко пропишите причину ее увольнения, и я посмотрю, какой сайт при этом захочет ее нанять… [Прим. англ. пер. 吃里扒外 (chī lǐ pá wài) – буквальный перевод «Полагаться на своих, но воровать у них вещи, чтобы отдать чужим». Относится к человеку, который не лоялен к своим и вместо этого решил помогать посторонним.]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Пельмешки не слушала, что он кричал ей вслед. Она быстро спустилась по лестнице, присела в безлюдном углу ан первом этаже штаб-квартиры Pen Nib, вытерла слезы и достала телефон. Она отправила сообщение Чжу Цуншэну, в котором описала, что сказал главный редактор Сунь о том, как он собирается следить за расторжением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уверена в том, сколько времени пройдет, пока ей на смену не придет новый редактор, и что будет, если она этого не сделает. Жареные Пельмешки передала Чжу Цуншэну, что главный редактор сказал ей до того, как они начали ссориться. На мгновение она задумалась и продолжила печатать: «Чжу Шень, меня только что уволили. Этот аккаунт принадлежит компании, и я предполагаю, что они скоро сменят пароль. Было очень здорово работать с вами последние несколько лет. До свидания! Честно говоря, мой самый-самый любимый автор – Хэ Гуан Тун Чэн (извините, Чжу Шень). Пожалуйста, живите хорошо оба, я желаю вам всего наилучшего!»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успела отправить сообщение, но еще до того, как пришел ответ, ее принудительно выкинули из аккаунта.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Жареные Пельмешки тупо смотрела на свой телефон. Только сейчас она поняла, что все действительно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была возможность несколько лет работать с Всевышним богом, стоявшим на вершине этой профессиональной сферы. И сегодня Чжу Цуншэн сломал все барьеры и двинулся ввысь, к новым вершинам, а ее карьера закончилась, потому что она проявила такую решимость.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жалела об этом. Если бы у нее была возможность решить все заново, она сделала бы точно такой же выбор – она выступила за справедливое отношение к Хэ Гуан Тун Чэну и Чжу Цуншэну, когда главный редактор Сунь их оскорблял. Просто… главный редактор Сунь был на редкость ограниченным и мстительным человеком, и, учитывая, как она сегодня его оскорбила, он наверняка будет строить для нее препятствия в карьере. Вероятно, снова найти работу онлайн-редактора ей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…Полагаю, все-таки я немножко сожалею, подумала Жареные Пельмешки. Она так любила романы! Но именно потому, что она их так любила, она была совершенно неспособна выносить клевету и искажение правды. Она скорей предпочла бы не работать, чем утратила бы свою первоначальную твердую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вздохнула, потерла лицо и нашла на первом этаже туалет, чтобы поправить размазавшийся макияж вокруг глаз. Раз уж ей надо было уходить, то она собиралась покинуть это место с гордо поднятой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она подвела глаза, ее телефон начал вибрировать. Жареные Пельмешки подняла его и чуть не выронила: на экране высветился ник вызывающего абонента – Чжу Цуншэн!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Цуншэн вернулся в Китай в первый раз, она с ним обменялась телефонами на случай, если стрясется что-нибудь из ряда вон. Жареные Пельмешки почти уже забыла об этом, и промямлила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Чжу… Чжу Шень? Что случилось? Есть какая-то проблема с расторжением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редактор Жареные Пельмешки, – ответил молодой и энергичный мужской голос. – Чжу Шень сказал мне, чтобы я тебе позвонил и спросил: ты уже нашла себе другую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А?.. Меня уволили, мне некуда идти, – она снова взглянула на имя человека, который ей звонил. Ошибки не было, звонили с телефона Чжу Цуншэна! И поэтому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трубку, фыркнул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твой «самый-самый любимый автор», тот, кто заставил тебя написать «извините, Чжу Шень».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Пельмешки удивленно вскрикнула и схватилась за сердце. На мгновение она не могла выбрать – что было более волнительным: то, что Хэ Гуан Тун Чэн сам позвонил ей, или то, что телефон Чжу Цуншэна оказался у него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Вернемся к делам… Здорово, что ты еще не нашла другую компанию, – строго сказал голос в телефоне. – Наша студия как раз ищет редактора и ассистента, который был бы хорошо знаком с нашей работой. Мы хотели бы спросить: не хотите ли вы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главный редактор Сунь уволил молодого редактора, которая осмелилась громко сказать ему в лицо: «Это с самого начала было виной Pen Nib», редакционный отдел в страхе притих.* Только они выдержали гневную тираду и лекцию главного редактора, как раздался угрожающий «клик-клик» шпилек, ударявших по мраморной плитке пола. Звук приблизился, двери агрессивно распахнулись. Редакторы подняли глаза и увидели, что Жареные Пельмешки вернулась. [Прим. англ пер. 噤若寒蝉 (jìn ruò hán chán) – буквально переводится «затихли, как цикады поздней осенью».]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Пельмешки проигнорировала всеобщее удивление и, пройдя через редакционный отдел, небрежно постучала в дверь кабинета главного редактора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это?! – гневно крикнул главный редактор Сунь изнутри. – Так громко стучишь, просто напрашиваешься на ругань…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Пельмешки толкнула дверь, но не стала ее закрывать, отчего люди в отделе начали вытягивать шеи, пытаясь заглянуть внутрь. Редакторы только увидели, как она швырнула пачку денег, которую держала в руках, на стол главного редактора и, кивнув на нее,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Главный редактор Сунь, мои новые начальники сказали мне, что они считают, что они меня переманили. Я уволилась по собственному желанию, вы меня не увольняли. Отдел кадров воспринял ваши слова как увольнение и выдал мне выходное пособие – зарплату за два дополнительных месяца. Все деньги здесь, так почему бы вам их не пересчитать?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Сунь никак не ожидал подобного явления и разозлился до предела. В этот момент, в критической ситуации, он даже не потрудился сдержать свой гнев и громко выругался в адрес молодой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Кем ты себя возомнила?! – заорал он. – Какой новый начальник, ты с ума сошла? Мечтай! Я тебе гарантирую – в этой профессии ноги твоей больше не будет, забирай деньги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Пельмешки, похоже, совсем его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кто не сможет остаться в профессии, – это вы, не так ли? – рассмеялась она. – Эй, Чжу Шень не забыл о наших прошлых отношениях, и его студия взяла меня на работу. Он и Великий бог Хэ Гуан Тун Чэн – хорошие люди, и денег у них достаточно. Они рукой махнули и дали мне зарплату в два раза выше! Так что теперь мне и правда плевать на небольшую сумму вроде двухмесячного оклада у Pen Nib. А раз похоже, что на моего старого босса собираются подать в суд и обанкротить, то я специально вернулась, чтобы это вам отдать. Это все равно, что тушить пожар чашкой воды, но это все-таки лучше, чем ничего, верно? Вы должны их взять, ведь, в конце концов, Pen Nib волнуют только деньги. А если нет, то как вы могли испортить всю работу и потворствовать плагиату? Из-за этого сегодня вы оказались в такой ситуации и пожинаете плоды того, что посеяли.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 это все на одном дыхании и с радостью и восхищением полюбовалась на исказившееся лицо главного редактора Суня. Не обращая внимания на его крики и ругательства, она развернулась и вышла, стуча каблуками и высоко подняв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успокоился? – Лу Ляньгуан передал телефон Тан Цу, чтобы показать ему сообщения. – Она уже позвонила в студию.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взял телефон и увидел, что аккаунт, с которого его редактор общалась с Лу Ляньгуаном, был обозначен как «Ван Жареные Пельмешки» и понял, что это и был ее новый 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ей поменять ID перед началом работы, но кто бы мог подумать, что ее фамилия – Ван… – мрачно произнес Лу Ляньгуан и одновременно отправил контакт Тан Цу. – Редактора [Кисло-сладкой студии] зовут Ван Жареные Пельмешки, почему это звучит как название придорожного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 «Ван» (王) на китайском значит «король», а так как ник редактора звучит как «Король жареных пельмешек, Поэтому Лу Ляньгуан и сделал замечание, что он похож на название ресторана.]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Цу не считал, что в этом было что-то плохое. Он понимал, каким человеком была его личный ответственный редактор. Услышав, что ее уволили, он тут же смог догадаться, что случилось. Теперь, когда все устаканилось, он с облечением оперся на Лу Ляньгуана и приготовился удалить из телефона старый аккаунт «Жареные Пельмешки из Pen Nib».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в последнем сообщении фразу «Мой самый-самый любимый автор – Хэ Гуан Тун Чэн», Тан Цу вспомнил, как Лу Ляньгуан этими же словами поддразнивал молодую леди… Тут в сердце Тан Цу возникло немного неприятное чувство. Он потряс Лу Ляньгуана за руку, привлекая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тут же нежно спросил его Лу Ляньгуан, отложив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я… – Тан Цу смущался и думал, что ревновать Лу Ляньгуана к молодой леди нелепо, но все равно оказывался принять этот факт и, стыдясь, тихо продолжил. – Это я… Не только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был полностью сбит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не только он? Что ты имеешь в виду, говоря, что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– тот, у кого самый любимый автор – Хэ Гуан Тун Чэн.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увидел, как из-за тех слов, которые Тан Цу только что произнес, его бледное лицо окрасилось румянцем, а дыхание сбилось.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 Цу, я должен был несколько дней отдыхать, но ты – тот, кто прямо сейчас сам напросился, – сказал он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Погоди секунду, не надо… Не снимай это… Как мы можем, сейчас же день! Мы можем сделать это ночью…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http://bllate.org/book/13908/1225812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