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отреагировав на эту новость, Чжу Цуншэн и Хэ Гуан Тун Чэн в тот же день загрузили последние главы своих романов, объявив об их завершении. Час спустя официальный аккаунт [Кисло-сладкой студии] опубликовал объявление. Оно гласило, что по завершении серии Хэ Гуан Тун Чэн и Чжу Цуншэн расторгли свои контракты с сайтом Pen Nib Literature.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был богом, которого искусственно выдвинули в центр внимания, поэтому его способность генерировать траффик не могла сравниться с возможностями тех великих богов, кто сам естественным образом поднялся до подобного положения. Если новость о том, что «Небесный город будущего» собираются экранизировать, заставила фанатов устроить небольшое празднование, то новость о завершении романов и расторжении контрактов Чжу Цуншэна и Хэ Гуан Тун Чэна просто взорвалась во всем литературном кругу. Люди суетились, обсуждая этот вопрос на всех возможных платформах, значимых для сообщества онлайн-литературы.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хрена?! Они что, нарочно меня топчут?! – Чжу Цзянь сердито хлопнул по столу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на авторском форуме не осталось ни одного человека, кого волновали бы дела Чжу Цзяня. Вместо этого пользователи активно обсуждали, куда пойдут эти двое дальше, и беспокоились, что их популярность упадет, после того как они покинут Pen Nib.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прогнозы по их поводу были в основном негативными, Чжу Цзянь все равно вышел из себя от ярости*, ведь это был первый раз в его жизни, когда он получил столько внимания! И он и предположить не мог, что все это внимание будет отвлечено тем, что кто-то там решит разорвать свой контракт. [Прим. англ. пер. 气得呕血 – буквально переводится как «разозлился до того, что его вырвало кровью». Распространенная китайская поговорка, описывающая сильный гнев.]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никакого значения. У «Лю Цзинь Entertainment» найдется множество методов для создания шумихи, они всегда смогут снова привлечь к нему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Чжу Цзяня оказалось верным. Сегодня была суббота, а в этот день посещаемость на сайте всегда достигала максимума. Днем «Лю Цзинь» выпустили концептуальную картинку в мультяшном стиле «Небесный город будущего», на которой был изображен город, паривший высоко в небе. Затем они призвали всех пользователей предлагать кандидатов на главные роли. «Кастинг» привлек внимание фанатов новых знаменитостей-мужчин из «Лю Цзинь Entertainment». Как и можно было ожидать, это событие вызвало немало волнения. Чжу Цзянь трижды перепостил сообщение на Weibo, опасаясь, что другие пользователи не узнают, что именно он был автором оригинала.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стоит ли ему отредактировать свои сообщения и перепостить их заново, шумиха, которую они создали с помощью кучи усилий, снова была разрезана ножом и украдена…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Е Films» объявили о выпуске официальной бета-версии сайта Хун Е Literature City. А еще Хун Е заявили о своем плане относительно авторов, которых они собирались продвигать в начальный период. И на треть площади объявления простиралась подчеркнутая информация о том, что Хун Е Literature City пригласил Хэ Гуан Тун Чэна стать их основателем и постоянным автором. Они не только собирались эксклюзивно выпускать его следующий роман, но и тесно сотрудничать с ним в плане развития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Pen Nib Literature был полностью созданным с нуля сайтом онлайн-новелл. Они занимались довольно чистым бизнесом и, только накопив десятилетний опыт, смогли извлечь выгоду из капитализации контента. Руководство наконец-то достигло славных времен и загребало кучу денег. Они давно забыли, какими были их так называемые «первоначальные намерения», и поэтому за два последних года их культура и репутация только ухудшались.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Хун Е Literature City была гораздо сложнее. Он всегда был частью «Хун Е Films», за которой, в свою очередь, стоял старый гигант Хун Е Groupe. Всем в городе Дунлин было известно, что Хун Е Groupe несколько лет назад назначила молодого амбициозного руководителя – Е Цзымина. Он в одиночку возглавил трансформацию уже приходящей в упадок «Хун Е Entertainment». На сегодняшний день концерн Хун Е серьезно продвинулся в индустрии развлечений, и отдел кино и телевидения, естественно, стал их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сил, поддерживавших Хун Е, были сложные, но в то же время близкие отношения с группой старых и молодых актеров, таких как Линь Лун. И поэтому новость о выходе в свет Хун Е Literature City тут же перепостили многие актеры, певцы и знаменитости, которым заранее сообщили эту информацию, чтобы они помогли сгенерировать траффик. Менее чем за несколько минут пост, в котором объявлялось о партнерстве Хун Е и Хэ Гуан Тун Чэна уже переслали в десятки раз больше, чем те три перепоста, которые старательно сделал Чжу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в недоумении уставился на экран, глаза у него покраснели от ненависти. Подумать только – когда Хэ Гуан Тун Чэн решил сменить платформу, ему помогла создать ажиотаж половина людей из индустрии развлечений! Чжу Цзянь видел, что Хун Е относятся к нему с большим вниманием, и ресурсы, которые он получал, начав новый роман, превосходили даже то, чего сумел достичь Всевышний Чжу Цуншэн…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Чжу Цуншэн!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Цзяня загорелись глаза, и он тут же провел обширный поиск: новостей о Чжу Цуншэне не нашлось, могло ли это быть… Хун Е благоволили только к Хэ Гуан Тун Чэну и не желали вступать в партнерские отношения с Чжу Цуншэном?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тот в основном писал в жанре фэнтези, который не так-то легко адаптировать для фильма, как работы Хэ Гуан Тун Чэна. В литературных круга сложилось общее мнение, что Чжу Цуншэн пользовался популярностью как писатель, но в кино- и телеиндустрии он был далеко не так известен.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вводе имени Чжу Цуншэна в поисковик в сети на тот момент находились только пессимистические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Чжу Цуншэн так и не нашел для себя подходящего нового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[Падение Всевышнего бога нового поколения?]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конец эпохи Чжу Цуншэна, повелителя онлайн-романов на мужском канале?]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Цзянь возносится в небеса, а Чжу Цуншэн падает со своего алтаря?]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Pen Nib поставили лайк посту на Weibo, в котором говорилось: [После завершения эпохи Всевышнего, любой великий бог может занять это место. Вы видели?]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вздыхали, а другие этому радовались. Чжу Цзянь определенно относился к тому типу людей, которые получают удовольствие от чужих несчастий. Вот только то, как Хэ Гуан Тун Чэн сменил платформу, было и вправду слишком примечательным. Те фанаты Чжу Цзяня, которые только что подкалывали Хэ Гуан Тун Чэна и Чжу Цуншэна, торопливо в смущении удаляли свои посты. Если бы они еще хоть чуть-чуть промедлили, их бы подняли на смех фанаты Хэ Гуан Тун Чэна, которые сейчас пребывали в приподнятом настроении. От этого зрелища у Чжу Цзяня защемило сердце. Он мог только замаскироваться, сменить аккаунт и начать бросать камни на упавшего в колодец* Чжу Цуншэна на форуме, чтобы хоть немного успокоить свое бушующее негодование и зависть в сердце. [Прим. пер. 落井下石 – т.е. бить лежачего.]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агрессивно барабанил по клавиатуре и препирался с другими авторами на форуме. Чжу Цуншэн пал, и тем, кто его заменит, определено будет Чжу Цзянь! Когда тот в прошлом притеснял Чжу Цзяня с помощью своих фанатов, он, должно быть, никак не ожидал, что наступит подобный день! И, несмотря на то что не так уж много людей соглашалось с мнением «Чжу Цзянь заменил Чжу Цуншэна, став великим богом №1 мужского канала», Чжу Цзянь продолжал погружаться в свои собственные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Чжу Цуншэна тоже беспокоились и пребывали в плохом настроении. Основная масса читателей мужского канала была не такими преданными поклонниками, как читательницы женского, но существование Чжу Цуншэна было для них чем-то особенным. Его читатели переживали и печалились, многие с тревогой следили за аккаунтами Чжу Цуншэна и его студии на Weibo и обновляли ее в надежде на то, что вскоре появятся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полушарии уже наступила ночь, а на другой половине земного шара начался яркий день. Рано утром все компании приступали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электронный почтовый ящик Тан Цу упало новое оповещение. Он открыл его, прочитал и посмотрел на Лу Ляньгуана.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Дождаться не могу, – улыбнулся ему в ответ Лу Ляньгуан.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 Те» долго к этому готовились, поэтому действовали они быстро. Через полчаса после получения уведомления по электронной почте «Ао Те» опубликовали письмо адвоката, написанное на английском и китайском языках на своем Weibo, других международных платформах и в социальных сетях. «Ао Те» упрекали Pen Nib Literature и «Лю Цзинь Entertainment» за нарушение авторских прав на экранизацию «Лэндис», для которой они уже начали кастинг, и уведомляли их о встрече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практически ядерный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Читаете ли вы онлайн-романы, следите ли за знаменитостями, любите ли вы смотреть фильмы – если у вас есть смартфон, то вы тут же увидели бы бесконечное множество статей, авторы которых спешили сообщить всем о внезапной горячей теме. Чтобы привлечь внимание публики, каждый заголовок был сенсационней предыдущего: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【Пнули по железной плите: местный литературный сайт плагиатил у «Ао Те» и даже продал права на экранизацию. Прогнозы юристов гласят: их скоро ждет банкротство】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【Новый роман, который купила «Лю Цзинь Entertainment», якобы сплагиачен у «Ао Те». Актеры, подставленные поклонниками, выпустили заявление, чтобы развеять слухи о своем отношении к проекту: «Я не брался за эту роль, это всего лишь слухи, раскрученные фанатами»】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【«Ао Те» анонсировали новый сериал «Лэндис», в который вложены огромные инвестиции, автор оригинала – Чжу Цуншэн – лично участвовал в адаптации】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【Поглядите на те компании, которые закрылись из-за исков «Ао Те». «Маньяк копирайта» – это не просто слова】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【Роман Чжу Цуншэна сплагиатили, «Ао Те» лично пересекли океан, чтобы защитить авторские права! Наиболее полное освещение этого инцидента смотрите здесь】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такой Чжу Цзянь? Автор был уличен в плагиате. От сворованного псевдонима до его работ – мы расскажем вам все о том, как появилась эта подделка】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и иностранные медиа слетелись на эту новость. Они тщательно изучили каждое слово в письме адвоката, пытаясь выкопать хоть какую-то деталь, о которой еще не сообщили другие издания. «Ao Te Films» воспользовались этим вниманием, чтобы выпустить концептуальный постер: Лэндис, земля, на которой переплетались магия и технология, изображалась в ловушке густого тумана. Благодаря навыкам эксклюзивной команды художников «Ao Te Films» казалось, что этот шедевр в стиле стимпанка оживает на бумаге. Сравнивать мультяшный постер Небесного города будущего», который уже был второпях удален «Лю Цзинь Entertainment», с этой картиной было унизительно.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[Кисло-сладкая студия] тоже официально опубликовала объявления. Лу Ляньгуан сохранил постер и зашел на Weibo, чтобы впервые высказаться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 Тун ЧэнV: @ Чжу Цзянь @ Pen Nib Literature [Всевышний бог пал?] [постер Landis.jpg]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наконец-то нашли, куда им можно было выплеснуть эмоции в самой гуще взорвавшегося безумия, и посходили с ума, делая репосты этого сообщения. Сюда добавились СМИ, набросившиеся на эту новость, и просто огромное количество интернет-прохожих. Чжу Цзянь ходил отвечать на звонок, а вернувшись, обнаружил на экране своего компьютера сотни тысяч оповещений о том, что его тегнули.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сотни тысяч оповещений походили на сотни тысяч горячих пощечин по его лицу. Чжу Цзянь вспомнил только что законченный телефонный разговор, где ему назвали сумму, необходимую для компенсации ущерба, и он попытался в панике убежать от ответственности. Руководитель из Pen Nib набросился на него и даже без колебаний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нам суждено умереть, мы умрем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Цзяня дрожали руки, когда он отправлял на телефоне запрос: «Что будет, если вы не сможете заплатить судебный штраф».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компьютера все еще горел, на нем красовался постер «Лэндис». Рядом с именем Чжу Цуншэна стоял логотип крупнейшей в мире кинокомпании, фабрики по производству грез. Самая яркая звезда увенчала его корону, а звание «Всевышнего», бога, обладавшего несравненной славой, так и осталось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вырываются из своего кокона, чтобы стать бабочкой и расправить крылья, и летают потом далеко-далеко во все края. Другие же связывают себя, изо всех сил стараясь вырваться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Цзянь посмотрел на три ослепительных иероглифа на плакате «Чжу Цуншэн», а потом опустил глаза и увидел экран телефона, который заполняли слова «преступник» и «выследить его». Он покрывался холодным потом и сходил с ума. В конце концов он не выдержал и сорвался, рыдая и круша все, что находилось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спустя, когда Чжу Цзянь появился в суде в качестве ответчика, ходил он с тростью. Говорили, что после того, как он разгромил жилье, его обязали выплатить компенсацию. Он попытался спрятаться в постельном белье и сбежать, но хозяин отыскал его и привел с собой людей, чтобы те его избили. Однако это была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