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договорил, – внезапно сказал Лу Ляньгуан после прошедшей в тишине поездки, когда машина остановилась на парковке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отреагировал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изумленно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конец той истории, – сказал Лу Ляньгуан. – Если в этой огромной вселенной действительно существует подобный мир… Я убежден, что в одном из будущих поколений обязательно родится герой, который изменит путь великой цивилизации. Последние усилия главного героя не пропадут даром. Через сто, двести лет «Хризалида», возможно, сотрет его имя из истории вселенной, и никто не вспомнит его бурную и великолепную жизнь. Но настанет день, когда последний труд, который он завершил в отчаянии, спасет для его любимого мира нового героя. И вот так он совершит еще один подвиг, который будут прославлять повсюду. И в фантазии, и в реальности есть огромная, окутывающая мир тьма, но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удар грома. Среди оглушительного грохота ночное небо стало таким же светлым, как днем. В этот момент Тан Цу смог ясно разглядеть в глазах Лу Ляньгуана пылающую решимость. Тот протянул руку, сжал запястье Тан Цу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огромной тьме рано или поздно обязательно загорится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Цу, которое переполняли мрак и неопределенность,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спешке подошли к больничной палате, Тан Ци уже находился там. Казалось, что он был немного озадачен тем, почему этот человек пришел сюда вместе с Тан Цу, но в тот момент ему было не до того, чтобы заботиться о подобных вещах. Он подошел к Тан Цу и тихо сообщил брату о том,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отделения интенсивной терапии один за другим выходила группа врачей. Доктор, который уходил последним, кивнул в сторону Тан Ци, затем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пойти поговорить с вашей матерью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Ци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можешь идти первым, – сказал он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мадам Тан исчерпала всю оставшуюся у нее энергию и находилась на грани смерти. Она беспрестанно приказывала Тан Ци, чтобы он поклялся, что найдет другую, «чистую девушку» и не будет общаться со своим больным братом, дабы предотвратить любые сплетни, когда он станет президентом, и люди обо всем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все это, Тан Ци расстраивался и злился. Естественно, он не был согласен, но и договориться с ней он не мог. Он не хотел спорить со своей матерью в последние минуты ее жизни, поэтому все время подыскивал предлоги, чтобы уйти из больничной палаты и отказывался оставаться с ней. Мадам Тан это разбивало сердце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медицинские приборы, ранее закрепленные на мадам Тан, были отключены. Исхудавшая, словно тростинка, она лежала совсем одна в роскошной больничной палате. Когда она увидела вошедшего Тан Цу, ее уже помутившиеся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остановился немного поодаль. Мадам Тан потребовалось немало усилий, чтобы поднять голову, прежде чем она смогла увидеть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а ну пошел сюда! – ругалась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слышал, как Тан Ци говорил, что в течение дня она больше не могла так много разговаривать. Но теперь, когда медицинское оборудование убрали, она снова смогла открыть рот. В душе Тан Цу понимал, что это ее последний момент ясности сознания. У нее на самом деле оставалось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он послушно встал рядом с ней. Это кажущееся покорным действие очень утешило мадам Тан. Он слабо протянула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поступил неправильно? Эта твоя болезнь… Найди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стал брать ее за руку и не ответил на ее слова. Его лицо оставалось бесстрастным, он просто стоял и смотрел на эту женщину, которая шла к своей смерти. Это была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 мне… что все еще не понимаешь, что был неправ?.. – выражение лица мадам Тан изменилось. – Я родила тебя, я подарила тебе жизнь… – с болью и отчаянием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отняла другую, плати своей собственной жизнью, – резко ответил Тан Цу, лицо у него было холодным. – Я был очевидцем, но не смог заставить тебя заплатить за твое преступление. Ты хорошо жила и умрешь своей собственной смертью. Я уже отплатил за ту жизнь, которую ты мне дала. В этой жизни мы с тобой ничего не должны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мадам Тан вырвался шипящий звук. Казалось, что она хотела закричать и отругать его, но не могла собраться с духом и только невнятно выплевывала проклятия. Выражение лица Тан Цу не изменилось – он давно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Обсуждать гендерное равенство и проблемы сексуальной ориентации с человеком, который даже не ценил жизнь… В глазах Тан Цу мелькнула жалость. Он не был уверен, относилось ли это к той женщине, которая уже одной ногой стояла в могиле, или к тому, кто пытался ее урезонить только для того, чтобы столкнуться с еще более экстремальным насилием, – его собственному и более невежественному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мадам Тан становился все тише и тише. Продолжая ругать его, она вдруг заплакала и с трудом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ухожу… Сынок, назови меня мамой еще один раз… Я не слышала этого десять лет…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оценил ее состояние и подумал, что на этот раз она, вероятно, была с ним честна. И поэтому он приготовился выйти из палаты и позвать 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шло от твоего отца! – увидев, что Тан Цу собирается уйти, она, непонятно каким образом, ощутила прилив сил и даже сумела схватить его без предупреждения за руку. – Разве тебе меня не жаль?.. Ты моя плоть и кровь! Я сделала это ради твоего же блага, ради блага нашей семьи! Это твой отец заставил меня это сделать… Я думала, что ты убежал поиграть, назови меня мамой еще раз,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сердца Тан Цу скрывался уголок, который все еще ныл. Он сделал глубокий вдох и взялся за руку, которая вот-вот должна была похолодеть. Прошло почти двадцать лет с тех пор, когда он держал свою мать за руку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опустился на одно колено, чтобы оказаться на одном уровне и посмотреть ей прямо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убила ее и погубила меня, – спросил он тихим голосом, – ты понимаешь,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услышать долгожданное «мама», госпожа Тан получила упрек. Она была подавлена, крайне разочарована и начала бессвязно и истерично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Сумасшедший! У меня нет такого сына, как ты! Мой сын – Тан Ци, как ты смеешь отбирать у него имущество?! Тан Ци – мой единственный сын! Ты – отвратительный, сумасшедший тип… Ты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немного опешил, но вскоре пришел в себя. Даже когда на него накинулись с оскорблениями, каждое из которых было более жестоким, чем предыдущее, он слегка улыбнулся и сказал сам себе в насмешливой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я все еще живу в иллюзии, я правда так ничему и не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резко встал. Когда он отпустил эту руку, в его сердце исчез последний след подавленных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Ци, – Тан Цу открыл дверь и обнаружил, что прибыли его отец и Линь Лун.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бросил сердитый взгляд на своего отца. Было похоже, что только что за дверью состоялся разговор, одинаково неприятный для них обоих. Они вошли в палату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Тан Ци заплакал, бросившись к постели больной. Господин Тан встал по другую сторону кровати и положил руку на плечо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уже задыхалась. По сравнению с мужем, чья любовь к ней давно испарилась, ее гораздо больше беспокоила судьба младшего сына. Она слабо держалась за него и говорила о «семейной компании» и «чистой девушке». Но уверений в том, что младший сделает так, как она велит, мадам Тан так и не смогла дождаться, как и примирения со своим старшим. Она могла только закрыть глаза под взглядами трех мужчин, которые были самыми близкими ей людьми с точки зрения закона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человек в этой больничной палате вскоре осталось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медленно выдохнул и развернулся, выходя из этого замкнутого пространства, наполненного грязными секретами и надвигающейся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даже когда рядом с Лу Ляньгуаном стояла такая великолепная и нежная красавица, как Линь Лун, внимание Тан Цу было все равно сосредоточено только на нем. Он не мог отвести от него взгляд, как будто от его тела исходил какой-то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кивнул ему, и Тан Цу раскрыл руки, чтобы обнять свет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медицинские работники и отправились в палату, чтобы начать подготовку к похоронам. Вышел господин Тан и по привычке ласково улыбнулся Линь Лун. Однако та не ответила ему улыбкой, а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о вашей утрате.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Тан осознал, что сейчас ему не следовало улыбаться. Он быстро сменил выражение лица. Видя, что Тан Цу собрался уходить вместе со своим спутником, он нерешительно окликнул своего старшего сына. Тан Цу остановился и обернулся,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Цу, я… – он бросил взгляд на молодого человека, стоявшего рядом с его сыном. – Мне нужно с тобой кое о чем поговорить, давай отойдем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 – ответил Тан Цу. Линь Лун уже ушла в палату к Тан Ци, в коридоре остались только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 о семейных делах, – господин Тан снова посмотрел на Лу Ляньгуана. Он подчеркнул слова «о семейных делах», но Тан Цу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от него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Ляньгуан хотел уйти по своей инициативе, но, когда Тан Цу это сказал, он молча, но решительно встал напротив господина Тана, выказывая Тан Цу тихую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господин Тан был миролюбивым человеком, но после того, как собственный сын унизил его перед посторонним, тем более перед тем, кто был гораздо моложе его, он слегка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тебя! – сердито сказал господин Тан. – Я знаю, это твой… твой… – выговорить ему это было сложно. – Это твой этот, да?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ответил и продолжал спокойно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шагнул вперед, но при этом не смотрел Тан Ци в глаза. Он уставился в угол на полу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полон ненависти, но и я тоже! Тот инцидент, тот, с твоей сестрой… это все потому, что она была не способна здраво мыслить. Мне все равно, веришь ли ты мне, но раньше я действительно думал, что ты лжешь. Всего несколько дней назад, когда ко мне пришел Тан Ци, я узнал правду. И то, что случилось с тобой в старшей школе, она решила сделать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верю ли я тебе или нет, для меня все это уже закончилось, – быстро и решительно ответил ему Тан Цу. – В любом случае, она уже умерла. Никто не опровергнет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ты мне не веришь, – господин Тан покачал головой. – Это нормально. Ты уже взрослый, я не могу тебя контролировать, но есть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пригляделся к Лу Ляньгуану и Тан Цу. Господин Тан занимался бизнесом много лет и мог оценить то, что оба они были одеты довольно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 пробормотал он. – Забудь, что твоя мать солгала мне, теперь, когда она ушла, я не буду поднимать этот вопрос. Но я придерживаюсь того же отношения к тебе и семье Тан. Компания не обязательно перейдет в будущем к Тан Ци… Тебе, видимо, удалось заработать в Америке немного денег, и дела, похоже, у тебя идут неплохо. Как насчет такого: ты можешь передать мне сначала некоторую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Ляньгуана появилось презрительное выражение, которое он не мог сдержать. Несколько минут назад Линь Лун жаловалась ему, что у компании господина Тана возникли проблемы с оборотными средствами, и он даже обратился к ней в надежде, что семейство Линь окажет ему помощь. Но в это же время младший сын господина Тана поссорился в ним из-за обвинений матери и заявил, что ни за что не возьмет на себя управление его делами. Линь Лун тоже отказалась решать эту проблему и сказала, что у нее дома нет права голоса по подобным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господин Тан зашел в тупик, раз уж собрался занимать денег у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начал рассуждать о том, как он с Тан Цу распределит дивиденды, но не выдержал и разозлился, видя, что того эти проблемы не трогают. Он даже попытался надавить на Тан Цу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семь лет назад уехал, это я оплатил твое обучение и расходы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выражение лица Тан Цу несколько изменилось. Но, к удивлению господина Тана, он повернулся к Лу Ляньгуану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оказался здесь. В Дунлине обо мне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я взял у вас некоторую сумму денег и уехал, – обратился Тан Цу к господину Тану, – но я уже все вам вернул, включая проценты. На самом деле все было не так, как заявляла перед смертью моя мать, – мол я забрал ваши деньги и исчез без следа.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господин Тан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у меня появилась возможность прояснить этот вопрос с моим отцом, – сказал Лу Ляньгуану Тан Цу, – чтобы у тебя потом не возникло никаких недоразумений и недопониманий, когда ты об этом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что такое не в твоей натуре, – ответил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господин Тан осознал, что пока он все время горячо и серьезно говорил о делах компании, Тан Цу заботило лишь то, не поймет ли возлюбленный его неверно, и не подумает ли тот, что у него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Цу слабо улыбнулся Лу Ляньгуану.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секунду! – господин Тан показал свое отчаяние и торопливо заговорил. – Ты что, не понял? Если ты инвестируешь сейчас, я смогу дать тебе впечатляющие дивиденды…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донимал его так настойчиво, что Тан Цу невольно почувствовал, что сыт этим по горло. Лу Ляньгуан заметил, что тот не хочет больше разговаривать и повернулся, чтобы загородить собой Тан Цу от господина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какое-то недопонимание относительно того, что значит «впечатляющий», – презрительно рассмеявшись, сказал он. – Простите меня за прямоту, но исходя из ситуации, которая сложилась в вашей компании, одна книга Тан Цу… один проект принесет больше доходов, чем вся прибыль вашего предприятия. Зачем ему рисковать, инвестируя в ваш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и представить себе не мог, что Тан Цу зарабатывает так много денег. Он испытывал одновременно сожаление и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Цу, я твой отец! – закричал он. – У тебя так много денег, а ты мне помочь не хочешь, хотя знаешь, что я борюсь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тогда помог? – спросил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господина Тана. Лу Ляньгуан обнял его за плечи, и они покинули это место. Отныне Тан Цу ушел из кошмара, который мучил его всю первую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буря, которая бушевала всю ночь, прекратилась, и на далеком горизонте мерцал утренний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дождя небо проясняется, приветствуя яркий и свежий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