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 Тан Цу убрал кухонные принадлежности и обернулся, чтобы убедиться, что Лу Ляньгуан так и не сдвинулся с места. – Пей, пока горячо, так будет лучше, – поторопил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взглядом Тан Цу и лелеял надежду, что, импульсивно напившись, просто сильно его разозлил, и разозлил настолько, что тот решил над ним поиздеваться. Тан Цу же невинно, не имея понятия о том, что происходит, смотрел ему в глаза. В них отражалось некоторое беспокойство и забота о Лу Ляньгуане, а еще – некоторое застенчивое ожидание, но никаких признаков, что он шутил,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любовью и своими привередливыми вкусами Лу Ляньгуан, не колеблясь ни секунды, выбрал первое. Последнее он решительно отбросил в сторону. Ради любви он стиснул зубы и одним махом проглотил маленькую миску антипохмельного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горьковатый вкус китайского напитка странным образом смешался со сладостью и кислотой. И он действительно освежал и отрезвлял. Проглотив его, Лу Ляньгуан немедленно запил все половиной стакана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Он невкусный? – обеспокоенно спросил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 – ответил Лу Ляньгуан, задавив свою совесть. Он не мог вынести разочарования Тан Цу и не сказал ни слова о проблеме сладкого и кислого. Вместо этого Лу Ляньгуан с усилием переложил вину на невинные грибы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линчжи слишком горькие.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всегда горькие, – рассмеявшись, сказал Тан Цу. Он сел рядом с ним, держа в руке дешевую кружку, которую в прошлом месяце купил ему Лу Ляньгуан. – В следующий раз… больше так не напивайся.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его слова звучат слишком интимно для их текущих отношений. Тан Цу прикусил край кружки, делая вид, что пьет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увидев, как он смущается и отводит взгляд, ощутил зуд в сердце. Ему было трудно сдержаться: алкоголь еще продолжал действовать, и он не мог подавить свою порочную натуру. Он протянул руку и отобрал у Тан Цу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автоматически попытался ее вернуть. Лу Ляньгуан быстрым движением поймал его руку. Не отпуская, он держал ее,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тайно радовался на свадьбе? Я имею в виду тот момент, когда мы заговорили с Жень Чжэ У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Цу покраснело лицо. Он притворился, будто ничего не слышит, попытался вырваться и отобрать свою кружку.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если ты мне расскажешь, – подло заявил Лу Ляньгуан. – А если нет – не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смог вырваться и обиженно посмотрел на свою кружку. В конце концов, краснея и заикаясь, он рассказал Лу Ляньгуану о вечном споре Чжун Илуня и Жень Чжэ У Ди на тему «Чья жена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смеялся до такой степени, что чуть не выронил кружку. Тан Цу воспользовался этим шансом, чтобы вырвать обратно свою драгоценность, и только потом понял, что Лу Ляньгуан его снова просто дразнил. Держа чашку, он молча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мой дорогой, – Лу Ляньгуан все еще смеялся, но повернулся к нему и извинился. – Ты такой милый, что я не смог удержаться. Не злись, я пьян… Завтра у меня дела в университете, но через пару дней я приготовлю тебе ужин, чтобы загладить свою вину, хорошо? Моя мама научила меня своему фирменному блюду. Мы можем вместе сходить за продуктами, а потом я приду к тебе домой и приготовлю его для тебя, хорошо? Не сердись, Тан Цу,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вместе готовящих дома еду… Тан Цу испытывал искушение. У него никогда не было такого опыта. Но Лу Ляньгуан, ухаживая, просто относился к нему очень бережно, и Тан Цу уже не был тем человеком, которого можно было уговорить несколькими словами. Лу Ляньгуан подарил ему ценный тип уверенности, которую называют чувством безопасности. И это позволило Тан Цу наконец-то набраться смелости и время от времени устраивать кое-кому небольшие сцены, не беспокоясь о том, что его из-за неуступчивости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обхватил чашку, которую у него только что вырвали, и упрямо не сдавался и не соглашался с Лу Ляньгуаном. Вместо этого он решил даже немного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должно быть два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согласился, тихо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Поверив, что отвоевал для себя справедливость, Тан Цу повеселел, занялся поиском пижамы для Лу Ляньгуана и даже нашел запасное одеяло, чтобы застелить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стояла поздняя ночь. Они не стали долго разговаривать и по очереди воспользовались ноутбуком Тан Цу, чтобы зайти в свой авторский аккаунт и загрузить новые главы перед тем, как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Лу Ляньгуан вышел из душа, Тан Цу уже свернулся калачиком под одеялом и крепко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планировал дождаться Лу Ляньгуана. Одной рукой, лежавшей поверх одеяла, Тан Цу все еще держал телефон. Лу Ляньгуан осторожно засунул его руку под одеяло и присел рядом на край кровати, некоторое время наблюдая за спящим. Затем он медленно затаил дыхание и придвинулся к беззащитному сонному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слушал, как звук его сердцебиения переплетался с долгим и нежным дыханием Тан Цу. Его мягкие и сухие губы оказались совсем близко. Через несколько секунд Лу Ляньгуан резко выпрямился и закрыл глаза, подавляя порыв, вызванный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время, упрекнул он зверя, ревущего в сердце. Возьми себя в руки, подожди еще немного, это скоро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походил на чувствительного маленького зверька, который когда-то натерпелся жестокости. Раньше Лу Ляньгуан мог только тихонько подходить к нему и нежно гладить его шерстку. Теперь этот человек был готов подставить ему свой мягкий живот. Он по неосторожности привел его в свое гнездо и беззащитно перед ним уснул. Лу Ляньгуану следует быть еще более осторожным. И не использовать алкоголь как оправдание для безумных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Лу Ляньгуан был человеком, крайне способным в учебе. А сила его заключалась в том, что он учился на ошибках. Одного раза было более чем достаточно, чтобы заставить Тан Цу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глубокой ночью он постепенно успокоился, улегся рядом с Тан Цу 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когда дыхание Лу Ляньгуана стало ровным, ресницы Тан Цу задрожали. Он открыл глаза и повернулся, чтобы посмотреть на спящее лицо Лу Ляньгуана, которое находилось так близко. На лице Тан Цу появилось странное выражение – как будто он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ясно, что в прошлый раз тот все же осмелился прикоснуться к его лицу, но почему он не сделал так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немного расстроенно посмотрел на Лу Ляньгуана. Естественно, он знал, что Лу Ляньгуан в этом смысле относился к нему очень уважительно и сдерживался еще больше из-за важности, которую придавал поддержанию этого уважения. От этой мысли легкая печаль Тан Цу рассеялась, уголки его рта изогнулись, и наполненный восторгом он произнес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сказал, что зайдет через пару дней, но на самом деле, как только он вернулся в университет, у него не осталось времени для похода в гости. Это было время выпуска, он был лидером студенческой организации и входил в совет своего клуба. Лу Ляньгуан был занят до предела и каждый день звонил Тан Цу, чтобы рассказать, как он несчастен и получить от того жалость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Ляньгуан и не предполагал, что его действия вызовут в сети всплеск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наступит день, когда божественный пост «Вы когда-нибудь встречали такого холодного автора?» на сайте Pen Nib Literature будет обновлен спустя целых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[136486 Топикстартер]: Окей, я наконец-то успокоился. Сколько людей это уже заскринили. Чтобы удобней было смотреть оригинальный пост, я выложу его опять. Согласно общим правилам (правилам семилетней давности, я рыдаю) я скрою мозаикой все остальные ID, кроме ID Чжу Цуншэна.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ник: Глава 409. Я знал, что Божество не умерло! P.S. Чжу Шень, не могли бы вы нам помочь надавить на Хэ Гуан Тун Чэн, чтобы тот обновил главу, а то он надолго исчез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Цуншэн: Отвечаю: он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136495]: Блин-блин-блин! Чжу Шень снова ожил!!! Чжу Шень снова ответил читателю!!! Последний раз, когда он появлялся в разделе комментариев, случился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136496]: Этот знакомый холодный и высокомерный тон… Никаких сомнений – Чжу Цуншэн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136497]: Этот тон холодный и высокомерный? Мне кажется, или это стиль властного генерального директора? Кто-то захотел найти Пянь Юй, поэтому Чжу Шень холодно ответил: «Он очень занят». Ребята, попытайтесь это почувствовать!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136498]: ??? Очарована тем, что происходит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136499]: Женщины, я вас реально не понимаю. Чжу Шень, вы только у него не учитесь и не прекращайте выкладывать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136502]: Чего это фанаты Хэ Гуан Тун Чэн так его торопят? Мы годами ждали продолжений под фанфиками Пянь Юй, разве мы чего-то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136503]: Скажите-ка, ребята, как вы думаете, чем это они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136504]: Очень♂заняты.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136505]: В последнее время Чжу Шеня нельзя считать скрывающимся богом. Разве он не живет на Weibo Хэ Гуан Тун Чэн или Пянь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136506]: Но в последнее время Хэ Гуан Тун Чэн или Пянь Юй не обновлял свой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136507]: Он так занят♂ Даже на Weibo не может 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 энтузиазмом осуждался сразу на нескольких платформах в течение нескольких дней. К тому времени, как Лу Ляньгуан наконец-то успешно передал дела студенческого союза и новостного клуба и отнес сумки с продуктами в квартиру Тан Цу, эти три слова уже разрослись до: «Чжу Цуншэн и Хэ Гуан Тун Чэн очень заняты. Что же касается того, почему они не могут выкладывать обновления – причину невозможно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строчки ниже были заполнены [йоуууууууууууууууу].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помочь тебе прояснить ситуацию, – объяснял он в лифте. – Я перебрал множество способов это сказать, но все они показались мне не слишком уместными. В конце концов я подумал, что если сказать это таким способом, это вызовет меньше всего недопонимания…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истерически смеясь, прокручивал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Тан Цу это терпел. Но когда он увидел, что Лу Ляньгуан не собирается останавливается, его смущение превратилось в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 смеяться. Сегодня мы должны вместе писать. Мы ляжем спать только после того, как напишем по десять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Если я сегодня не посплю, то десять тысяч слов написать не смогу, – идя за Тан Цу от лифта, со смешком сказал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Цу не достал свою карточку, чтобы открыть дверь, он думал, что тот сказал это просто так. В конце концов, он даже ноутбук с собой не взял. Но когда Лу Ляньгуан вошел внутрь, ему стало не до смеха. Он увидел два ноутбука, стоявших рядом на столе. Один из них был совершенно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купил новый компьютер, – застенчиво объяснил Тан Цу. – Разве ты не заключил контракт на квартиру внизу? Ты сможешь потом приходить сюда почаще писать, и тебе не придется нести сюда ноут.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Ляньгуана не осталось слов. Кто бы мог подумать? Он-то пришел на сладкое свидание, а спутник захватил его, чтобы заставить вместе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просил об этом свидании, так что ему пришлось идти до конца, даже сдерживая слезы. Лу Ляньгуан закончил печатать последнюю строку текста, когда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слов! Я реально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в полдень, и Лу Ляньгуан долго уговаривал Тан Цу, прежде чем тот согласился сократить сегодняшнюю норму вдвое. Он пристроил свою голову на плечо Тан Цу, прося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Чжу Шень, посмотри, я закончил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Цу писал ключевую арку романа и ответил ему рассеянно. Лу Ляньгуан немного неудовлетворенно потерся об его руку. Видя, что некоторое время Тан Цу не сможет уделить ему внимания,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 писать, а я сначала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случилось ли это из-за того, что Лу Ляньгуан целый день просидел за ноутбуком, но только встав перед зеркалом в ванной, он внезапно ощутил, что у него слишком сильно отросла щетина под подбородком, и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можешь одолжить мне бритву? Я свою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ящике?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Цу не особо его расслышал, но в тот момент он был погружен в писательство и не обращал ни на что внимания. В ванной было всего два ящика, и бритву можно было увидеть, как только открываешь левый. Вероятно, Лу Ляньгуан сможет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выдвинул ящик справа. Кроме аккуратно уложенных средств по уходу за кожей, там оказался еще и пакет. Честно говоря, он подумал, что бритва лежит как раз в пакете, поэтому его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увидел только очень знакомый небольшой футляр, спокойно лежавший внутри. В отличие от прошлого раза, когда Лу Ляньгуану удалось увидеть его мельком, теперь он мог хорошенько все рассмотреть. На прозрачной накладке сбоку футляра были изображены три иероглифа, они же были выгравированы на боковой стороне помады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нес с собой этот пакет из магазина дьюти-фри с того момента, как вышел из аэропорта. Лу Ляньгуан случайно опрокинул пакет, и в нем была только помада. Когда Лу Ляньгуан спросил Тан Цу, предназначена ли она для девушки, которая ему нравится, тот все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Это была их первая встреча, а Лу Ляньгуан оказался не единственным, кто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Ляньгуану вдруг очень захотелось рассмеяться во весь голос. Ему хотелось бегать, восторженно орать, хотелось немедленно распахнуть дверь и рассказать этому человеку о тех пылких чувствах, которые его переполняли. Только спустя долгое время ему удалось сдержать свои бушующие эмоции. Он прижал руку к левой части груди. Внутри бешено сновал туда-сюда дикий зверь, фыркая горячим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ждать, – сказал он сам себе в зеркале. – Я сделаю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