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моргнул. Он выглядел совершенно растерянным, как будто услышал что-то, что в принципе невозможно было про него сказать. Такие романтические слова как «ухаживание» никак не вязались с такими как он, кто круглый год прятался в своей скорлупе. Об этом он даже в своем романе написать не мог, что уж там говорить о том, что такое могло случиться в реальности. Он ошеломленно смотрел на Лу Ляньгуана и какое-то мгновение не мог осознать, как это предложение могло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сказал, что… он за ним ухаживает…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могло случиться? Почему за мной кто-то ухаживает? Тан Цу даже общаться с людьми нормально не мог…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 В подсознании Тан Цу звучал слабый голос: ты ведь понял, что что-то не так, с самого начала. Ты просто не осмеливался слишком много об этом думать,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Лу Ляньгуан откровенно заявил: «Я и правда с нетерпением жду возможности узнать тебя чуть получше», Тан Цу вцепился за эти слова, втайне чувствуя вне себя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того как они спали в одной постели и делили одну подушку на двоих, Лу Ляньгуан подумал, что Тан Цу еще спит, и потихоньку коснулся его лица своими пальцами. Тогда озадаченный Тан Цу схватился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раньше Лу Ляньгуан однажды прижал его к стене в узком переулке. У Тан Цу в какой-то момент даже возникло абсурдная, ошибочная мысль, что Лу Ляньгуан, казалось… казалось, хотел его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Лу Ляньгуан за ним ухаживает…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тогда точно не ошибался!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внезапно сделал шаг назад. Лицо у него покраснело как помидор, и он не знал, куда девать руки и ноги. Он уставился на декоративную пуговицу, пришитую к карману рубашки Лу Ляньгуана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я? – Лу Ляньгуан терпеливо подталкивал Тан Цу к тому, чтобы тот выразил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такой хороший… – пробормотал Тан Цу. От того количества радости, которое он испытал, чувство неполноценности стало в десять раз сильнее. – Я… я очень скучный. У меня проблемы с характером… А ты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был так молод, он еще учился в университете. Его будущее было невозможно предсказать, но оно точно должно было стать блестящим, полным амбиций и знакомств со многими гораздо более выдающимися и идеальными людьми… У него приличная семья, он полон любви, и его дальнейший рост обещает многое… Он может спокойно общаться с другими людьми и даже смеяться и шутить со своими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насчет Тан Цу? Он оглянулся на свое невыносимое детство, болезненную юность, на десять лет, которые провел в одиночестве, прячась в своей раковине… Он никогда не хотел иметь нормальную семью и нормальный характер, так, чтобы у него в этот момент хватило смелости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должно быть не очень хорош в том, как встречаться, – Тан Цу опустил голову, веки у него медленно покраснели. – За мной никто никогда не ухаживал, я в этом хорош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отказывай мне так быстро! – перебил его Лу Ляньгуан и искренне заговорил. – Дай мне шанс, Тан Цу, ты мне очень нравишься. До того, как я тебя встретил, я не верил, что мне кто-нибудь вообще может так сильно нравиться. Я знаю, что недостаточно хорош и не могу с тобой сравниться, но я обязательно буду усердно трудиться ради тебя. Честно, у меня у самого полно проблем, просто я их от тебя прячу. Я никогда ни с кем не встречался и переживаю, что могу сделать что-нибудь плохое. Если я такое сделаю, ты должен мне об этом сказать, и я обязательно исправлюсь… Но только не отказывай мне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нет, ты очень хороший, – торопливо ответил Тан Цу. – В тебе все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согласен? – улыбнулся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что… что ты мне не нравишься, – выдавил из себя Тан Цу. Пока он произносил эти слова, лицо у него покраснело до такой степени, что казалось, будто оно вот-вот задымится. – Но я очень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о чем ты беспокоишься, – сказал Лу Ляньгуан, – но я не думаю, что тут есть проблема, и меня это совсем не волнует. Просто говорить – бесполезно, поэтому я тебе докажу… Дай мне шанс добиться тебя, Тан Цу. Дай этот шанс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поднял голову и встретил твердый взгляд Лу Ляньгуана. Чувство неполноценности все еще вызывало непрекращающееся желание сбежать, он боялся, но Лу Ляньгуан нравился ему слишком сильно. И это «нравится» заставило его впервые захотеть восстать – восстать против одиночества, которое стало его судьбой, и с которым он давно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Здорово! – глаза Лу Ляньгуана загорелись радостью. Эта радость и энтузиазм заразили Тан Цу, и его сердце вопреки всему наполнилось счастьем и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еще… не отвечай мне слишком быстро, – внезапно добавил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Тан Цу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до этого никто за тобой не ухаживал? Так позволь мне добиваться тебя подольше, – попросил Лу Ляньгуан. – Я возмещу тебе то, что ты никогда не испытывал.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смотрел на его нежное и красивое лицо под лунным цветом, и у него сильно забилось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 Пошли отсюда, – предложил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был вне себя от счастья и смог только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парковки, и Тан Цу, не удержавшись, поглядывал в сторону человека, который шел рядом с ним. В пригороде подул ночной бриз, и разум Тан Цу немного прояснился. И чем яснее становились его мысли, тем сильнее он понимал, что человек, шедший рядом, был его новоиспеченным ухажером. Как только Тан Цу кивнул головой, тот был повышен до парня… бойфренда.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словно отключился, а голова была заполнена словами: «Ты мне очень нравишься», которые только что произнес Лу Ляньгуан. И тот шел рядом с ним, точно так же двигая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туда, мы припарковались снаружи, ты забыл? – беспомощно улыбнулся Лу Ляньгуан и потянул Тан Цу, который шел в неверном направлении. Потянув его за руку, на этот раз он не стал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Тан Цу был чрезвычайно чувствительным человеком. Но в тот момент голова у него кружилась и была забита застенчивыми розовыми пузырьками, отчего реагировал он медленно. Тан Цу понял, что они с Лу Ляньгуаном держатся за руки только после того, как вышел из госпиталя и немного прошел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почувствовал, что покраснел весь целиком. Немного поразмыслив, он не стал отстраняться. Вместо этого он бережно удерживал чужую кисть, относясь к ней как к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месте, машина здесь, – сказал Лу Ляньгуан.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отпер машину, и Лу Ляньгуан открыл ему дверь с водительской стороны. Лу Ляньгуан смотрел, как Тан Цу садится в автомобиль, но сам делать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садишься? – спросил Тан Цу и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вызвал такси, оно скоро приедет, – улыбнулся Лу Ляньгуан. – Я боялся, что ты больше не сможешь вести машину, если я в нее сяду.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было невыносимо стыдно, но он был вынужден признать, что Лу Ляньгуан верно определил ситуацию. Сам Тан Цу действительно был слишком бесполезным…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мне больно думать, что ты поедешь так далеко, чтобы только отвезти меня, а на дворе уже поздняя ночь, – говорил Лу Ляньгуан, стоя у открытой двери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свои чувства, он больше не пытался удерживать в себе слова и прямо, с энтузиазмом начал выражать свою привязанность.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у меня тоже есть водительские права, но после того, как я их получил, больше я за руль не садился и отвык водить машину. За эти несколько дней я потренируюсь, и в следующий раз мы сможем вести машину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это говорил, у него негромко зазвонил телефон, подавая сигнал о том, что прибыло заказанное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пошел, – сказал Лу Ляньгуан, наклонившись к сидевшему в машине Тан Цу. – Езжай медленно, не отвлекайся. Когда доедешь до дома, напиши мне сообщение,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покраснел и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все равно волновался и до ухода несколько раз напомнил ему о том, что нужно уделять внимание безопасности. Он знал, что Тан Цу все еще не отправился от произошедшего, и не хотел слишком сильно на него давить. Поэтому он предусмотрительно дал Тан Цу время побыть одному, чтобы тот мог переварить все свои эмоции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прав, потому что Тан Цу пришлось долго сидеть в машине, чтобы потихоньку успокоить свои чувства. Краска постепенно отхлынула у него с лица, и все, что у него осталось, – это разбушевавшееся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вышел из этого места, его тело и душа были целиком покрыты шрамами. Водитель, который тогда за ним приехал, по видимости, получил от господина Тан какие-то указания, но его любопытный взгляд продолжал скользить по фигуре Тан Цу, и от этого тот чувствовал себя так, как будто сидел на иголках.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он вновь посетил это забытое место. Но на этот раз его вели сквозь тьму теплые и крепкие руки Лу Ляньгуана. О чувствах Тан Цу бережно заботились, ему с беспокойством говорили, чтобы он обращал внимание на дорожную безопасность, и он знал, что… его кто-то горячо любит и лелеет.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сделал глубокий выдох и прижал руку к левой стороне груди. Его сердце билось в прежнем регулярном ритме, просто активней и сильней, чем когда-либо в прошлом. Какое-то время он молча прислушивался к своему сердцебиению, до тех пор, пока его чувства постепенно не улеглись. А потом он повернул ключ зажигания и уехал отсюда, из того места, которое когда-то было частью его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 туманную дымку, и свежие новые воспоминания перекрыли болезненные старые. Тан Цу знал, что это место никогда больше не вторгнется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