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эту ночь на платформах, так или иначе связанных с кругом онлайн-литературы, допоздна продолжалось бурное оживление в комментариях. Только в три часа утра группа зрителей постепенно разошлась.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на другом конце света, где еще не закончился день, Тан Цу сидел в тихой кофейне. Он собирался сначала переговорить со своим адвокатом по авторским правам, а на следующий день вместе с ним встретиться с командой «Ао Те», чтобы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пришел на встречу заранее. Адвокат еще не появился, поэтому он сидел в одиночестве и позволил себе погрузиться в раздумья.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случилось из-за того, что он слишком долго был «Всевышним», поэтому на мгновение утратил осторожность. Подумать только – он не понял, что происходит, когда в тот день увидел, как редактор заставляет Лу Ляньгуана выложить новую главу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ресурсом, в котором такой большой сайт, как Pen Nib, не испытывал недостатка, были авторы. Каждый редактор сайта отвечал за сотни или даже за тысячи писателей. Обычным авторам было трудно даже получить от редактора ответ, что уж говорить о том, чтобы редактор по своей инициативе заставлял писателя обновить выкладку. Ведь даже если ты не обновляешь свой роман, есть множество других, более старательных авторов, которые хотят побороться за шанс попасть в рейтинг. Чем ты ниже в пирамиде, тем жестче конкуренция. Если редактор обнаруживал, что автор не выдерживает график обновлений, то обычно это заканчивалось тем, что автора вносили в черный список, и он больше не получал возможности оказаться в рейтинге. Где вообще можно найти такого редактора, который любезно напомнит о том, что нужно загрузить новые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Цу привык к привилегиям – ему-то редакторы отвечали на любой вопрос. Время от времени к нему даже относились по-особому и сами спрашивали о том, как идет работа над романом. Он совершенно забыл, как обычно обстоят дела в этой профессии, счел Лу Ляньгуана рядовым писателем и даже побеспокоился, что тот не попадет в рейтинговый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находится на вершине разных рейтингов, как и ты, зачем ему нужен еще один рейтинг? Только что Лу Ляньгуан несколько часов заботливо уговаривал Тан Цу, пытался поднять ему настроение и с большим трудом все-таки его успокоил. Теперь Лу Ляньгуан, должно быть, уже заснул, а Тан Цу снова подумал о глупостях, которые умудрился наделать, и мгновенно потерял из-за этого все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адвокат по авторским правам прибыл на место, то обнаружил, что его клиент, должно быть, сильно гневается. В обычные дни у этого клиента был очень невыразительный вид. Похоже, что проблемы, связанные с плагиатом, на этот раз очень его разозлили. Юрист немного подумал и скорректировал сумму компенсации в большую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недель после отъезда Тан Цу вернулся в свой дом. Линь Лан в это время ел в столовой. Он поднял голову и взглянул на домовладельца, которого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Я купил пиццу, хочешь,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 Тан Цу покачал головой. На самом деле он не ел, но не хотел есть вместе с другими людьми. Кто бы мог подумать, что этот же самый человек так радовался приглашению на ужин от Лу Ляньгуана, что строил планы всю вторую половину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мой однокурсник заплатили в этом месяце за аренду. Не забудь проверить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привык к холодному и молчаливому характеру своего арендодателя и не возражал.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ушел выпить с группой русских. Я еще несовершеннолетний, и поэтому не мог с ними пойти, – сказал он. – Но через несколько дней я им стану. Точно, Линь Лун говорила, что встретилась с тобой. У нее все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замер и припомнил неприятную ситуацию, которая случилась, когда сестра Линь Лана пришла к ним домой… Госпожа Тан воспользовалась тем, что была неизлечимо больна, и ужасно обращалась с Линь Лун. Если бы это была другая девушка с более мягким характером, то, вероятно, она бы в тот день разрыдалась от жестокого обращения прямо у них дома. А поскольку Тан Цу не смог ей помочь, то от встречи с братом-близнецом Линь Лун он почувствовал себя слегка виноватым.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Тан Цу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особо не ожидал, что тот сможет что-то сказать, поэтому продолжил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сказала, что, когда впервые пришла к вам домой, разозлила свою будущую свекровь настолько, что у той случился сердечный приступ. С твоей мамой после этого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продолжил он, но прозвучало это совсем не как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даже слегка рассмеялся. Оказывается, Линь Лун не жаловалась своем брату, а хвасталась боевыми достижениями.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доктор, с ней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все в порядке, ха, – Линь Лан прищелкнул языком и сказал с сожалением. – Тогда, похоже, тебе придется остаться на какое-то время в Китае. Я пойду в свою комнату, а ты давай… О, точно! Несколько дней назад тебе пришло письмо, я положил его на ящик для обуви.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догадывался, что это было за письмо. Приближалась свадьба Тяньцин Илунь. [Небольшое напоминание: 天清一轮 (Tiān qīng yī lún) – этот псевдоним составлен из двух имен пары: 晏天清 – Янь Тяньцин и 钟一轮 – Чжун Илунь.] Они сообщили об этом Тан Цу месяц назад, но так как тогда никто и не предполагал, что он вернется в Китай, приглашение отправили в Америку.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 этот месяц случится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пребывал в состоянии некоторого оцепенения. Он взял письмо с обувного шкафчика, открыл его и увидел на обложке открытки слова: «Господину Чжу Цуншэну…» Как он и ожидал, это оказалось приглашение на свадьбу.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написанные от руки слова, Тан Цу вспомнил, как невинно и наивно выглядела эта парочка семь лет назад. Его губы мягко изогнулись в улыбке, и он мягко перевернул открытку, чтобы увидеть, что написано в приглашении: «Я, Чжун Илунь и моя невеста, госпожа Янь Тяньцин, хотели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время и место, а затем открыл чат под названием «Соратники-боги и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Цуншэн: Мои поздравления, я точно там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Го Илунь*: Обнимаю малыша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Тяньцин Вэй Янь*: Малыш Чжу, ты получил приглашение! Что за совпадение – ты уже вернулся в Америку, а я хотела отправить тебе еще один экземпляр, когда ты приедешь в Китай. У Ди, ты и твоя жена обязательно должны приехать, окей? Я хочу очень о многом поговорить с невесткой*! [Прим. англ. пер. 钟过一轮 (zhōng guò yī lún) Это буквально переводится как «стрелки часов сделали один оборот». Так как его зовут Чжун Илунь (钟一轮), то, возможно, он просто играет с иероглифами. 天清为晏 (tiān qīng wèi yàn) – может означать «ясный, мирный и солнечный день». Ее зовут Янь Тяньцин (晏天清), а 天清 и 晏 значат то же самое. Невестка – в фигуральном смысле, они не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Чжэ У Ди: Конечно-конечно, мы уже купили билеты на самолет в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Го Илунь: Брат, это неправильно. Как ты мог купить их потихоньку от нас. Это мы должны были купить вам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Чжэ У Ди: Ха-ха, не нужно, не нужно. Это как раз вовремя: мы хотели привезти наших детей в Дунлин на несколько дней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Тяньцин Вэй Янь: Малыш Чжу, ты же еще не купил себе обратный билет, верно? Назови нам дату, мы позаботимся о твоем билете.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Цуншэн: Не нужно, я возвращаюсь в Дунлин завтра и пока не планирую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Го Илунь: Рыдаю, наши братья так стараются помочь нам сэкономить. Я так тронут, мои хорошие братья из круга онлайн-литературы!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Тяньцин Вэй Янь: Мы пригласили два полных стола писателей. Малыш Чжу, возьми с собой своего друга. Ведь он тоже живет в Дунлине,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Цу подумал, что она написала это в качестве формальности, и только прочитав вторую половину сообщения, понял, что «другом», которого она имела в виду, был Лу Ляньгуан.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после вчерашней баталии весь мир знал, что Хэ Гуан Тун Чэн и Чжу Цуншэн были друзьями… Тан Цу внезапно почувствовал, как сжалось его сердце. Он не знал почему, но лицо у него покраснело. Он бестолково ответил: «Я у него спрошу» и вышел из чата.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взглянул на последнюю фразу в приглашении: «С нетерпением ждем прибытия господина Чжу Цуншэна 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[Прим. англ. пер. 家眷 (jiā juàn) – относится к жене и детям, иногда – исключительно к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Тан Цу тупо смотрел на это слово, потом быстро закрыл приглашение, как будто оно его ошпарило, и поднялся наверх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сказал, что спросит Лу Ляньгуана, но увидел в приглашении слово «семья» и почему-то не смог ничего ему сказать, и этот вопрос затянулся еще на целых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они согласились обменяться рекомендациями в главах, в ту ночь Лу Ляньгуану пришлось срочно написать новую главу, чтобы обновить свой роман до того, как это сделает Тан Цу. Это позволило ему успешно преодолеть свой писательский кризис. За эти два дня идеи потекли из него, словно поток воды, и он вернулся к своему обычному графику обновлений.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Тан Цу пришел к соглашению с Ао Те после серии обсуждений. Он подписал бумаги о неразглашении коммерческой тайны, и поэтому, хоть Лу Ляньгуану и было любопытно, он принял это в расчет и не стал ничего спрашивать. Но Лу Ляньгуану все же казалось, что Тан Цу все-таки на него по-прежнему злится. В течение этих двух дней скорость, с которой Тан Цу отвечал на сообщения, явно замедлилась, и количество слов, которые он писал в ответах, тоже уменьшилось. Лу Ляньгуану оставалось только смотреть на свой телефон, вздыхать и думать: «Поторопись и возвращайся, уговаривать тебя и возвращать тебе хорошее настроение гораздо легче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расчетам Лу Ляньгуана Тан Цу уже должен был сесть в самолет. Лу Ляньгуан лежал на кровати и просматривал раздел комментариев – до их встречи оставалось еще более десяти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небеса никогда не следуют чьим-либо желаниям. Рейс Тан Цу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самолете и ждал уже целый час, но никаких признаков того, что самолет готовится к вылету, по-прежнему не было. От скуки Тан Цу открыл клиентский сервер литературного сайта Pen Nib и прочел новую главу, которую только что загрузил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хорошо. У Тан Цу зачесалось сердце, и он быстро зарегистрировал новый аккаунт, чтобы показать свои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Клиентский сервер прислал запрос: [Введите свое имя. Обратите внимание, что один и тот же ник нельзя использовать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ввел «Кисло-сладкий», а затем кончики его пальцев зависли над экраном. Что написать на этот раз? Кажется, кисло-сладкие яйца уже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переключался между несколькими приложениями, пытаясь найти вдохновение. Внезапно он остановился, нажав на приложение с чатами. Что 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на мгновение уставился на аватарку Лу Ляньгуана – белые слова на черном фоне – и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что мне можно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ввел слово и нажал «Подтвердить». На клиентском сервере всплыло окно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Кисло-сладкая Кинза! Регистрация успешно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