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Тан Цу подумал, что его снова ударят.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выросла в простой семье из маленькой деревни, где ругать и избивать детей было обычным делом. Пока Тан Цу был еще мал, его часто били из-за замкнутости и отказов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бизнес господина Тан расширился, им с большим трудом удалось пролезть в круги «высшего класса» города Дунлин – а образование знатных семейств этого города не включало в себя такого понятия, как избиение детей. Если бы слухи об этом разошлись, то они нанесли бы ущерб репутации семьи, вот поэтому господин Тан несколько раз пытался сделать выговор госпоже Тан, и она, в конце концов, отказалась от этой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повезло родиться в подходящее время. Когда он подрос и начал озорничать, мадам Тан уже начала обращать внимание на высокий статус их семейства и больше не делала ничего со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брат Тан Цу оказался не настолько удачлив. В детстве он подолгу запирался в своей комнате, чтобы не наталкиваться на свою ругающуюся мать. Было несколько случаев, когда его силком вытаскивали из комнаты и избивали пафосной* линейкой, которую мадам Тан специально купила для этой цели. [Прим. англ. пер. 附庸风雅 (fù yōng fēng yǎ) – люди, которым недостает уровня, создают его видимость, общаясь с учеными (умными) людьми и участвуя в мероприятиях для высших классов. В этом контексте выражение используется, чтобы описать линейку, которую купила мадам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происходило очень давно, и, по сравнению с остальными вещами, было гораздо более банальным. Какое-то время Тан Цу думал, что давно об этом забыл, но в этот момент память сработала, и он понял, что так никогда и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неясные воспоминания – заботили ли они его, или нет – плотно отложились у него на сердце и легли в основу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затащил Тан Цу глубоко в переулок и мягко толкнул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здесь тебя никто не увидит, – сказал Лу Ляньгуан. Он вытянул руку, прижал ее к стене, полностью закрывая Тан Цу от взглядов прохожих, а затем, словно защищая, обхватил его руками. – Я не буду ни о чем спрашивать, если тебе хочется плакать – тогда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безучастно стоял, прислонившись спиной к стене. С главной улицы доносился слабый шум толпы. Но больше он его не беспокоил – Тан Цу находился в маленьком безопасном пространстве, которое создал для него своим телом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спину Лу Ляньгуана падал солнечный свет. А его тень закрывала Тан Цу, позволив тому расслабиться и дышать. Он ведь уже привык спокойно оставаться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Пянь Юй был другим и всегда стоял на свету. И он был таким особенным. Он никогда не пытался вытащить Тан Цу из темноты. Наоборот, он прикрыл его своим телом, создал для него безопасный уголок и осторожно его утешал: тебе не нужно ничего объяснять, поплачь,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загнала в ловушку аура этого молодого человека. Его нежная, яркая и отзывчивая натура. До сего дня он ни разу не испытывал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жаден человек по своей природе! Это было тем, чего он никогда не желал, но теперь, когда это перед ним предстало, Тан Цу хотел, чтобы оно длилось как можно дольше. Чтобы Пянь Юй оставался ему неизменно верен и, как он надеялся, был бы добрым исключительно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боевой дух и высокомерие Тан Цу были исчерпаны более десяти лет тому назад. Но прямо сейчас, в кучке пепла, в которую уже давно превратилось его сердце, медленно разгорался крохотный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его потерять? Тогда борись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Открой свой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опустил голову. – Ты – мой единственный друг, так что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тут же покатились у него из глаз, и он крепко вцепился в уголок одежды Лу Ляньгуана, словно пытался ухватиться за единственную спасительную соломинку, будучи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отказывайся от меня, – задыхаясь, произнес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никак не ожидал, что он скажет такое, и был этим сильно шокирован. Он даже не спросил, почему у Тан Цу нет друзей,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крайне обиженным, но в то же время его сердце болело за Тан Цу. Лу Ляньгуана больше не волновали сомнения и то, должен ли он вести себя как джентльмен. Он протянул руку и вытер Тан Цу слезы,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так нравишься, почему я должен от тебя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утешал Тан Цу, то в этом не было ничего страшного, но, как только Лу Ляньгуан произнес эти слова, слезы Тан Цу потекли из глаз еще быстрее. Лу Ляньгуан запаниковал. Чем больше он пытался вытереть слезы, тем сильнее они текли. Ему оставалось только держать лицо Тан Цу в своих руках и смягчать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плачь больше, будь хорошим… Это все потому, что я наговорил ерунды,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подумать не было, и Лу Ляньгуан произносил наугад все утешительные слова, которые читал в романах. К счастью, Тан Цу не обращал внимания на то, что именно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я всегда плакал один… никто… никто никогда не обращался со мной так, – Тан Цу задохнулся и сделал попытку прекратить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запинался, но Лу Ляньгуан понимал его. Сердце Лу Ляньгуана болело и одновременно наполнялось нежностью. Ни капли не колеблясь, он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я всегда буду к тебе так относиться… Я имею в виду, что усвоил урок и больше не доведу тебя до слез. Это моя вина, не плачь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нежных и осторожных уговоров Лу Ляньгуана слезы Тан Цу постепенно перестали течь. Тан Цу собрался с духом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завтра снова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ты сможешь, – поспешно ответил Лу Ляньгуан. К счастью, завтра был выходной день. Но на тот момент, даже если бы Тан Цу попросил бы его отказаться от выпускной церемонии, Лу Ляньгуан согласился бы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Тан Цу слабо улыбнулся. Он смущенно поднял руку, чтобы вытереть оставшиеся на глазах слезы, но Лу Ляньгуан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три их,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Лу Ляньгуан договорил, его внимание отвлек блеск, отражавшийся от металла на открытом запястье Тан Цу. Браслет, который он лично на него надел, все еще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от браслета к глазам Тан Цу. На этот раз Лу Ляньгуан не упустил ничего. Взгляд Тан Цу был глубоким, сосредоточенным и, казалось, выражал некое желание. Лу Ляньгуану был знаком этот взгляд, потому что он сам часто так смотрел на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то самое? У Лу Ляньгуана бешено билось сердце. Это именно то,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усилил хватку и, не торопясь, прижал запястье Тан Цу к стене, оставив тому достаточно времени, чтобы оказать сопротивление и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отражался от холодного и угловатого посеребренного браслета. Из-за него этот человек казался необыкновенно холодным – и неподвластным любому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Недоступный верховный бог виртуального мира был теперь прижат к стене в объятиях Лу Ляньгуана и не сопротивлялся, и не отталкивал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просто смотрел на него широко открытыми глазами, молча, мягко позволяя ему делать все, что он хотел. Для Лу Ляньгуана это уже стало своего рода ободрением.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раздался громкий звонок мобильного телефона, а источник звука находился в кармане пальто Лу Ляньгуана.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он в это время понадобился?! Лу Ляньгуан стиснул зубы. Когда он узнает, кто устроил ему эту неприятность и прервал в такой важный момент, то обязательно сведет с ним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отпрянул. Словно внезапно проснувшись, он отдернул свое скованное хваткой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когда телефон зазвонил, у него покраснело лицо. 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загрузил новую главу. Мне срочно нужно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бросил напоследок «Увидимся завтра» и хотел убежать с заалевшими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сбежать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 Цу успел сделать хотя бы несколько шагов, его сзади за локоть поймал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 этот телефонный звонок связан с тобой,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Звонили из менеджерской группы Бамбуковой Рощи. А Бамбуковая Роща была самым крупным фан-клубом Чжу Цуншэна, который существовал уже несколько лет. Так как учетная запись Чжу Цуншэна на Weibo давно пустовала, и там не было опубликовано ни одного поста, эта группа, в которой ежедневно обновлялись новости о нем, стала вроде как полуофициальной учеткой.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будучи членом клуба с самым особым статусом среди поклонников Чжу Цуншэна, познакомился с несколькими дамами из числа менеджеров Бамбуковой Рощи. С одной из дам он даже обменялся контактными телефонами на случай какой-нибудь чрезвычайной ситуации, однако напрямую ему позвонили впервые. Очевидно, произошло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Лу Ляньгуан держал Тан Цу, чтобы тот не удрал, а другой – отвечал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слушал,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Пянь Юй. Новости, которые вы мне прислали? Извините, у меня с утра были кое-какие дела, – он посмотрел на Тан Цу. – У меня весь день не было времени проверить новости. Это что-то срочное? Вы можете сказать мне прямо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торопливо что-то говорил, и у Лу Ляньгуана постепенно холодело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Не делайте первыми никаких заявлений, нет, не говорите ничего. Я сейчас посмотрю и попозже с вами свяжусь. Чжу Шень? Он… – Лу Ляньгуан посмотрел на Тан Цу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тот все еще не знал, что произошло, но каким-то образом догадался, в чем сомневается Лу Ляньгуан, и сразу же кивнул в ответ на его взгляд. Только тогда Лу Ляньгуан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Чжу Шень рядом со мной. Я обсужу это с ним и свяжусь с вами еще раз. Хорошо, спасибо вам за ваш усердный труд.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Тан Цу подумал, что Лу Ляньгуан пытается найти предлог, чтобы вынудить его остаться. Неожиданно оказалось, что звонок действительно был связан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поспешно спросил Тан Цу.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менеджер группы Бамбуковой Рощи – Чжу Цзянь выпустил сегодня новую книгу, – выражение лица у Лу Ляньгуана было не очень хорошим. – Pen Nib дали ему рекламу на первой странице приложения.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 начальной странице приложения всегда продавалось рекламодателям, и стоило оно очень дорого. Это был первый случай, когда его удалось заполучить автору Pen Nib. Чтобы занять его хотя бы на день, пришлось бы потратить все средства, выделенные на продвижение книги. То, что такой ценный ресурс использовали для рекламы только что вышедшего романа, показывало важность его автора для веб-сайта.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Цу это не особо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нынешнему статусу Тан Цу на самом деле больше не обращал внимания на такие вещи, как рекламные ресурсы. Но еще он знал, что его фанаты в целом, а в особенности – Пянь Юй, по отношению к Чжу Цзяню настроены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Цу раздумывал, что же сказать, чтобы утешить Пянь Юй, он услышал, как тот тихим голосом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новая книга называется «Небесный город будущего». В первой главе рассказывается о рукотворном городе, парящем над облаками, и название этого города –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лучшей работе Чжу Цуншэна, получившей самую широкую известность со времен его дебюта, – серии «Лэндис» – последняя книга называлась «Лэндис: город над облаками». В нем рассказывалось об искусственном острове, плавающем над облаками, а назывался он – город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