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было… – мадам Тан с усилием поднялась и яростно закричала. – разве это было не ради твоего же блага?! Не говори мне, что все еще на меня злишься! Тебя приняли в корпус общежития Цан Сю дунлинского университета! Ты хотел, чтобы я отпустила тебя в дунлинский университет и оставила в корпусе Цан Сю?! Думаешь я не знаю, о чем ты думаешь?! В общежитии Цан Сю дунлинского университета только двухместные комнаты! Это то, чего ты хотел, не так ли?! Если бы твой сосед по комнате узнал, о чем ты думаешь, и обнаружил, что ты психически больной, что бы он подумал?! Что бы он стал думать про твоих родителей?! Что бы он подумал про твою семью?! Как бы твой брат потом жил в Дунлине?! Мы тебе столько денег дали, чтобы ты жил себе с удобствами в Соединенных Штатах, но ты по-прежнему не знаешь, что значит быть благодарным и даже все контакты с нами разорвал!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ты! Чего ты тут ерунду выспрашиваешь в чужих домах?! Ты правда думаешь, что ты уже стала частью этой семьи? – мадам Тан наставила на Линь Лун указательный палец, и на ее бледном лице появился нездоровый румянец. Чем больше она говорила, тем больше волновалась и высказывалась не думая, полностью отбросив мысль поддерживать образ достойной дамы. – Тан Ци унаследует семейный бизнес, ты серьезно думаешь, что я позволю ему жениться на актрисуль…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Мама! – Тан Ци резко вскочил и выглядел при этом крайне расстроенным. – Какой год уже,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совпадение, – Линь Лун села на свое место и холодно усмехнулась. – После того, как мне надоест играть, я тоже унаследую наш семейный бизнес. Но вы не позволите сыну жениться на ком? Закончите предложение, я хочу услышать, как вы называете дочь Линь Каншэна. Когда приду домой, я найду немного времени, чтобы поговорить об этом с родителями. И, для начала, уберите-ка палец. Люди, которые осмеливаются тыкать мне пальцем в лицо, обычно плохо заканчивают.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смеешь мне угрожать?! Захочу – и буду тебе в лицо пальцем тыкать, ну и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момента, как Линь Лун произнесла имя своего отца, мадам Тан больше не могла произносить то презрительное определение. Это еще больше разозлило ее, и она сердито крикнула Тан Ци приказным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Заставь ее уйти! Не позволяйте ей снова переступать порог нашего дома! Я не одобряю!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Невежественная женщина! – услышав все это, в ярости повысил голос господин Тан. – Невежественная женщина! Кем ты себя возомнила?! Какая разница – одобряешь ты или нет? Нет у тебя тут права ничего решать! Нельзя мне было выпускать тебя сегодня из больницы! Сиделка? Где сиделка? Идите сюда и быстрей увезите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начали спорить. Госпожа Тан резко вскрикнула, заплакала, швырнув миску и палочки для еды, и начала причитать, что больше не хочет жить. Господин Тан и Тан Ци пытались помешать ей порезать шею осколками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холодно смотрел на этот знакомый ему с детства фарс. Линь Лун поднялась и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– уйдем вместе? Насколько я понимаю, сидя здесь, ты чувствуешь себя не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хотел их проводить, но мадам Тан схватилась за грудь и закричала, что ей больно. Он смог только второпях попросить Тан Цу в целости и сохранности сопроводить Линь Лун и остался дома с мадам Тан ждать приезда врача. Тан Цу и Линь Лун вместе вышли из дома, оставив за спиной шум и хаос столовой.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приехал сюда на машине? – спросила у Тан Цу Линь Лун, позвонив водителю, чтобы он ее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еще не забрал автомобиль, который взял в аренду, – ответил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бери мою, я попрошу водителя отвезти тебя туда, куда тебе нужно, – предложила Линь Лун. – Сегодня автор «Книги Ласточек» посещает съемочную группу, но у него* дела во второй половине дня, и ему надо уйти пораньше. Возможно, водителю придется сделать крюк, чтобы отвезти меня на съемочную площадку, ты не торопишься? [Прим. англ. пер. Линь Лун знает, что Хэ Гуан Тун Чэн – мужчина, и поэтому использует слово 他 (он), а Тан Цу воспринимает это как 她 (она), потому что оба местоимения произносятся одинаково.]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сразу же хотел отказаться от ее предложения. Линь Лун была доброй, но он и правда не привык общаться с людьми с настолько сильным характером, как у нее. Но только что Тан Ци просил его присмотреть за Линь Лун…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был одним из тех немногих людей, кто искренне помог ему в юности. А Тан Цу всегда был благодарен своему младшему брату. Он смог бы проводить Линь Лун до съемочной площадки и, сделав это, немного успокоить Тан Ци – поэтому Тан Цу кивнул и согласился на 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неловкостью, напрягшись, он сидел на заднем сиденье ее машины. Внезапно он подумал, что Пянь Юй, если отталкиваться от всего того, что произошло вчера, в реальности тоже был человеком с сильным характером, но Тан Цу не чувствовал себя неловко, находясь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не только не чувствовал себя неловко, но и с нетерпением ждал новой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никак не предполагал, что встретит Чжу Цуншэна в подобном месте. В тот момент он находился на съемочной площадке «Книги Ласточек». Режиссер и ряд актеров подходили к нему один за другим, чтобы поболтать о сериале. Вскоре после этого ему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Линь Лун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Лун была самой неоднозначной актрисой в этой производственной команде – молодая леди, которая была вовлечена во множество скандалов. Ее впервые выбрали на главную женскую роль, которую как фанаты актрисы, так и поклонники романа считали очень важной. Именно поэтому обе стороны постоянно конфликтовали. Лу Ляньгуан поехал на съемки для того, чтобы встретиться с Линь Лун и, вернувшись, выложить на Weibo пост, успокоить фанатов с обеих сторон и создать производственной команде положительный имидж.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Лун вернулась, он тут же бросил взгляд в сторону входа. Та в этот момент выходила из автомобиля, встав с пассажирского кресла. Следом за ней с заднего сиденья вышел высокий и худой мужчина и, перекинувшись с Линь Лун несколькими словами, сел вперед на пассажирское место. Затем машина уехала со съемочной площадки, увозя мужчину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Ляньгуану удалось увидеть только общие очертания фигуры, он был абсолютно уверен, что человеком, который только что пересел с заднего сиденья на пассажирское, был тот, кого он встретил вчера, – Чжу Цуншэн.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Линь Лун уже вел ее по направлению к Лу Ляньгуану. Та на полпути передала своему помощнику подарочный пакет, который несла в руках. Лу Ляньгуан ясно разглядел на пакете логотип бренда помады – вчера вечером, когда он случайно опрокинул сумку Чжу Цуншэна, там в пакете была именно эта марка.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пожали друг другу руки. Сердце Лу Ляньгуана переполняло беспокойство, но на лице у него ничего этого не отражалось. Он все равно вежливо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мисс Линь, я Хэ Гуан Тун 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Учитель, вы можете звать меня по имени, – сказав это, она рассмеялась и прибавила. – Надо же, за такой короткий промежуток времени я сказала это дважды. Подумать только, современные парни такие вежливые.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промежуток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описание в мгновение ока заставило Лу Ляньгуана вспомнить о Чжу Цуншэне, который только что сидел с ней в одной машине.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только что получили подарок? –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Подарок? – Линь Лун опешила, а затем усмехнулась, насмехаясь над собой. – О да, это была просто помада.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с семьей ее парня. Она заранее купила много дорогих подарков, чтобы их задобрить, и приказала ассистенту все это им отправить. И в конце концов только брат ее парня вручил ей приветственный презент.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любила Тан Ци так сильно, она не стала бы терпеть подобное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Лу Ляньгуана ее насмешливый тон прозвучал так, будто ей не понравился дешевый подарок, и она сочла его недостойным внимания. Он вспомнил, как Чжу Цуншэн покрылся румянцем, когда вчера вечером услышал вопрос, и почувствовал за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а почему вы этим интересуетесь? – спросила Линь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соперники в любви встречают друг друга, подразумевается, что они будут друг друга недолюбливать. Обычно Лу Ляньгуан перед другим людьми притворялся общительным и доступным, но сейчас он понял, что притворяться дальше не сможет. Он сделал глубокий вдох и несколько раз сказал себе: «Не смешивай личные чувства и работу». Только после этого он смог с некоторым трудом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так… Просто вы выглядели довольно счастливой. Давайте поговорим о «Книге Ласточек», мисс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Лун V]: Учитель, спасибо за доверие, я буду усердно работать ^_^ (28345 перепостов).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[Хун Е Productions V]: Великий Бог Хэ Гуан Тун Чэн сегодня посетил съемочную площадку и даже угостил производственную команду закусками~ (4193 перепоста).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наблюдал за тем, как его новый пост на Weibo один за другим пересылали разные аккаунты. Он некоторое время вяло читал комментарии, а потом с несчастным видом открыл текстовый документ и начал писать новую главу, которую собирался выложить в ближайшее время. Он писал меньше десяти минут, внезапно остановился и закрыл ноутбук с резким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Мяо, который лежал на своей кровати и от нечего делать втыкал в телефон,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Ты не в настроении с тех пор, как оттуда вернулся. Недоволен актерами?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Недоволен.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быть не может, разве одна из актрис не Линь Лун? Давай по чесноку, стиль, который окончательно разработали для этой богини, такой великолепный, что крыша едет. Она в точности как персонаж в оригинальном тексте. Я читал «Книгу Ласточек», так что не пытайся меня надуть. Разве ты ее только что не 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эта съемочная группа во многом следует оригиналу! Мне все равно придется публиковать Weibo, чтобы ее похвалить! – сердито сказал Лу Ляньгуан. – Я в бешенстве и больше не хочу писать. Я спать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Разве то, что они следуют оригиналу, плохо? Э, погоди, ты не собираешься сегодня загрузить новую главу?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жопу загрузку.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почти закончил роман, но не собираешься соблюдать график загрузки?! – в отчаянии зарыдал Хо Мяо. – Не загружаешь – ладно, но тогда расскажи мне спойлеры! Вторая главная героиня умрет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об этом не думал. Посмотрю, какое у меня будет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Подумать только, ты оказался таким автором! Я тебя разоблачу! Я всем покажу настоящего Хэ Гуан Тун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внезапно перевернулся на кровати и встал. Хо Мяо подумал, что тот собирается с ним подраться, и, испугавшись, тут же принял защитную позу. Но в конце концов Лу Ляньгуан просто надолго уставился на свой телефон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неправильно… Почему он сегодня не загрузил главу?..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именно! – не думая, влез Хо Мяо. – Как он мог не загрузить?!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 себя говорил. Он никогда не пропускал свой график загрузки, – Лу Ляньгуан нахмурился и пробормотал себе под нос. 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гостиничного номера постучали, Тан Цу спал. Вчера он был слишком напряжен и не смог нормально поспать. А сегодня он пошел на встречу с родителями. Он пребывал в ужасном настроении, и его психическое состояние стало крайне нестабильным. Он просто не в силах был погрузиться в писательство, поэтому решил сразу после ужина просто лечь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стук в дверь. На мгновение Тан Цу не мог осознать, где находится, и подумал, что он в собственном доме в Соединенных Штатах. Окончательно он проснулся, только когда увидел унылый вид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поздняя ночь. Кто мог в это время постучать в дверь номера в отеле?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поспешно привел в порядок свою одежду и поднялся с кровати, чтобы открыть дверь. Единственным, кого он увидел, был Пянь Юй, который стоял у двери и смотрел в свой телефон. Как только дверь открылась, он тут же поднял голову. Лицо у него переполняло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Шень? С тобой все в порядке? – с облегчением вздохнул Лу Ляньгуан. Когда он увидел, что человек, стоявший перед ним, ошарашен, а волосы у него все еще взлохмачены, то извинился. – Ты спал? Извини, похоже я тебя потревожил.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Почему ты здесь? – удивившись, озадаченно спросил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загрузил сегодня новую главу. Я написал тебе сообщение, но ты не ответил. Потом я попытался тебе позвонить, но ты не ответил. Я даже с редактором Pen Nib связался. Наконец кто-то в Pen Nib проверил портал и сказал, что с ним возникла проблема, и ты на самом деле установил верное время загрузки главы. Все в порядке – они собираются решить проблему с загрузкой, но я беспокоился о тебе. Я не мог связаться с тобой несколько часов и немного волновался. Я подумал, что ты мог не выехать из своего номера, и поэтому пришел сюда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из-за этого… ты приехал сюда из дунлинского университета? – спросил в изумлении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улыбнулся ему Лу Ляньгуан. – Здорово, что с тобой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казалось, что он все еще спит. Он рос, получая нагоняи за недостатки своего характера и за то, что не может заводить друзей. Он хранил в памяти даже такие простые вещи, как разговоры со своим братом, и думал, что со стороны его брата это был акт доброты.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сталкивался с ситуацией, когда кто-то из-за того, что поменялся его привычный образ действий, несколько часов пытался связаться с ним и в одиночку отправился в путешествие по ночному городу, держась за маленькую надежду. И все – только для того, чтобы убедиться,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встретился со своей матерью. Источник всех его кошмаров, корень его несчастий. Не видя ее семь лет, он мысленно подготовился к тому, что мать снова ткнет ему пальцем в лицо и начнет беспощадно оскорблять. Однако в конце концов, стоило ему остаться одному, как он опять оказался на грани срыва и смог уйти от реальности, только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кое-кто пробудил его от глубокого сна, встал перед ним и со всей серьезностью сказал: «Я правда беспокоился о тебе, здорово, что с тобой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Цу внезапно сжалось горло, а в сердце вспыхнул жадный порыв. Всю свою жизнь он не знал, что значит «довериться кому-нибудь», потому что не было никого, кому бы он мог довериться. Но сейчас ему вдруг очень захотелось кое-что сказать: он жадно хотел попросить у стоявшего перед ним человеком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слишком много, ему хватило бы совсем чуть-чуть, чтобы продержаться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сегодня неважно себя чувствую,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просто хотел услышать несколько слов утешения. Он не знал, как доверять людям, поэтому его слова звучали обрывочно, а тон был жестким. Договорив, он сразу же пожалел о своей резкости. Но только он захотел исправить ситуацию, как Лу Ляньгуан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останусь с тобой на некоторое время, хорошо? Мы можем поболтать о чем угодно или пойти ужинать до тех пор, пока ты не почувствуешь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глядя на Тан Цу, и прикинулся коммивояжером.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Попробуйте товар, и если будете не удовлетворены, то сможете его вернуть. Подумайте об этом, господин. Я войду?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Лу Ляньгуан вошел, Тан Цу уже почувствовал себя лучше. Он улыбнулся впервые за этот день и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входи,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