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Цу услышал это имя, у него потемнело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Линь Лун? – уцепившись за последний проблеск надежды,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Линь Лун, которую мы все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ту Линь Лун, которую знает вся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робко возразил Тан Ци, – вообще-то мы говорим об одном и том же человеке. Но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последнее предложение, на обоих концах связи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Гэгэ? Ты все еще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Тан Цу. – А ты…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 думаю. Кстати, не упоминай завтра, что мы вместе уже два года. Мы собираемся сказать, что только-только начали встречаться. Если мама узнает, что я тайком встречаюсь с девушкой уже два года, она просто с ума сойдет…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говорить не стоило, одного упоминания о профессии Линь Лун будет достаточно, чтобы вызвать у их матери приступ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все еще помнил, как много лет назад, когда он был еще маленьким, а бизнес его семьи только-только начал расти, было время, когда отец часто работал с «Lin group», а мать всегда с презрением упоминала жену Линь Каншэна за обедом. Тогда Линь Каншэн еще не принял на себя обязанности главы семейства Линь, а генеральным директором «Lin group» был его отец. Мать часто говорила, мол, «Не знаю, почему сын президента Линя женился на актрисульке и даже позволяет ей поддерживать высокий статус и водит ее на разные мероприятия, хотя ему должно быть стыдно». Только после того, как отец отругал ее и велел не болтать глупостей, она постепенно перестала 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жена Линь Каншэна, Линь Баньпин, была популярной актрисой, а теперь стала госпожой семьи Линь и матерью Линь Лун.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родился в Дунлине и считался местным. А вот его родители были не из Дунлина. У его отца был деловой склад ума. Женился он рано и привез молодую жену с собой в Дунлин. Теперь их семейное состояние входило в число нескольких самых крупных в отрасли, и отец считался успешным примером человека, который сделал себя сам. Однако богатство не может компенсировать невежество. Так, например, вплоть до сегодняшнего дня его мать использовала одно-единственное слово для описания всех исполнителей ролей, айдолов и знаменитостей – актеришка.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мы планировали подождать еще пару лет, но боюсь, что мама из-за болезни просто столько не продержится. Лучше просто сказать. Она может быть недовольна, но я правда не хочу… на всякий случай… – голос Тан Ци звучал немного сдавленно. – Все-таки она – моя мать. Я хочу познакомить ее с Линь Лун до этого и дать ей знать, что мы с ней проживем хорошую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тебе неприятно слышать, как я говорю о маме. Гэ, честно говоря, я не думал, что ты вернешься, но ты вернулся. Я не знаю, что ты собираешься делать, вернувшись, но, если ты хочешь свести счеты… Короче говоря, я буду на твоей стороне, но не делай этого завтра, ладно? Для меня и Линь Лун завтрашний день правда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чуть не рассмеялся. В юности они близки не были и слишком долго находились в разлуке. Поэтому брат, который был на шесть лет моложе, до сих пор 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собирался делать, – спокойно сказал он. – Тебе не нужно вести себя со мной как со врагом. Я вернулся только для того, чтобы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ее смерть собственными глазами и прожить остаток жизни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похоже, Тан Ци ему не поверил, но в то же время он не хотел конфликтовать со страшим братом, и поэтому не стал развивать эту тему. – Гэ, где ты сегодня ночуешь? Не хочешь, чтобы я завтра подъехал и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Тан Цу издал ряд звуковых сигналов, уведомляя о полученных сообщениях. Тан Цу взглянул на экран, внезапно остановился и торопливо сказал Тан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О, ладно, – отозвался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гэгэ, вероятно, какое-то срочное дело, подумал Тан Ци про себя. Но он и предположить не мог, что это «срочное дело», из-за которого Тан Цу прервал их разговор, окажется всего лишь сообщением «Спокойной ночи», которое кое-кто ему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Тан Ци услышал, как Тан Цу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Ци… я хочу кое-что спросить… – голос у него был напряженным, а тон – серьезным. За все эти годы он ни разу не задавал вопрос по своей инициативе. Тан Ци тут же занервничал и быстро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что случилось? Спрашивай, я обязательно тебе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Тан Цу подумал, что это немного неуместно, но он действительно не знал больше никого из молодых китайцев. Кончено, был еще его арендатор – Линь Лан, но спрашивать того было еще более неуместно. Чтобы порадовать Пянь Юя, ему оставалось только рискнуть, набраться смелости и спросить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набор стикеров, которые… выражают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неожиданность! Может ли быть… Может ли быть так, что у него уже появилась невестка?! Тан Ци припомнил, что вчера Тан Цу сказал ему, что его сегодня встретит девушка, с которой он уже давно знаком. Чем больше он об этом размышлял, тем больше склонялся к выводу, что все действительно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Есть-есть, – торопливо сказал он, – Линь Лун часто мне такое шлет. Я тебе отправлю, какое приложение ты используешь…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Чжу Шень, ты спишь? Ложись пораньше,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[Выражение любви Стикер 1.jpg]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[Выражение любви Стикер 2.jpg]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[Выражение любви Стикер 3.jpg]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Больше всех сегодня я люблю Чжу Шеня! Для тебя – вся моя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Спасибо за ужин,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[Выражение любви Стикер.jpg]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внезапно сел на кровати, уставившись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Бл*, ты меня напугал, ты что делаешь?! Только что ныл, что устал до смерти, неужели от хороших новостей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проигнорировал жалобы Хо Мяо. Программисты – они такие: когда фиксят баги, всегда раздражаются, их можно понять. Убедившись, что глаза ему не врут, он тут же начал делать скриншоты, чтобы запечатлеть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внимательно разглядывал скриншоты, но в следующую минуту вспомнил о помаде и вздохнул, снова падая на кровать в несколько угрюмом настроении. На этот раз Хо Мяо был и правда ошарашен. Он перестал работать над программой и с подозрением уставился на своего соседа по комнате, который вел себя странно с тех пор, как вернулся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 за те полдня, пока тебя не было? – спросил он. – Ты с кем-то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Хуже, – горько улыбнулся Лу Ляньгуан. – Я заинтересован в одном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Хо Мяо даже побледнел от шока. – Реально нашелся кто-то, кто подошел под твои невозможные критерии отбора?! Ты ведь не влюбился в Е Цзымина,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университета невозможно избежать двух тем: игры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любил играть в игры и не любил женщин, зато был внимательным и понимающим человеком, поэтому ничто не мешало ему трепаться на эти темы со своим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год, когда их только что поселили вместе, Хо Мяо во время ночных разговоров с удовольствием болтал о том, как он восхищается светлокожими и длинноногими девушками со старших курсов. А затем он спросил у Лу Ляньгуана, каков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нравятся те, которые ведут себя по-детски, а еще те, с которыми мне некомфортно общаться. Было бы лучше, если бы они были старше меня, – Лу Ляньгуан задумался. – Они должны обладать независимым мышлением, быть финансово независимыми и открытыми новым идеям. Раз они старше меня, то и их способности должны быть лучше, чем у меня. Если честно, для дружбы это неважно, но быть партнером того, кто хуже меня, я не смогу. Я надеюсь, что хотя бы в одном аспекте они будут мотивировать меня продолжать работать над собой. Они должны быть красивыми, ну, по крайней мере, такими же красивыми, как я. Но их мысли важнее того, какая у них внешность. Они должны быть зрелыми и уравновешенными, и не похожими на меня – лучше будет, если их личность станет дополнять мою. Нам не обязательно работать в одной профессиональной сфере, но мы должны быть одного и то же класса, только так мы сможем по-настоящему терпеть и понимать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Мяо, слушая все это,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пообщавшись некоторое время, они не остались просто соседями по комнате, а стали хорошими друзьями. Но затем Хо Мяо узнал еще об одном чрезвычайно сложном условии, которое необходимо было ко всему этому добавить: этот человек должен быть мужчиной и любить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момента Хо Мяо начал смутно различать настоящий характер Лу Ляньгуана. Яркий, веселый и доступный – все это было только на поверхности. На самом деле он был более критичным, чем кто-либо другой, и гораздо более высокомерным, чем кто-либо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может существовать не высокомерный гений или доступный талант? Казалось, что у Лу Ляньгуана множество друзей, но никогда не было никого, кто тронул бы его сердце. Он ведь и сам говорил, что качество важнее количества. Если он не сможет найти кого-то, то было бы не так уж и плохо прожить жизнь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Исходя из твоих критериев подбора супруга, я обдумал проблему и пришел к выводу, что только «самый молодой СЕО Дунлина», о котором заговорили в сети два года назад, сможет соответствовать твоим стандартам, – однажды пошутил Хо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о котором он говорил, был Е Цзымин, нынешний генеральный директор Хун Е Groupe. Хун Е Productions, подчинявшаяся Хун Е Groupe, являлась сопродюсером сериала «Книга ласточек». Кроме того, Хун Е Productions собиралась открыть сайт онлайн-литературы, подбирать произведения под себя и стать инкубатором бизнеса в области копирайта. На их сайте уже была собрана небольшая коллекция рукописей, и его собирались открыть в ближайшее время. В кругу авторов это не было секретом.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Погоди-ка… – Хо Мяо не торопясь обдумал, какие отношения связывают Лу Ляньгуана и Хун Е Groupe, и в шоке произнес. – Е Цзымин инвестировал в твой сериал и собирается открыть сайт онлайн-литературы… это ведь не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Е Цзымину? – раздраженно спросил Лу Ляньгуан. – А мне сколько лет? Как думаешь, это вообще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даже Е Цзымин не нравится, – фыркнул Хо Мяо. – В интернете полно молодых девиц, которые соревнуются за то, чтобы стать его женой. Тебя действительно трудно удовлетворить. Так какой же особый тип упал с небес и покорил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тип? Он… – Лу Ляньгуан резко остановился. Как только он собрался описать, каким был Чжу Цуншэн, то внезапно осознал, что хотел сказать почти то же самое, что и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гнался за недостижимой тенью этого человека и восхищался им с юных лет. Но влияние этого человека на него, как оказалось, все еще было гораздо сильней, чем он сам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повзрослел и начал болтать с друзьями о выборе партнера, он и не подозревал, что описывал вовсе не некий общий «тип», а конкретного человека, который засел у него в подсознании.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воле судьбы этот ранее недостижимый человек, который пребывал где-то там, далеко на горизонте, внезапно спустился в реальный мир. Это было почти чудом: призрак, который стал родственной душой Лу Ляньгуана, к тому же был красив. Лу Ляньгуан не знал, была ли это любовь с первого взгляда или его чувства развивались в течение долгого времени, но, внезапно погрузившись в его объятия, он был совершенно не в состоянии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предсказать, все свершается волею судеб. Если бы его не было, не было бы и никого другого. Сердце Лу Ляньгуана дрогнуло. Ему одновременно казалось, что он обрел просветление и целиком утонул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подумал: «Нет ничего хорошего в том, чтобы провоцировать натурала. К тому же, у него есть кто-то, кто ему нравится, хватит того, что можно быть просто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добьюсь его, – пробормотал Лу Ляньгуан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