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не мог произнести ни единого слова. Он не хотел лгать Пянь Юй и говорить, что плохо себя чувствует, но и не хотел раскрывать перед ним свои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ужасным, а Пянь Юй – таким замечательным!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Пянь Юй – такой замечательный, так почему он сам так ужасен?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если не хочешь говорить, то это делать не обязательно, – Лу Ляньгуан спокойно нарушил молчание и потянулся за подарочным пакетом, который Тан Цу положил рядом со своим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Смотри, я купил тебе этот браслет. В тот день, когда я увидел твое фото, я подумал, что такому красивому запястью нужно что-нибудь такое же красивое.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ним на одном колене, Лу Ляньгуан положил Тан Цу на колени коробку и открыл ее. Там лежал металлический браслет высокого качества, покрытый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Ну-ка, дай мне руку, – сказал Лу Ляньгуан. Он протянул Тан Цу свою руку ладонью вверх, приглашая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послушно положил левую кисть в ладонь Лу Ляньгуана.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твердый металл тут же скользнул, обхватив его запястье. Лу Ляньгуан, приложив немного силы, сжал его пальцы и помог протолкнуть браслет.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неотрывно смотрел на человека, стоявшего перед ним на одном колене и сосредоточенно склонившего голову. Он подумал о том, что этот человек так же сосредоточенно смотрел на ноутбук и десятки тысяч зрителей за экраном, когда, защищая, спрятал его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всегда был один. Никогда не было никого, кто бы так хорошо к нему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нагрелись сжатые чужой рукой кончики пальцев.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вот, – мягко произнес Лу Ляньгуан. Он не стал отпускать руку Тан Цу, а вместо этого взял и приподнял ее, чтобы показать, как на ней смотрится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нравится? – спросил он, подняв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теплом освещении гостиничного номера угловатые края металлического браслета отражали свет и опоясывали тонкое запястье четкими переплетениями – холодная аура недостижимого великолепия.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был очарован этим зрелищем, которое находилось прямо перед ним, и на несколько секунд, казалось, погрузился в транс.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Цу в этот момент было не до браслета. Сквозь металлический ореол он смотрел прямо в черные глаза Лу Ляньгуана.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Нравится,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вздрогнул и пришел в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замечательно. Я знал, что тебе подойдет этот спокойный стиль, – сказал он, вставая.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Лу Ляньгуан какое-то время стоял на коленях, у него из-за плохого кровообращения занемели ноги. Он пошатнулся и инстинктивно потянулся к стоявшему поблизости чемодану в поисках опоры.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из магазина дьюти-фри, стоявший на чемодане, упал на пол, а оттуда выкатилась маленькая и тоненькая коробочка.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Извини, – сказал Лу Ляньгуан. Пока он собирался наклониться и поднять коробочку, Тан Цу уже сделал это сам и сунул ее обратно в пакет из дьюти-фри.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нескольких секунд оказалось достаточно – Лу Ляньгуан ясно увидел, что это была губная помада.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чувства, которые походили на надутый воздушный шарик, словно проткнули иглой, и теперь они медленно сдувались.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твоей девушки? – спросил Лу Ляньгуан.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обхватил пакет обеими руками, боясь, что Лу Ляньгуану захочется открыть его, чтобы рассмотреть поближе.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нервно ответил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расспросы можно прекратить. Если спрашивать дальше, то можно дойти до личных тем, что вызовет у него дискомфорт, подумал Лу Ляньгуан. Но это был редкий случай, когда он не смог сдержаться,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ты ведь сказал, что свободен. Значит, это для девушки, которая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пять лет Тан Цу относился к Пянь Юй как к своему самому дорогому другу и читателю и определенно не думал о ней таким образом. Покупая помаду, он покупал ее не потому, что она ему «нравилась», но он купил ее для «девушки». Но теперь оказалось, что Пянь Юй – не девушка… Мысли Тан Цу бегали по кругу, и он запутался.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Не… не совсем… –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Цу и ответил отрицательно, спрятать подозрительный румянец на лице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Бах… Воздушный шар в сердце Лу Ляньгуана мягко лопнул. Постепенно к нему вернулось самообладание.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Натурал, подумал он. К тому же гоняется за девушкой.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кивнул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лекарство… и кружку…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Лишь бы ты был в порядке, – тепло сказал Лу Ляньгуан и повернул запястье, чтобы посмотреть, сколько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Тан Цу заметил, что на руке у того были часы модного бренда. Это не был предмет роскоши высокого класса, но его цена обозначалась пятизначным числом, и это были вовсе не те часы, которые носили обычные студенты. Цвет циферблата совпадал с цветом рубашки, и это означало, что они осознанно подбирались под одежду, а значит, у него было несколько часов.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был слегка удивлен. С Пянь Юй оказалось настолько легко ладить, что того можно было счесть сердечным и добрым молодым человеком, живущим в районе по соседству. За эти несколько лет общения в интернете у Тан Цу о нем сложилось впечатление дружелюбного человека, который мог поладить с кем угодно. Он никогда не напускал на себя высокомерия «автора» и казался обычным студентом, который каждый день читает романы на Weibo.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взглянув на эти часы, Тан Цу мог предположить, что его финансовое положение было весьма хорошим и его социальный статус отличался от большинства сверстников.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Цу не было привычки носить часы. Но накануне он специально купил недорогую одежду, так как собирался сегодня встретиться с Пянь Юй. Тан Цу сделал это, чтобы тот не увидел дорогие брендовые вещи, и не почувствовал разделяющую их пропасть. Теперь же оказалось, что волновался он напрасно. Пянь Юй либо происходил из обеспеченной семьи, либо… сам зарабатывал много денег.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Посмотрев, сколько времени, Лу Ляньгуан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Чжу Шень, мне нужно вернуться в университет. У меня завтра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провожу тебя вниз, – поспешно встав, сказал Тан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твердо отказался Лу Ляньгуан. – Ты, должно быть, очень устал. Ты не отдыхал с тех пор, как сошел с самолета. Ложись спать пораньше. Не переживай, я прекрасно знаю маршрут от аэропорта до университета. Мой дом очень далеко, и я всегда прилетаю в Дунлин на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мог только проводить его до двери номера. Глядя на то, как Лу Ляньгуан уходит с пустыми руками, он пожалел о том, что ему не хватает навыков гостеприимства. Пока Лу Ляньгуан выходил из номера и прощался, Тан Цу заботливо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осторожен на обратном пути. Сегодня… спасибо тебе за сегодня. Мне жаль, что я доставил тебе столько хлопот…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совсем не было хлопотно, правда, – Лу Ляньгуан улыбнулся. – Но, если ты действительно хочешь меня отблагодарить… дай мне шанс угостить тебя ужином. На следующей неделе ты все еще будешь в Китае?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Тан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мы может договориться о встрече на следующей неделе? Если ты не против, мы могли бы сходить в книжный магазин. В книжном магазине в центре города продаются твои книги в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ты делал фото и показывал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решено? – серьезно спросил Лу Ляньгуан. – Встретимся на следующей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Здорово! Тогда давай обсудим детали поближе ко дню встречи, – сказал Лу Ляньгуан и помахал мобильным телефоном, показывая, что они пообщаются онлайн. Только после этого он ушел, довольный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вернулся в номер. Он и правда чувствовал огромную усталость, но спать ему не хотелось. Уходя, Пянь Юй выглядел таким счастливым, как будто обещание Тан Цу встретиться с ним было радостным событием. Настроение Тан Цу, который чувствовал себя подавленно, немного от этого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отрешенном состоянии он держал в руках новую кружку, подаренную ему Пянь Юй. В один момент он думал о Пянь Юй, который прибежал назад с купленным лекарством, о том, как к потному лбу того прилипла челка. В следующий – о том, сколько раз за сегодня он попал в неожиданные ситуации и задавался вопросом, не оставил ли он о себе плохого впечатления.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меня еще есть следующий раз! На следующей неделе неожиданностей быть не должно, надо только хорошенько подготовиться…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прервал поток мыслей Тан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Пянь Юй что-нибудь забыл и ему пришлось вернуться? Тан Цу в растерянности открыл дверь. Но на этот раз за ней оказался не Пянь Юй, а сотрудник отеля, который катил роскошную тележку с едой.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как раз проголодался и собирался спуститься вниз, чтобы купить чего-нибудь поесть. Он подумал, что сотрудник ошибся и доставил еду не в тот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ничего не заказывал,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господин, это только что заказал джентльмен. Уже оплачено, – ответил сотрудник отеля и вежливо указал на карточку на краю подноса. – Он оставил для вас сообщение.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взял ее и увидел там прекрасные, словно текущая вода, слова: «Чжу Шень, поешь что-нибудь перед сном. Твой желудок плохо себя чувствует, я сказал им заменить дессерт на теплый суп».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внизу состояла из одного иероглифа, написанного размашистым почерком: «Лу».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это была их первая встреча, но Тан Цу впервые понял, что это значит, – понимать с кем-то друг друга без слов. Когда он увидел начало записки, то подумал: а что, если среди персонала отеля оказался бы кто-нибудь, кто читал их романы? Было очевидно, что Пянь Юй учел его предпочтения – всегда держаться в тени, и не стал подписываться своим сетевым ником, ведь это позволили бы кому-то убедиться, что «Чжу Шень» на самом деле относится к Чжу Цуншэну. Вместо этого он подписался другим своим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симпатичный, с хорошим финансовым положением, почерк у него тоже хороший, и, возможно, его фамилия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узнал чуть больше о Пянь Юй. Тан Цу молча сохранил все это в памяти, точно так же как помнил каждую фразу, которую Пянь Юй написал ему за эти семь лет. Он бережно спрятал открытку с продуманным посланием и кивнул сотруднику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завозите.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сел в последний вагон поезда и надел наушники. Он молча смотрел на экран своего телефона и несколько прядей волос упали ему на лоб. Он находился в поезде один, темной и холодной ночью, и это придавало его симпатичному лицу оттенок непокорности.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сидели две молодые девушки, походившие на студенток. Одна из них зашептала своей подруге на ухо, чтобы та посмотрела на красивого парня напротив.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Посмотрю на красавчика попозже, – тихо ответила вторая девушка. – Вот-вот появится моя богиня! Я так и знала, что она будет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прижались друг к другу, и каждая сунула в ухо один наушник. На экране телефона шла трансляция празднования десятой годовщины Pen Nib.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 сожалением сообщаем всем, что из-за ситуации, сложившейся на стороне Хэ Гуан Тун Чэн, она не сможет включить микрофон и будет общаться только в письменной форме. В этом случае, согласно обычным правилам, мы будем контролировать частоту появления комментариев…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я так хотела послушать голос моей богини… – разочарованно сказала девушка своей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сидящий напротив них молодой человек, о котором потихоньку шептались несколько минут назад, в этот момент печатал несколько слов: «Всем привет, я Хэ Гуан Тун Чэн».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http://bllate.org/book/13908/1225767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