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редакционном отделе Pen Nib Literature Network в центре города Дунлин раздался стук. Стучали в дверь кабинета главного редактора.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редактор! Главный редактор Сунь!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кабинет влетела молодой редактор. Она была слишком взволнована, и от беспокойства у нее даже покраснели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главный редактор! Вы смотрите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из ноутбука на столе главного редактора донесся голос ведущего, который пытался восстановить контроль за происходившим в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смотрите… – возбужденно произнесла она. – Ведущий с последнюю секунду добавил новый сегмент! Мы договаривались с Чжу Шенем, что все будет идти по сценарию,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Сунь нахмурился, сидя за своим столом. Глядя на молодую девушку, кричавшую в кабинете начальника,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не делал этого сам. Я велел ему добавить это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Жареные пельмешки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 главный редактор только что пришел в ярость от «Нет» Чжу Цуншэна. А теперь прямо к его двери прислали боксерскую грушу, и он выместил гнев на подчиненной. – Кем он себя возомнил?! Он правда просил нас не включать ничего, чего бы не было в сценарии? Настолько высокомерного автора я в жизни не видал! С таким-то дерьмовым характером – да кто его вообще возьмет, какая компания? Какое общество? Мы растили его восемь лет! Сколько денег мы давали ему каждый месяц еще с тех пор, как он был подростком?! Тяньцин Илунь ушли, а Жень Чжэ У Ди уже не так популярен, как раньше. Некому теперь с ним соперничать за первое место, поэтому он и правда возомнил себя богом и действует без ума и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годы мы давали Чжу Цуншэну деньги потому, что фактически он зарабатывал для нас еще больше денег! – мысленно кричала Жареные пельмешки. Однако проработав несколько лет, она уже поняла, что была всего лишь невежественной выпускницей университета, и поэтому сдержалась и не стала говорить то, что разозлило бы ее начальника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редактор, тогда вам бы следовало предупредить меня заранее, чтобы я могла ему сообщить, – с обидой сказала она. – Я с такой уверенностью ему пообещала, а теперь получилось вот так… Когда он уйдет с прямого эфира, как я все это ему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объяснять, он все равно отказался сказать хоть что-нибудь, – главный редактор Сунь выплеснул свой гнев, и его отношение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ты здесь уже несколько лет, и все видят, что у тебя хорошие способности, – серьезно сказал он девушке. – Просто ты слишком наивная. Впредь не говори, что я не давал тебе советов по этому поводу. Раз уж тут больше никого нет, я кое-что тебе открою. Что касается контракта на последнюю книгу Чжу Цуншэна… его команда полна решимости получить все полные авторские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пельмешки удивилась. Чжу Цуншэн всегда обсуждал свой контракт напрямую с главным редактором Сунем, и это оказался первый раз, когда она услышала о причине, по которой обе стороны оказались в тупике.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возникновения этой профессии – будь то маленькие или большие сайты – все они считали это естественным: согласно межотраслевым соглашениям, все авторские права принадлежали веб-издательству. В этой профессии никогда не встречалось случая, когда заключался договор, по которому авторские права принадлежали бы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Литературный веб-сайт под управлением «Хун Е Productions» уже готов принимать рукописи. Как уроженка Дунлина, ты же явно знаешь, кто стоит за «Хун Е Productions», правда? Они очень богаты и круты. Если они действительно решат нарастить усилия, это окажет на нас огромное влияние, – раздраженно сказал главный редактор Сунь. – Мы не можем просто смотреть, как Чжу Цуншэн уходит в конкурирующую компанию. Мы должны подписать этот контракт. Просто в тот момент, когда мы его подпишем, новый роман Чжу Цуншэна не будет иметь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Жареные пельмешки понимала все эти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несколько лет назад только что вошла в эту профессию, причина, по которой она сразу смогла стать редактором «Всевышнего» Чжу Цуншэна, заключалась в том, что в то время он настаивал на возвращении части авторских прав на свои книги. Чжу Цуншэн собрал команду юристов и даже выплатил заранее оцененные убытки. Он весьма жестко подходил к делу, и в то время у него было очень много разногласий с предыдущим редактором.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согласно текущим требованиям команды Чжу Цуншэна, авторские права на новую книгу будут полностью принадлежать ему. И это означало, что Pen Nib сможет заработать свою долю только за счет подписок и вознаграждений от читателей. Хотя подписки и вознаграждения у Чжу Цуншэна всегда были более существенными, чем у других авторов, они все равно составили бы лишь небольшую сумму по сравнению со стоимостью эксплуатации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Чжу Цуншэна в кругу любителей онлайн-литературы не имела себе равных, но для владельцев сайта все это было поверхностным. Все, что они зарабатывали на этом, так сказать, «Всевышнем», было минимальным по сравнению с заработками на маленьком «боге».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тебе не нужно о нем слишком сильно заботиться, поняла? Если у тебя есть лишнее время, обрати внимание на новых авторов, – сказал главный редактор Сунь, и снова разозлился. – Нынешние молодые люди мнят о себе, думают, что у них есть способности, и хотят вести дела по-своему – а во взрослом мире все не так-то просто! Ничего он не понимает. Если бы он с нами сотрудничал, его популярность сейчас взлетела бы до небес! Отказался раздавать автографы, отказался в мероприятиях участвовать. Мы для него аккаунт в Weibo создали – сколько лет прошло? Он так до сих пор ничего там не выложил! Неважно. Он не знает, что такие услуги ценить надо, – люди за эти ресурсы бороться будут. И раз уж мы смогли создать одного Чжу Цуншэна, то сможем создать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упорно пытаетесь создавать «богов» таким способом, – Жареные пельмешки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сервис рекомендаций для того, чтобы продвигать «божественного» писателя онлайн, а затем воспользоваться цифровой привлекательностью этого «бога», чтобы продвигать себя, – этим занимались как большие, так и маленькие литературные веб-сайты. Pen Nib не был исключением. Когда сайт только-только начинал свою работу, «богом», созданным с помощью всевозможных ресурсов Pen Nib, стал Жень Чжэ У Ди. В течение полугода он смог сравняться с Тяньцин Илунь и Чжу Цуншэном, и это действительно привлекло на сайт большой трафик, а еще – некоторые ресурсы и возможности для коллаборации.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недостаток этого метода тоже был очевиден. На сетевом сленге это называлось «нестабильная божественность». В тот момент, когда «бог» перестает быть нужен сайту, он теряет все ресурсы, которые использовались для его продвижения, и падает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Тяньцин Илунь уже сменили профессию, а Жень Чжэ У Ди больше не сможет снова продвигаться с помощью Pen Nib. Чжу Цуншэн слишком долго находился на вершине один. Если смотреть на это с точки зрения бизнеса, то чисто литературный сайт, такой, как Pen Nib, никогда не потерпит, чтобы настолько почетное место занимал автор, не приносящий прибыли. В противном случае они бы превратились в посмешище для всей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создать еще одного «бога» может быть не так уж и просто.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все еще можем получать с него прибыль, только чуть меньше, – с осторожностью сказала Жареные пельмешки. – К тому же, учитывая тематику его романов, продать авторские права будет непросто. Когда в последний раз у нас были права на его роман, мы ведь не смогли продать их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смогли продать»? Тогда мы уже вели переговоры с «Лю Цзинь Productions» о сериале «Лэндис». Но он уперся, решил не продавать, и даже подал против нас иск о восстановлении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что их не продали, – пробормотала про себя Жареные пельмешки. – Сериалы, которые снимают «Лю Цзинь Productions», просто шокирующе ужасны. Они любят ставить на роли своих собственных актеров, которые не умеют играть. Если бы мы продали им авторские права, все просто пошло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Фантастика и приключения… Да какая компания в стране вообще согласится на подобную тему? Хотел бы я посмотреть, кому он сможет продать авторские права после того, как потратил столько усилий, чтобы их вернуть! – пока главный редактор Сунь в гневе рассказывал о случившемся в тот год, из ноутбука внезапно послышалось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Чжу Шень, вы включили микрофон? Вы нажали не на ту кнопку? – ведущий в растерянности повторял те вопросы, которые чаще всего проносились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значка микрофона рядом с ником Чжу Цуншэна загорелся зеленый огонек, показывая, что звук включен. При этом из-за автоматической настройки в момент включения микрофона снималось ограничение на частоту комментариев. В одно мгновение, словно открылись какие-то шлюзы, на экран хлынул поток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поняли, что Чжу Цуншэн включил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вас всех разочаровывать, но я – не Чжу Шень, – раздался теплый голос молодого человека. – Чжу Шень сегодня себя неважно чувствует. Он прибежал на это мероприятие, как только сошел с дальнего рейса, и сейчас ему очень тяжело. Он настоял на том, чтобы выйти в эфир, чтобы не разочаровывать всех, хотя чувствовал себя очень плохо. Сейчас он правда не может больше держаться, поэтому мне было поручено извиниться перед всеми вами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оказали быстрый эффект и мгновенно развернули общественное мнение в противоположном направлении. Сразу же исчезли все комментарии, осуждавшие Чжу Цуншэна за то, что он не заботится о своих читателях, и вместо этого люди начали спрашивать о состоянии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волноваться, – молодой человек очень естественно общался со зрителями. – Чжу Цуншэн сейчас отдыхает, и от его имени я поздравляю литературную сеть Pen Nib с десятым днем рождения! Кстати, я не могу ответить на вопрос, который ведущий задал о новом романе, – потому что я тоже ничего не знаю, ха-ха! Однако я могу помочь, ответив на вопросы, связанные с «Шестью Царствами». Ведущий,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А? У Чжу Цуншэна такой живой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Разве он уже не сказал, что он не Чжу Цуншэн?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Тяньцин Илунь: Одноклассник Чжу,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Какого хрена? Ты вообще кто? Какое право ты имеешь отвечать на вопросы от имени Чжу Цуншэна?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тоже был немного сбит с толку и успевал только следить за общей тенденцией вопросов на общем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сейчас у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я могу им сказать? – единственное, что смогли услышать зрители, это то, как молодой человек спрашивал у кого-то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и холодный голос произнес что-то в ответ. Но микрофон находился далековато, и его было плохо слышно. Вероятно, тот спросил что-то вроде: «Сказать им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им, – невинно ответил молодой человек, – что я – Пянь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общем экране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Пянь Юй стала мужчиной? – Лу Ляньгуан прочитал комментарий, пронесшийся по общему экрану, и рассмеялся. – Я не стал мужчиной, я был им с рождения. Как доказать, что я Пянь Юй? После интервью я опубликую пост на Weibo. Как получилось, что я оказался с Чжу Цуншэном? Посмотрите, что вы такое, ребята, говорите. Я хочу с ним встречаться*, но сначала он должен дать на это согласие. [Прим. англ. пер. 在一起 – прямой перевод этих слов «быть вместе». У них есть два значения: «быть вместе» в физическом смысле, или «быть вместе» в смысле «встречаться». В этом контексте Лу Ляньгуан шутит и ссылается на второе значение, то есть говорит о свидании с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хватит шуток, давайте вернемся к делу. Итак, я предполагаю, что у меня достаточно квалификации, чтобы поговорить со всеми о нынешней работе Чжу Цуншэна – серии романов «Шесть Царств». Тут есть люди, которые спрашивают меня, как пишется название. «Шесть» – как в числе «шесть», а «цзе» – как в «Ши цзе»*. Могут ли читатели, которые знают название, написать его в комментариях для тех, кто не знает? Спасибо всем – верно, те, кто не является фанатом, пожалуйста, обратите внимание! Скопируйте эти два слова с общего экрана и вставьте их в поле поиска на Pen Nib Literature Network. Всего за два простых шага вы найдете роман, и он настолько хорош, что вам захочется хлопать в ладоши и хватить его. А еще – не забудьте нажать и сохранить его, чтобы в следующий раз вы смогли снова его найти. Прошу прощения, я был слишком взволнован, когда начал болтать о «Шести Царствах». Ведущий, вы можете задавать вопросы. [Прим. англ. пер. 六界 – «Шесть Царств». 六 – шесть, а второй иероглиф 界 (jiè) из 世界 (shìjie) –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всего лишь нескольким словам Лу Ляньгуана количество «добавлений в закладки» «Шести Царств» быстро выросло. Первоначально в рейтинге «закладок» на сайте за этот месяц роман должен был занять второе место. Теперь он вернул себе подавляющее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хорошо умел работать под давлением и не растерялся даже в такой неожиданной ситуации. Поскольку человек, назвавшийся Пянь Юем, сказал, что ничего не знает о новой книге, ведущий просто пропустил этот фрагмент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все в порядке, давайте продолжим интервью… Мы все знаем, что сегодня Pen Nib отмечает десятилетний юбилей, и он был рядом с Чжу Цуншэном последние восемь лет. Что же, по мнению Чжу Цуншэна, является самым большим преимуществом, которое он получил от Pen Nib за эти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просто ответил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спросить Чжу Цуншэна… – не сдавался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сидел на стуле рядом с Лу Ляньгуаном. Когда тот оглянулся, Тан Цу смотрел на него, и глаза Тан Цу сияли – ведь он так легко спас ситуацию. В глазах Тан Цу светилась не только благодарность, но еще и восхищение. От этого взгляда Лу Ляньгуан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болит желудок, и он не может говорить. Я не стану нарушать его покой, – Лу Ляньгуан, не моргнув и глазом, нес какую-то чепуху. – Конечно, я не знаю, как отвечать на эти вопросы. Ведущий, задайте мне вопросы, ответы на которые я знаю. Например, про серию романов Чжу Цуншэна «Шесть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быть такого не может, чтобы в интервью Чжу Цуншэна не было ни одного вопроса по «Шести Царствам»!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произнес это с улыбкой, и тон звучал расслабленно, как будто он рассказал общеизвестную шутку. Ведущий покрылся холодным потом – ведь в его сценарии действительно не было ни одного вопроса о «Шести Царствах».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