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пошли быстрее. Опаздывать нехорошо, – в глубине души Лу Ляньгуан нервничал. Он вручил Тан Цу подарочный пакет,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это подарок, который я приготовил. Не знаю, понравится ли это тебе, но ты можешь открыть его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Тан Цу опустил глаза, неосознанно спрятав пакет с помадой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допустить, чтобы он узнал. Если он узнает, что я думал, что он – девушка, то обязательно разозлится… Тан Цу должен был тщательно избегать всего, что могло бы разозлить Пянь Юй. Пянь Юй  – его самый важный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слова «самый важный» тут были лишними. Ведь других друзей у Тан Цу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Стоянка такси с той стороны, пойдем, – Лу Ляньгуан сделал такой жест, как будто хотел помочь Тан Цу с его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тут же отказался Тан Цу. – Я могу сделать это сам.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помогаешь мне кое-что нести, поэтому я тоже должен тебе помочь, – Лу Ляньгуан подмигнул ему и, не давая возможности отказаться, забрал у него ручку чемодана. 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ошарашенный Тан Цу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тихо сказал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отказы очень редко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Тан Цу было не очень-то много людей. Те, кто его не понимал, – например, его редактор Жареные пельмешки – считали Тан Цу упрямым и часто ему уступали. Те, кто действительно его понимал, – например, его младший брат Тан Ци – считали его жалким и соглашались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мать стремилась принимать решения за него. Но это были совсем другие ощущения…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крепко сжал подарочный пакет, на ручках которого все еще сохранялось тепло другого человека, и пошел за Лу Ляньгуаном. Было не очень заметно, но у Тан Цу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происходит. Он точно терпеть не мог, когда люди принимали решения за него, но когда это делал Пянь Юй, то он не имел ничего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расположились в стандартном номере. Тан Цу открыл свой ноутбук и вошел в систему прямой трансляции. К этому моменту юбилейное празднование было уже в самом разгаре. Лу Ляньгуан посмотрел на часы и понял, что до «Дебютного интервью Чжу Цуншэна», которое так широко разрекламировало Pen Nib, оставалось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почему слово «дебютное» было поставлено рядом с «интервью». Несмотря на то, что веб-сайт Pen Nib заключил контракты с тысячами авторов, его рекламные методы всегда подвергались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 их цель была достигнута. Помимо давнишних фанатов Чжу Цуншэна, которые уже сидели в зале трансляции и готовились добавить еще предложений к тем двадцати семи, что входили в список «Цитат Чжу Цуншэна», бесчисленное множество других людей тоже подготовились включить приложения для записи экрана. Как только мероприятие закончится, к посту «Вы когда-нибудь встречали такого холодного автора?», который не обновлялся уже целых семь лет, наконец-то можно будет добавить новый контент.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в ожидании легендарного момента в трансляцию зашло множество любопытных зевак*. [Прим. англ. пер. 吃瓜群众 – люди, едящие дыню, то есть зеваки, жующие попкорн.]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залогинился в аккаунт, который для него специально ради празднования юбилея подготовил редактор. В тот момент, когда он вошел в систему, появилось уведомление: «[Приглашенный автор] Чжу Цуншэн вошел на канал».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захлестнула волна комментариев. Ошарашенный Тан Цу чуть было тут же не вышел из прямой трансляции. Он посмотрел на количество зрителей и внезапно почувствовал резкую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 ожидалось, здесь собралось много людей. Я помню, что на праздновании девятой годовщины состав гостей был примерно одинаковым, но количество зрителей было вдвое меньше, чем сейчас, – Лу Ляньгуан пододвинул еще один стул и сел рядом с Тан Цу, не замечая его странного выражения лица. – Похоже, что влияние Всевышнего и впрямь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выдержал приступ боли в животе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то, что люди ради развлечения болтают на форумах… Если бы Тяньцин Илунь не ушел из отрасли, он, вероятно, занял бы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Тяньцин Илунь – это было название студии, в которую входило двое человек. Они четко разделяли свои обязанности: мужчина отвечал за текст, а женщина – за иллюстрации. Тан Цу имел в виду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но они ведь сменили профессию, верно? – сказал Лу Ляньгуан. – Кстати, это ведь он написал сюжет для «Яо Лин»? Мой сосед по комнате играет в эту игру каждый день, а вчера он и ночью в нее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сейчас они работают над разработкой мира, сеттингом и сюжетом в компании Лун Юань. Я не играю в игры, – искренне сказал Тан Цу, – но я видел сюжет и сеттинг «Яо Лин». Они очень талантливы, и они очень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Ляньгуан мало что знал о Тяньцин Илуне. Они покинули круг любителей онлайн-литературы четыре года назад и перед уходом вступили в конфликт с Pen Nib по поводу их контракта. Хотя они регулярно обновляли свои странички в социальных сетях, никто на самом деле не знал, куда они ушли, – до тех пор, пока компания «Лун Юань» не объявила о публичном бета-тестировании онлайн игры «Яо Лин», которая теперь полностью доминировала на игровом рынке. Только тогда люди узнали, что знаменитый Тяньцин Илунь был участником производственной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Тан Цу, Лу Ляньгуан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ребята, до сих пор поддерживаете личные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они… – Тан Цу сделал паузу. Воспоминания, которые преследовали его на протяжении стольких лет, снова внезапно вспыхнули в сознании. Но на этот раз он решительно отодвинул эти образы в сторону и не позволил себе впасть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 прямо перед тобой, ты должен произвести хорошее впечатление. Веди себя нормально, не облажайся, – строго предупредил он сам себя. – Сейчас это главное, не время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помогли мне в прошлом, – коротко сказал Тан 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отель находился в пригороде, и поэтому вокруг было очень тихо. Покинув шумный аэропорт и оставшись с Пянь Юй в небольшом замкнутом пространстве номера, Тан Цу расслабился и уже меньше нервничал.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Тяньцин Илунь и Жень Чжэ У Ди состоим в небольшом групповом чате, – продолжил он. – Его создал Жень Чжэ У 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юных лет у Лу Ляньгуана было много друзей. Он не только был хорош собой и получал высокие оценки, но и умел понимать намеки, а еще был очень внимательным. Ему хватило эмпатии, чтобы понять, что Тан Цу не хотел говорить о том, как ему помогли Тяньцин Илунь. И поэтому он решил поддерживать разговор только на ту тему, о которой хотел поговорить Тан 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Старых Бога действительно создали свою группу! Почему ты не говорил мне об этом раньше, Чжу 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так, как будто Лу Ляньгуан его в чем-то обвинял, но мило жаловаться в подобной манере вы можете только тому, с кем вы действительно близки. Тан Цу уже привык к тому, что Пянь Юй говорил вот так, показывая их близость, но в реальной жизни он слышал это впервые. Он не только не нашел это странным, но и подумал, что это очень эффективно. Тан Цу поджал губы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так уж и много общаюсь в групповом чате, обычно болтают они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четверо? – с любопытством спросил Лу Ляньгуан. – Трое богов стали пятью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Жень Чжэ У Ди в прошлом году женился, – сказал Тан Цу. – Он добавил туда и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точно. Он тогда пригласил на свою свадьбу и многих авторов мужского канала, я помню это событие, – сказал Лу Ляньгуан и внезапно рассмеялся. – Разве это не означает, что теперь в вашей группе одна женатая пара и еще одна пара? На тебя не оказывают давление, как на единственного одинокого человека?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сказал Тан Цу. Он не мог придумать, что ему еще сказать, и повторил то, что уже сказал раньше. – Они все очень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он все еще одинок, – Лу Ляньгуан сохранял самообладание, но в сердце у него распускались цветы. – Это же великолепно.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компьютере проигрывалось вступление к следующей песне. Музыка привлекла внимание Тан Цу,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«Книга ласточек».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Тематическая песня из сериала «Книга ласточек» вышла на прошлой неделе. Конечно же, прямая трансляция юбилея Pen Nib проводилась на высшем уровне – им удалось даже пригласить на мероприятие исполнителя оригинальной песни.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ее знаешь? – удивленно спросил Лу Ляньгуан. – Только не говори мне… Ты читал «Книгу ласточек»? Я не ожидал, что ты читаешь романы с женского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читаю не так уж и много романов с женского канала, – кивнул Тан Цу, – но этот особенно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благодаря поддержке преданных фанатов, – сказал Лу Ляньгуан. – У Хэ Гуан Тун Чэн есть известный фанат-транжира. Ты слышал, что все на форуме ее называют Кисло-Сладкой богиней? Одна из причин, по которой Хэ Гуан Тун Чэн смогла оставаться на вершине списка наград с первых дней, – это усилия Кисло-Сладкого.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транжира-фанат, о котором он говорил, был еще одним громким именем на сайте Pen Nib.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поклонников Хэ Гуан Тун Чэн все время был горячей темой на литературных форумах. Это происходило потому, что наверху списка фанатов в каждой из работ этого автора значился ник, который обязательно начинался с «кисло-сладкого». Например, первым в списке поклонников «Книги ласточек» значился пользователь с ником «Кисло-сладкое ласточкино гнездо».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фанатов – это список, основанный на потраченной валюте сайта, и он составлялся для каждого романа. Количество очков, полученное каждым фанатом, определялось количеством книжных монет, которые те тратили на книгу со своего аккаунта. А еще в список была встроена рейтинговая система. Когда фанат набирал определенное количество очков, он мог получить соответствующий титул. Высшим званием, которое только можно было завоевать, был «Лидер». А если учесть стандартную длину романов на женском канале, количество книжных монет, которые читатель обычно тратил на подписку, могло принеси ему только самый низкий титул. Чтобы добиться высшего – «Лидера» – ему пришлось бы заплатить много раз и отдать бóльшую сумму на вознаграждения для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популярность романа зависела от того, есть ли у него «Лидер», и сколько «Лидеров» числилось на каждой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Кисло-Сладкий бог уже долгое время доминировал в списке поклонников каждого романа Хэ Гуан Тун Чэн. Хотя иногда его можно было увидеть в списках фанатов других авторов как мужского, так и женского каналов, всем было очевидно, что этот бог больше всех любит Хэ Гуан Тун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Хэ Гуан Тун Чэн сказала, что выпустит новый роман в свой двадцатый день рождения. В первый же день выхода романа в списке фанатов появилось двадцать «Лидеров» с никами, начинавшимися на «Кисло-сладкий». Само собой, это был подарок на двадцатилетие.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слухи о таинственном поклоннике, который бросал деньги на ветер и появлялся в списках только с «Кисло-сладким» ником, разошлись по всему Pen Nib. Все твердили Хэ Гуан Тун Чэн одно и то же: «Женитесь!»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Хэ Гуан Тун Чэн была не столь популярна, как сейчас. Но даже если бы и была – такой разовой награды, хоть она и была проведена с двадцати разных учетных записей, хватило бы с лихвой, чтобы шокировать любого автора литературного сайта. И вот, после этого инцидента, Хэ Гуан Тун Чэн специально написала пост на Weibo, чтобы поблагодарить расточительного фаната за поздравительный подарок, но тот, к сожалению, пропал без следа и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похоже, что этот фанат каждый раз создавал новую «Кисло-сладкую» учетную запись и удалял ее после одного использования. Сначала он брал для ников обычные название блюд – «Кисло-сладкая рыба-сабля» или «Кисло-сладкие ребрышки». Но позднее блюд, названия которых начинались с «кисло-сладкий» стало не хватать, и вместо них стали появляться странные сочетания вроде «Кисло-сладкое яблоко» или «Кисло-сладкий тофу».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схватился за лоб, изобразив страдальческое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что первым ником в «Книге ласточек» было «Кисло-сладкое ласточкино гнездо». Увидеть такой ID в первый раз – это реально шокирует. Но после того, как я сходил посмотреть список фанатов последней книги Хэ Гуан Тун Чэн, я подумал, что «Кисло-сладкое ласточкино гнездо» – это еще ничего. Правда, это намного лучше, чем «Кисло-сладкие еноты». По крайней мере, ласточкино гнездо съедобно.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не так? – Тан Цу посмотрел на него в замешательстве. – Кисло-сладкие еноты тоже съедобны. И вкус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