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Самолет, направлявшийся из Америки в международный аэропорт Дунлин, плавно летел над Тихим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во второй раз отказался от предложения стюардессы поесть. Вместо этого он попросил у нее ручку, включил верхний свет и начал записывать в блокнот этапы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первый: поздоровайся и подожди, когда другой человек ответит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второй: представься, я – Чжу Цуншэн,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задумался и стер фразу «приятно познакомиться». Это звучало слишком натянуто. В конце концов, они знали друг друга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этого говорить не стоит, то что еще он может сказать? В самолете не работал интернет, и поискать там ответы было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Тан Цу на минуту задумался – прошло слишком много времени с тех пор, как он в последний раз с кем-то встречался. В Америке, чтобы избежать разговора, он всегда пользовался отговоркой: «Извините, я не говорю по-английски». И теперь Тан Цу действительно не мог придумать, что сказать после того, как он представится.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в конце концов Пянь Юй, вероятно, не позволила бы ему все время говорить одному. Тан Цу утешил себя этой мыслью и добавил кое-что в «шаг второй» – «Подожди, когда другой человек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третий: действуй в соответствии с обстоятельствами. Есть три возможных ситуации: во-первых, Пянь Юй может спросить, почему ты вернулся в Китай. Во-вторых, Пянь Юй может спросить о романе. 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в три тысячи миль Тан Цу погрузился в запись этапов разговора, а тем временем в торговом центре города Дунлин, где были собраны все люксовые бренды, Лу Ляньгуан зашел в магазин, в котором продавали браслеты.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сдержал слово и остался в общежитии, чтобы играть в игры, а Лу Ляньгуан поехал в центр города, чтобы купить подарок в честь знакомства для Чжу Цуншэна.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и так был высоким, лицо у него было чистым и симпатичным, но сегодня он специально принарядился перед выходом, отчего стал выглядеть еще более красиво и даже ослепительно. Продавцы в магазинах, торговавших предметами роскоши, всегда обладали здравым смыслом и острым взглядом – хотя на вид Лу Ляньгуану только-только исполнилось двадцать, они знали, что, судя по его одежде и поведению, тот точно может позволить себе роскошные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посмотреть? Вы ищете что-нибудь для себя или для другого человека? – тепло спросила подошедшая к нему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друга, – ответил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моего парня, – не подумав, сказал Лу Ляньгуан, а потом мягко рассмеялся. – Я хотел сказать – для моего друга-парня. Я поторопился. [Прим. англ. пер. 男性朋友 – друг мужского пола. 男朋友 - парень\возлюбленный. Лу Ляньгуан имеет в виду то, что говорил слишком быстро и пропустил 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существует множество видов мужской красоты. Лу Ляньгуан обладал агрессивным ее типом. Хотите ли вы смотреть на него или нет – в момент, когда он появляется и начинает сиять, вы не можете не обратить на него внимания. Он просто одновременно затмевает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Хо Мяо, родился с детским лицом. Хотя они уже скоро должны были окончить университет, он все еще выглядел как ученик старших классов. У Хо Мяо были большие глаза, светлая кожа, да и в целом его внешность была выше среднего. Однако он все время шутил, что не хочет гулять с Лу Ляньгуаном. По его словам, всякий раз, когда они появлялись вместе, младшекурсницы смотрели только на его соседа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одной-единственной улыбки Лу Ляньгуана продавщица испытала внезапное потрясение и мысленно поблагодарила тот факт, что наложила на лицо довольно толстый слой макияжа, и ее румянец не будет виден. Она достала из витрины несколько браслетов и показала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мужских браслетов всегда была хорошая репутация. Пожалуйста, взгляните на этот. Он выполнен в одном из последних стилей для мужских моделей. Вы собираетесь подарить браслет кому-то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старше, – уверенно ответил Лу Ляньгуан и вызвал в памяти фотографию. – У него очень тонкое запястье, а кожа довольно светлая. Нет, этот стиль не подойдет, у него спокойный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вам эти? Они популярны и отражают спокойную натуру. Многие мужчины среднего возраста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у Лу Ляньгуана завибрировал телефон, он достал его и посмотрел. Это оказалось уведомление о трендовых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【Тренды. Актер второго плана из сериала «Книга Ласточек» ударил медсестру. Его остановили несколько неравнодушных прохожих. Пока его уводили, он кричал: «Я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сказал продавщице Лу Ляньгуан. – Дайте мне минутку, я на это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«Книга Ласточек» заняла самое высокое место в ежегодном рейтинге на женском канале Pen Nib. Не прошло и года после завершения романа, как начались сьемки одноименного сериала. Однако, несмотря на всю исключительную и чрезвычайную популярность романа, уровень продуктивности съемок оказался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Высказывалось множество предположений. Некоторые говорили, что у автора романа – Хэ Гуан Тун Чэн – была влиятельная поддержка. Другие – что с наступлением эпохи авторских прав появилось множество литературных веб-сайтов. Крупнейшая игровая компания «Long Yuan» и бывшая финансовая группа «Hong Ye», которая недавно превратилась в развлекательную компанию, тоже, по-видимому, хотели получить свой кусок пирога и приобретали права на романы. Хотя большинство книг на портале Pen Nib было рассчитано на мужскую аудиторию, адаптировать романы с мужского канала было сложно. Поэтому, чтобы закрепить свои позиции в индустрии, Pen Nib решила отдать на адаптацию самый популярный роман с женского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еще и те, кто говорил, что Линь Лун очень понравился оригинальный роман, и, поскольку ее семья была богата, они просто купили авторские права на книгу, чтобы эта девица могла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Знаменитость по имени Линь Лун была самой противоречивой фигурой среди набиравших популярность молодых звезд. В этом году ей исполнилось всего лишь восемнадцать лет. В шестнадцать она дебютировала с ролью милой героини в фильме известного режиссера, тут же стала хитом и получила множество предложений о работе. Линь Лун хорошо играла, и за два года у нее появилось немало поклонников. В настоящее время она была одно из самых популярных актрис нового поколения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росло число ее поклонников, людей, которым она не нравилась, тоже становилось все больше. Препятствием, с которым она столкнулась, стало ее происхождение: Линь Лун была дочерью Линь Каншэна, главы семейства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Дунлин превратился из большого древнего города в процветающий космополитичный мегаполис, однако в нем продолжала существовать незыблемая феодальная иерархическая система. На ее вершине находились старые кланы, возглавляемые семейством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Каншэн, нынешний глава клана Линь, был одним из самых богатых людей в Дунлине. У этого старейшины было трое детей. А Линь Лун, его единственную дочь, скорей всего, избаловала вся семья. Так что было неудивительно, что актриса-подросток получила так много возможностей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индустрия развлечений не осмеливалась оскорблять Линь Лун, пользователям сети бояться было нечего, и они частенько критиковали ее в интернете. Как только прошло объявление о том, что она выбрана на главную роль в экранизации популярного романа «Книга ласточек», в интернете ее ругали без конца. Даже автор оригинального романа Хэ Гуан Тун Чэн, которая набрала за последний год популярность, выразив свое восхищение по поводу актерского состава на Weibo, не смогла развеять опасения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возникали одна за другой. Вопрос о кастинге на главную женскую роль так и не был решен, а теперь разразился новый скандал с актером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быстренько пролистал статью и увидел, что автор даже не указал, какую именно роль играл актер в «Книге ласточек».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Лу Ляньгуан с презрением закрыл страничку и отбросил этот вопрос на задворки сознания. Он попросил продавщицу упаковать посеребренный браслет, который она ему показывала. Расплачиваясь,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на плакате – Линь 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Браслет, который она носит на плакате, – флагманский женский дизайн этого сезона. Много мужчин купили его для своих девушек, не хотите приобрести?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помочь вам с бизнесом, – улыбнулся Лу Ляньгуан, – но, к сожалению, у меня нет девушки, чтобы сделать ей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только что уговорившая покупателя приобрести дорогой браслет, пребывала в хорошем настроении и пошутила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должно быть, неправду говорите! Вы такой красавец, неужели за вами не гоняется ни одна девушка? Тогда купите его для себя! У вас такая бледная кожа, браслет вам очень пойдет. Может быть, с ним и подружку себе побыстрей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за добрые слова. Когда у меня появится возможность, я вернусь и куплю его. Не могли бы вы помочь мне упаковать его в подарочную коробку?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пройдите, пожалуйста, в упаковочную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Тан Цу приземлился с задержкой. Тан Цу беспокоился о том, что Пянь Юй пришлось долго его ждать, и торопливо спустился по трапу. Неудивительно, что, когда он включил свой телефон, тот оказался завален сообщениями от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тут же ответил Пянь Юй: «Я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тоже ответила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Чжу Шень, наконец-то ты включил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Я выхожу. Извини,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Не переживай! Не переживай! Опоздание самолета –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На мне белая рубашка, красная куртка, бежевые брюки и белые кроссовки. Особенно яркие цвета, чтобы тебе было легче меня заметить,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как она одевается, звучит очень живо, подумал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«Окей», но Пянь Юй еще не закончила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У меня в руках голубой подарочный пакет, ты заметишь меня, как только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шаги Тан Цу замерли. Он застыл на словах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приготовила для него подарок? О нет, он-то о подарке не подумал. Что же делать, это было слишком невежливо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все еще находился в аэропорту. Единственное, чего в аэропорту всегда будет полно, – это магазинов дьюти-фри.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таможню, Тан Цу неловко стоял в большом и просторном торговом центре дьюти-фри, окруженный сверкающими прилавками и огромной толпой людей. В такую обстановку он не попадал уже давно, и инстинктивно хотел оттуда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сбежать он не мог. Он заставил себя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беспечность и забыл купить подарок. Единственный шанс быстро его купить – только до того момента, как он войдет в зал прибытия. Однако Тан Цу не имел ни малейшего понятия о том, что принято дарить в таких случаях. К счастью, интернет в аэропорту работал, и ему удалось определиться с подарком, немного поискав информацию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 подозрением посмотрела на высокого худого и бледного мужчину, стоявшего у прилавка с косметикой. У него был тонкий нос, тонкие губы, мужчина казался мягким и элегантным. Но несмотря на то, что он обладал потрясающей внешностью, выражение лица у него было весьма холодным, да и в целом он не выглядел особо дружелюбным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 тот момент, когда продавщица заговорила, мужчина, словно испугавшись, сделал 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 – хотя тот казался немного странным, продавщица, сохранив профессиональное отношение к покупателю, закончила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Цу неловко поправил воротник своего плаща; поскольку он нервничал, его голос звучал весьма напряженно. – Я хочу купить помаду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какой-то конкретный бренд? – продавщица бросила на него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ей фото, которое нашел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Пройдите сюда, пожалуйста, прилавок с этой маркой здесь. Это для вашей девушки? Какой цвет вы бы хотели? …Эм, господин? – продавщица растерялась. Кажется, покупатель расстроился от ее слов и слегка нахмурился. Но она же ничего такого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 осторожно продолжила она, – этот цвет довольно популярен, и его легко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 торопливо сказал мужчина, как будто хотел уйти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нетерпеливый, покупает помаду, де еще, похоже, неохотно – его девушке так не повезло… В глубине души продавщица его раскритиковала, но на лице у ней по-прежнему держалась профессиональная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оплата тут, – она подвела его к стойке оплаты и, как положено, предложила. – К этой серии мы предлагаем услуги гравировки. Хотите что-нибудь выгравировать?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все равно не будет проявлять чувств, подумала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он немного подумал, а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выгравировать три слова: «Для Пянь Юй»,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могу ли я задать вопрос: какие именно иероглифы в имени вашей подруги?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Пянь Юй из Цзи Гуан Пянь Юй. [Прим. пер. Объяснение было в 3 главе. 吉光片羽 (jí guāng piàn yǔ) – идиома «Маленький кусочек меха Цзи Гуана». Ник Пянь Юй – ее часть,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Тан Цу купил подарок. Он тайно вздохнул с облегчением, ускорил шаг и сбежал от сверкающего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времени размышлять о том, как плохо он проявил себя. Гравировка его подзадержала, а Пянь Юй ждала уже долго. Ему нужно было торопиться в зал для прибывающих.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Тан Цу репетировал разговор, план которого он записывал в самолете, и думал о вопросах, которые могла бы ему задать Пянь Юй. Он заранее продумывал ответы, чтобы не вызвать недоразумений, – на тот случай, если не сможет на ее вопросы ответить. Его не волновало, что подумала о нем продавщица в магазине, но очень заботило, что подумает о нем Пянь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первый: поздоровайся и подожди, когда другой человек ответит на приветствие. Шаг второй: представьтесь по очереди. Тан Цу тащил свой багаж одной рукой, и напряженно шагал по коридору, который вел в зал для прибывающих, постоянно повторяя записанные им в блокноте этапы разговора. Ему нужно было добавить в него всего лишь одну сцену: дождаться, когда Пянь Юй отдаст ему свой подарок, а затем он сможет сказать: «Я тоже купил тебе подарок», и отдать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оно и будет. Волноваться не о чем. Тан Цу стоял перед последними дверями, которые вели в зал прилета и подбадривал сам себя. Ты уже заранее продумал все возможные варианты развития событий, тебе нужно просто хорошо показать себя. Ты сможешь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