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первом этаже два жильца Тан Цу свернулись калачиком на диване и, сдвинув головы, смотрели на ноутбуке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Крис!* – первым Тан Цу заметил светловолосый и голубоглазый парень. [Прим. англ. пер. Они говорят на английском, это его английское имя.]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Присоединишься к нам? – тепло поприветствовал он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Тан Цу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домовладелец был всего лишь на несколько лет старше своих квартирантов, он никогда не развлекался вместе с ними. Светловолосый и голубоглазый молодой человек, как обычно, пожал плечами, отвернулся и продолжил смотреть игру. Другой парень, напротив, окликнул Тан Цу. Это был китаец, которому на вид едва-едва исполнилось двадцать, с длинными и узкими глазами феникса. Говорил он ленивым и высокомерным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положил твои письма на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кивнул Тан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вы, ребята, говорите? – спросил блондин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не Тан Цу, а человека, с которым сидел рядом. Это происходило потому, что в первый же день, когда он въехал в дом, домовладелец сказал, что по-английски говорит очень плохо. К счастью, тут снимал комнату еще один жилец – Линь Лан. Хотя Линь Лан и был китайцем, говорил он по-английски весьма бегло, поэтому они и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вышел из гостиной, а Линь Лан вполголоса перевел их разговор своему соседу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лежали два письма. Одно из них было рекламой местного супермаркета, в который часто ходил Тан Цу. Тан Цу, который сам сказал про себя, что «не силен в английском», разорвал конверт и с легкостью прочел информацию об акциях следующего сезона. Затем он бережно отложил рекламу в стопку других старых писем. Конверт же второго письма был оклеен множеством марок. Было ясно, что оно пришло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Цу поднял письмо и увидел имя отправителя, у него сразу же пропал аппетит. Он отказался от идеи поесть лапши и поднялся с письмом наверх. Однако за то короткое время, пока Тан Цу спускался вниз, кто-то закидал его сообщениями в мессенджере. Вернувшись к своему компьютеру, Тан Цу увидел, что в разделе «Близкие друзья» стремительно росло число сообщений от человека, у которого был черный аватар с белыми словами: «Никакого кориандра!»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быстренько открыл мессенджер и прокрутил ленту назад, чтобы прочитать сообщения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Чжу Шень* [Прим. англ. пер. 竹神  (zhú shén) – ник Тан Цу. Чжу (竹) взято из его псевдонима 竹丛生 , а Шень (神) – отсылает е его титулу «пишущего бога». «Чжу Шень» можно перевести как «бамбуковый бог».]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На официальном блоге Pen Nib говорят, что послезавтра ты будешь участвовать в прямой трансляции!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Чжу Шень,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ААААА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Я так долго мечтала услышать твои стоны! [Прим. англ. пер. Пянь Юй имела в виду голос 呻吟 (shēn yín), что на пиньине пишется похоже на 声音 (shēng yīn) – стоны, вот она и опечаталась.]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Голос! Голос! Автозамена меня подвела!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Я так долго мечтала услышать твой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Я правда-правда с нетерпением жду твоего интервью! Это твое первое интервью после стольких лет, 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Короче, если это правда, то я обязательно приду в этот день тебя поддержать! Я всех друзей и семью приведу, чтобы тебя поддержать!!!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Тан Цу, поднявшийся было в улыбке, застыл. Пянь Юй думала, что сможет посмотреть его интервью, но в отличие от других приглашенных гостей, которые тоже согласились на беседу, он сам планировал появиться только на прямой онлайн-трансляции.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пальцы на клавиатуру, но заколебался, глядя на слова «Я с нетерпением жду твоего интервью». Затем он решительно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Цуншен: Это правда.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ААААА, Цуншен, ты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Это! Просто! Прекрасно! Ты включишь камеру? Даже посмотреть на твои руки будет здорово! Я хочу увидеть божественные руки, которые написали серию «Лэндис»!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Цуншен: Извини, я не буду включать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Ха-ха, тебе не нужно извиняться! Я просто шучу. Ты ведь такой скромный, точно не включишь. Ты не похож на Чжу Цзяня, которые везде вешает свои фотки. Поверить не могу, что маленькие девочки на это ведутся.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Прости, прости, перевозбудилась. У вас там все еще утро,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Я тебя разбудила?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Цуншен: Не переживай, я уже давно проснулся.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И верно, ты ведь уже даже последнюю главу загрузил.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Ах, последняя глава! Только что вспомнила!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И Небесное божество и Король демонов – они оба умерли! Как ты мог такое сделать, Чжу Цуншен!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Они оба – мои любимые герои! Я фанфик про них собиралась писать, а они умерли, когда я даже начать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В последний раз я же тебя спрашивала, умрут они или нет, а ты сказал, что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 Юй: Я тебя больше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 Цу замерли на клавиатуре, в голове у него царил легкий сумбур. Этот человек, Пянь Юй, обладал особым значением для Чжу Цуншена и для всей его фанбазы.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у читателей, чего не хватало романам Чжу Цуншена, то девять из десяти человек ответили бы – романтики!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силен в ярких описаниях пейзажей, изображении фантастических миров, где шло действие его романов, повествованиях о великих приключениях и трогательных внутренних монологах. Но все его герои без исключения никогда и ни в кого не влюблялись. Даже если на втором плане появлялась влюбленная или женатая пара, он всего лишь подходящим образом информировал читателей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известно, что Чжу Цуншен не пишет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отсутствия романтических отношений в его книгах и возник процветающий круг авторов фанфиков. Пянь Юй же, несомненно, была одной из первых фанаток в этом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когда первый роман Чжу Цуншена был почти закончен, его ответ из двух слов на комментарий из трех тысяч разошелся по интернету, благодаря чему он и заработал образ холодного и высокомерного человека. Публика знала, что этот «божественный» автор холодно ответил на слова благодарности от читателя, но она не знала того, что пока массы высмеивали автора, Тан Цу без сна ворочался в постели. В конце концов, посреди ночи он встал и написал тому читателю личное письмо с извинениями и объяснениями.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пользователь под ником Пянь Юй обменялась с ним контактной информацией, и с того момента они общались в течение уже семи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Цуншен регулярно загружал главы, и поэтому у них всегда было, о чем поговорить, – ведь по крайней мере они могли разговаривать о новых главах, которые выходили ежедневно. За последние семь лет они часто поддерживали связь и отправляли друг другу порой от одного до нескольких сообщений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не хотел этого признавать, но, пока он учился в университете, Пянь Юй входила в число тех людей, с кем он разговаривал больше всех, – если не считать преподавателей и однокурсников, которых он видел каждый день. А с тех пор, когда Тан Цу окончил университет, Пянь Юй стала тем человеком, с которым он общался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всех последних семи лет она относилась к нему с энтузиазмом и была полна тепла и живости, как и написанные ею фанфики. Ее вдохновляющий дух с другой стороны планеты много раз через экран придавал ему сил. И вот, впервые за семь лет, эта особа, составлявшая все это время ему компанию, сказала, что больше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знал, что, скорей всего, это было шуткой, но слова все равно его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что-нибудь, побуждал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Объясни, почему именно так сложились судьбы этих двух героев, а, может быть, лучше поддержать шутку и сказать: «Не говори, что ты меня не любишь»? Или, может, проспойлерить ей роман? Но пять лет назад Пянь Юй упомянула, что не любит спойлеры, и он всегда об этом 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сжал пальцы, не сумев придумать подходящий ответ, даже поразмышляв над ним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аватарка Пянь Юй со словами «Никакого кориандра!» потемнела – это указывало на то, что она вышла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она разочарована, подумал обескураженный Тан Цу. Такой человек, как я, должен казаться ей очень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выключил компьютер и разорвал конверт с письмом, которое он еще не открывал и не хотел открывать. Оттуда выпали несколько документов, исписанных листов и билет на самолет.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на китайском, родном языке Тан Цу, но читал он его долго. Он дочитал письмо на четыре страницы, целиком заполненные иероглифами, сверился с документами и, закрыв глаза, прижал руки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ел с тех пор, как проснулся, и у него болел живот. Тан Цу не обратил внимания на боль, поднял билет, упавший на пол, и посмотрел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должен был вылететь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 другой стороне океана, в общежитии университета Дунлин Лу Ляньгуан закрыл свой ноутбук, встал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 Шуй*, выходи из инстанса и пошли со мной за едой, я помираю с голоду, – сказал он парню, игравшему на другом конце комнаты. [Прим. англ. пер. Сан Шуй (三水) – прозвище его соседа по комнате. Он называет его так, потому что его зовут Хо Мяо (霍淼), а второй иероглиф 淼 (мяо) содержит три 三 (сан) иероглифа воды 水  (шуй).]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чатишься? – не отрывая глаз от экрана, спросил Хо Мяо, его сосед по общаге.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Не-а, там еще утро. Будет нехорошо и дальше его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разве это не потому, что он тебя игнорит? Я слышал, как ты стучишь по клаве, а уведомление об ответе звякнуло только два раза, – Хо Мяо подшучивал над Лу Ляньгуаном, а его руки не переставали двигаться. Активировалось множество атак, на экране взорвалась световая вспышка, но он сумел отступить в целости и сохранности, а потом снова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 было не два раза! – упрямо ответил Лу Ляньгуан. – Ты плохо слушал и отвлекался. Он ответил мне три раза, целых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на экране Хо Мяо становилась все более напряженной, но тот по-прежнему мог выделить частичку внимания на болтовню с Лу Ляньгуаном.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долго стучал по клаве, а собеседник ответил тебе всего три раза. Кто посмел игнорировать нашего талантливого малыша Лу?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что ты знаешь? – Лу Ляньгуан неосознанно встал в оборонительную позу. – Он всегда такой. И на самом деле он очень милый, он совсем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ударил по клавише навыка в последний раз, и игровой босс рухнул на землю. Он взял свои наушники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Ненадолго отойду – схожу покушать.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положил наушники обратно и махнул Лу Ляньгуану.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Поторопись, давай постараемся вернуться через полчаса. Моя гильдия будет ждать, когда я вернусь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нынешние студенты, – Лу Ляньгуан покачал головой и вздохнул, – единственное, что они умеют делать, – это целыми днями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точности как ты сказал, – тоже вздохнул Хо Мяо. – А еще и другие есть – только и умеют, что целыми днями читать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вдвоем покинули комнату, чувствуя отвращение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стороне планеты Тан Цу перечитывал и перечитывал формулировку в документе, поглядывая на предложение, которое отправила ему Пянь Юй: «Я правда-правда с нетерпением жду твоего интервью!» В конце концов он все-таки набрался смелости и вставил несколько тщательно отредактированных фраз в окно чата со своим редактором.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Цуншен: Привет, редактор Жареные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Цуншен: Я думал об интервью, которое ты упомянула в тот день. Я могу дать короткое интервью, не включая при этом микрофон. Тогда я тебе отказал, но теперь я передумал. Я очень об этом сожалею. Это не помешает вашим договоренностям?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пельмешки: Чжу Шень, не обязательно начинать каждый разговор с «Привет, редактор Жареные пельмешки»…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пельмешки: Погоди-ка!!! Что ты сказал?!!!!!!!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редакционном отделе Pen Nib Literature Network, расположенном в городе Дунлин, завопила молодая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 мой!!! Чжу Шень согласился принять участие в интервью! Главный редактор! Главный редактор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офисе тут же воцарилась суматоха. Главный редактор Сунь, мужчина с небольшим пивным животиком, встал, широко распахнув глаза,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каком это Чжу Шене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же о Чжу Цуншэне! – взволнованно сказала Жареные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ты имела в виду Чжу… – главный редактор Сунь остановился на полуслове, так как до него дошло, что автор, которого он хотел назвать, не работал с Жареными пельмешками, и поэтому решил не развивать дальше эту тему. Жареные пельмешки не заметила, что редактор понял свою ошибку, и счастливо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каком еще Чжу Шене может идти речь? В нашей сети есть только один Чжу Шень, единственный Всевышний!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Сунь, мужчина средних лет, почувствовал, как у него дернулось лицо, когда он услышал эти слова. Выглядел он в этой ситуации крайне неловко и, недолго думая, тут же ее обругал: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чушь! Не используй слова с форума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редакционный отдел тут же притих. Девушка, чувствуя смущение и обиду, замерла на месте. Чжу Цуншэна называли «всевышним» с момента его дебюта, и этот титул признавали даже за пределами форумов. Раньше в их редакционном отделе тоже так шутили, но она и понятия не имела, отчего у главного редактора случилась такая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главный редактор Сунь был не в настроении говорить об этом. Он не стал больше ругаться, а глубоко вздохнул и начал громко отдавать приказы: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стойте тут столбом. Сяо Ван, иди и скажи дизайнерам, чтобы они сделали для Чжу Цуншэна отдельный постер! Посещаемость мероприятия полностью зависит от него, так что будем продвигать это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