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нахмурился и нажал на второе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Тао, позвольте сначала задать вам вопрос. Вы знаете, что нравитесь Юнь Нань?»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Тао Лин сразу же остолбенел. Вэнь Цинъин заметил, что он стоит у окна, и наклонился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торопливо выключил телефон, но прежде, чем он успел решить, показывать ли эти сообщения Вэнь Цинъину или нет, у того тоже замигал индикатор уведомлений. Вэнь Цинъин обеспокоенно посмотрел на Тао Лина и спросил на языке жестов, что случилось. Тао Лин покачал головой и жестом предложил ему сначала посмотреть, что пришло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новости от Бай Гуаня. Писал он очень лаконично: «Цинъин, Юнь Нань узнала о тебе и учителе Тао, и теперь ее невозможно нигде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предложение, но Вэнь Цинъин уловил ключевую мысль. На его лице отразился шок. У Тао Лина сжалось сердце. Он посмотрел на свой телефон и ему тоже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Тао Лин быстро забрал у Вэнь Цинъина мобильный и набрал номер Юнь Нань. Номер был отключен, и он сбросил звонок. Затем попробовал еще раз, но телефон Юнь Нань по-прежнему был отключен.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они смотрели друг на друга. Тао Лин похлопал Вэнь Цинъина по плечу и жестом показал ему идти быстрее. Вэнь Цинъин кивнул ему, развернулся и побежал. Тао Лин сделал пару шагов вслед, но внезапно остановился. Вэнь Цинъин же пробежал немного вперед и развернулся, пристально глядя Тао Лину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справился со своими мыслями, вернулся за сумками в класс и попросил за Вэнь Цинъина выходной. Тот не мог продолжать уроки. До начала второй половины занятий Тао Лин ушел из Дворца Культуры. Стоя на обочине дороги, он просмотрел остальные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вопрос: знаете ли вы, насколько для Юнь Нань важен Вэнь Цинъин?»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вопрос: знаете ли вы, что для Вэнь Цинъина значит Юнь Нань?»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так любите Вэнь Цинъина, то почему вас не волнует мнение других людей? Вы с Вэнь Цинъином не против, чтобы люди знали, но всегда найдутся те, кто будет против. Почему вы не могли это скрыть?!»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«Вернемся к первому вопросу. Я не верю, что вы не знаете, что нравитесь Юнь Нань. Сколько раз она бегала в кампус из-за вас? Она даже со мной поссорилась. Она такой послушный ребенок и поссорилась со мной из-за вас! Сколько вам лет и сколько лет ей?! Вы преподаватель, почему вы не можете быть более ответственным?»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Тао Лин ответил: «Что бы вы ни говорили, вопросы, связанные с чувствами, – очень личные. Это мое и Вэнь Цинъина личное дело, и мне не нужно ничего объяснять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Текстовое сообщение дошло до адресата, и тут же раздался телефонный звонок. Тао Лин глубоко вздохнул и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Тао, чувства – ваше личное дело, – голос Юнь Синь звучал безумно до крайности. – Но разве в жизни есть только любовь? Может ли любовь вас прокормить? Как вы думаете, что собой представляет Юнь Нань? Она пропала, и позвольте сказать вам: если с ней что-нибудь случится, Вэнь Цинъин до конца жизни себя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никогда не позволю вам жить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свободной рукой потер висок, взял себя в руки и сказал, подавляя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Юнь Синь, пожалуйста, успокойтесь. Возможно, Юнь Нань уже повзрослела, и не та,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рыдала с тех пор, как увидела новости про вас в интернете прошлым вечером, – прошипела Юнь Синь. – Она проплакала всю ночь, а когда я зашла к ней сегодня утром, она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нее нет матери. Она любит Вэнь Цинъина больше, чем меня. Если бы не его милосердие, эти брат с сестрой давным-давно бросили бы нас с отцом вдвоем!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Приходите и посмотрите сами, как сильно вы ей нравитесь. Да у нее в комнате полно вещей, связанных с вами. Даже если она вам не нравится, неужели вы не можете перестать говорить настолько грубые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что, непременно нужно увидеть, как она и ее брат становятся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Юнь Синь, будьте благоразумны! – повысил голос Тао Лин. – Что это значит – стать врагами? Юнь Нань – хорошая девочка, она вовсе не такой человек! Должен ли Вэнь Цинъин отдавать ей все, что ей нравится? Кроме всего прочего, я – человек, а не вещь! У вас что-то не в порядке с головой? Я не несу ответственность за каждого, кому нравлюсь! Вы что, думаете, что я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Юнь Синь не ожидала, что Тао Лин скажет ей нечто подобное. В трубке слышалось ее тяжелое дыхание, и Тао Лин практически мог представить, как она стискивает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можете, верните мне Юнь Нань немедленно! – в ее голосе слышался уже не только гнев, но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мне сказать вам, Вэнь Цинъин счастлив не будет! Он не покончил жизнь самоубийством, не спрыгнул с крыши вслед за своей сумасшедшей матерью, он живет как глухонемой и остается в городе У из-за Юнь Нань! Вы не просто гей, вы причиняете мне боль, вы причиняете мне самую сильную боль тем, что вы вместе! Вы счастливы вместе не будете! Вы должны чувствовать себя виноватым и страдать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Вэнь Цинъин умрет! Он должен был умереть давным-давно! – выкрикнув эти слова, Юнь Синь аккуратно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 динамике сигнал «занято», Тао Лин ощутил, как его грудь наполняется гневом, который невозможно было выпустить наружу. Не в силах совладать с собой, он развернулся и что было силы пнул клумбу на обочине дороги. Постояв на месте и немного успокоившись, Тао Лин открыл интерфейс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звонил по мобильнику Вэнь Цинъина и запомнил номер Юнь Нань. Ввести номер по памяти, нажать кнопку вызова, а затем дать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глубоко вздохнул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дома у Вэнь Цинъина целый день, Тао Лин поначалу думал, что ничего особо страшного в этом нет: маленькая девочка просто переволновалась, ненадолго убежала и скоро вернется домой, а Юнь Синь все просто слишком преувеличивает.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наступило одиннадцать вечера, а Вэнь Цинъин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Тао Лин помимо того, что ждал новостей про Юнь Нань и Вэнь Цинъина, просматривал содержимое университетского форума.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помог ему прояснить слухи о «третьем лишнем», но его отношения с Вэнь Цинъином неизбежно были опорочены. То, что тем днем он спорил с Яо Чженьчжень и ее мужем, некоторые студенты сочли совершенно нормальным.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и Вэнь Цинъин, и Тао Лин были совершенно обычными людьми. Несколько студентов на форуме время от времени создавали посты, когда им было скучно, и посты эти не создавали особого фурора. Но как только пошел слух о том, что они влюблены друг в друга, весь форум вскипел.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 из десяти тем обсуждали гомосексуализм.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обратил внимание на время публикации: кто-то выложил сообщение вчера днем, и шум по этому поводу продолжался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Синь были некоторые проблемы с психикой, слова порой были нелогичными, а эмоции частенько били через край. Тао Лин смутно это чувствовал, но в том, что она сказала, было несколько моментов, которые просто пронзили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переживания Вэнь Цинъина и поступки родителей определяли часть его образа мыслей. Например, когда-то он считал Юнь Нань единственной причиной для того, чтобы продолжать жить. Теперь, когда Юнь Нань из-за этого инцидента сбежала из дома, возможно, он может потерять рассудок, или его психическое состояние станет еще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Тао Лин запаниковал. Он держал в руках мобильник, но некоторое время не решался отправить Вэнь Цинъину сообщение. Вместо этого он еще раз позвонил Юнь Нань, но телефон по-прежнему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открыл WeChat, нашел беседу с Юнь Нань и написал ей: «Юнь Нань, прости меня. Прежде я не замечал твоих чувств, это мое упущение, но, когда я был с твоим братом, я никогда не думал, что причиню кому-нибудь вред, не говоря уж о тебе. Учитель знает, что ты хороший ребенок. Если ты включишь телефон, перезвони мне. Давай как следует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одиночестве до полуночи, когда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увидев входящего Вэнь Цинъина, Тао Лин резко встал, встретился с ним взглядом и сделал вопросительный жест. Вэнь Цинъин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Цинъин отправился принимать душ, Тао Лин включил его мобильный и скопировал номер Бай Гуаня. Убрав телефон Вэнь Цинъина на место, Тао Лин отправил Бай Гуаню текстовое сообщение: «Здравствуйте, Бай Гуань. Это Тао Лин. Извините, можете ли вы сказать, как продвигаются поиски Юнь Нань?»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 того конца пришел быстро: «Здравствуйте, учитель Тао. Мы уже связались с консультантом Юнь Нань, ее соседкой по комнате и остальными хорошими друзьями. Никто из них не в курсе, куда она уехала. Сегодня мы с Цинъином сходили во много мест, куда она могла убежать, в том числе и на кладбище. На данный момент возможности заявить в полицию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тяжело вздохнул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Цинъин вышел из ванной, Тао Лин обнаружил, что у него на шее рана. Он почувствовал облегчение и молча помог Вэнь Цинъину ее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они почти не общались. Только перед сном Вэнь Цинъин отправил Тао Лину сообщение: «Мистер, мне очень жаль, что вы из-за меня беспокоитесь. Я сообщу, когда найду мою сестру. Не бойтесь, мистер, поверьте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знал, о чем он говорит, поэтому немного успокоился. Он кивнул и поцеловал Вэнь Цинъина в лоб. Вэнь Цинъин наклонился, поцеловал его в губы, отстранился и лег, обхватив Тао Лина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Тао Лин хотел пойти с ним, чтобы продолжить поиски вместе, но Вэнь Цинъин отказался. Тао Лин знал, что было бы здорово, если Вэнь Цинъин нашел бы Юнь Нань, поэтому больше ничего не стал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день был почти полным повторением вчерашнего, за исключением того, что пришли вещи, которые Тао Лин купил онлайн. Увидев присланную коробку экспресс-доставки, он посмеялся про себя, взял ее и забросил в угол гостиной Вэнь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 находилось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вернулся вечером и выглядел еще более усталым, чем накануне. Тао Лин осторожно его спросил, все ли в порядке. Тот улыбнулся и дал понять, что с ним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обнимал Вэнь Цинъина, пока тот засыпал. Оба они спали вполглаза и всю ночь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тяжело прошел весь уик-энд, а Юнь Нань пропадала без вести уже два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пошел на работу в понедельник, он пребывал в рассеянном настроении, и у него не было времени обращать внимание на то, что по его поводу думают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Бай Гуаню несколько сообщений, и каждый раз ответ оказывался практически одинаковым. В полдень Тао Лин стоял в коридоре у окна и смотрел на цветочный магазин, дверь которого была плотно закрыта, а Вэнь Цинъин в это время бегал где-то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полудня Тао Лина не покидало это ощущение изолированности от мира, пока Яо Чженьчжень не постучала в дверь и не сказала, что декан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равнодушно зашел в кабинет декана. Деканом был мужчина около пятидесяти лет. Он увидел Тао Лина,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Тао,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кивнул и сел напротив его стола. Декан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Тао, дело обстоит так. Некоторые студенты жалуются и сообщают, что вы плохо относитесь к работе и ведете аморальный образ жизни. Поэтому я решил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Студенты жалуются? – в душе Тао Лин вспыхнул от гнева, но внешне продолжал улыбаться. – Декан, скажите, кто именно? Это тот студент, которого я отчитал за небрежность в студенческой рабочей группе? Он хочет остаться в нашем университете после окончания магистратуры?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был застигнут врасплох, но тем не менее сохранил свои начальственные манеры и начал перечислять правила и положения, заваливая Тао Лина лживыми и пустыми аргументами. Лекция длилась более часа. Когда Тао Лин подумал, что дослушал все до конца, и ему скоро можно будет уйти, декан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Тао, есть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говорите, – отозвался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логике вещей, – декан на мгновение заколебался, – у нашего университета нет оснований вмешиваться в личную жизнь преподавателей и сотрудников, но ваш случай вызвал слишком много обсуждений на университетском форуме, что плохо влияет на студентов и наносит определенный ущерб имиджу университета…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Декан, прошу прощения, что прерываю вас, – безэмоционально сказал Тао Лин. – Могу ли я задать вам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в университете правило, – брови Тао Лина дернулись, – согласно которому не гетеросексуалы не могут в нем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помолчав, ответил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сожалению, я – гей, и это правда, – сказал Тао Лин. – Но как декан вы не имеете права вмешиваться в вопросы моей сексуальной ориентации. Будь то на университетском форуме или в частных обсуждениях – это вмешательство в мою личную жизнь. Моя личная жизнь обсуждается посторонними. Вы, не только как руководитель, но и просто как человек, должны это пресечь.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 не только не уважаете мою частную жизнь, но и обвинили меня в том, что обо мне сплетничают. Вы обвиняете жертву и решаете проблему за счет жертвы. Общественное мнение – могущественная сила, и это патологическая, невежественная, трусливая и глупая сила. Это очень неразумный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всем моем уважении, хотя наш факультет и обладает прочными основами, он все больше и больше превращается в место без достижений, инноваций мало, и все они, в основном, остаются на уровне идей. Тот факт, что сегодня вы заговорили со мной об этой проблеме, – один из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привыкли почивать на лаврах и не знают, как избавиться от стереотипов в своем мышлении. Как только что-то случается, все сразу заметается под ковер, и первое, чему учатся люди, – это поддержание фальшивого статус-кво.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даже если для того, чтобы занимать любую должность, требуется докторская степень с отличными академическими достижениями, как у меня, это не может скрыть атмосферу общего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декана побелело от ярости, а в конце он чуть не заскрипел зубами. В руке он стиснул чашку и выглядел так, будто был готов швырнуть ее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последние несколько фраз могут показаться предвзятыми, – сказал Тао Лин. – На первый взгляд, в них нет логики. Если бы я хотел вести дискуссию, то я бы написал статью и разобрал промежуточные положения, но у меня нет времени систематизировать материалы и перечислять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хотел сказать это давным-давно, – его тон был искренним. – Я хотел сказать это с тех пор, как учился в университете и потом начал работать, но я всего лишь рядовой сотрудник. Раньше я очень беспокоился о своем положении, но теперь я думаю, что это все неважно. Вам нужно, чтобы я уволился? Если это необходимо, я немедленно напишу заявление об увольнении и уйду по окончании этого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в кабинете словно повеяло холодом. Стояла удушающая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у декана еще что-нибудь, чему он хотел бы меня научить? – в конце концов задал вопрос Тао Лин. Видя, что декан молчит,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нет, то я уйду первым. Спасибо декану за вашу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поклонился и открыл дверь кабинета декана. Как только Тао Лин вышел оттуда, мимо мелькнула какая-то фигура. Он усмехнулся и пошел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высказал все, что думал, на душе у него вдруг стало очень спокойно, и те серые чувства, которые накопились за время работы, просто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просто. Чем сильней ты давишь на что-то, тем легче это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не спеша вернулся в кабинет, господин Чжан держал в руке чашку с чаем. Как всегда, заметив Тао Лина, он с улыбкой кивнул. Тао Лин сел за стол, лениво подпер подбородок рукой и повернул голову, с интересом наблюдая за ним. Заметив его пристальный взгляд, господин Чжан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Тао хотел меня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кивнул,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Чжан, как вы думаете, мы несем ответственность перед миром за наши личные слова и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неизбежно, ведь мы живем в этом мире, – ответил господин Чжан. – Но вы не причинили миру никакого вреда, поэтому вам не нужно беспокоиться об этом великом принципе. Это слишком пустое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улыбнулся. Он почувствовал даже большее облегчение, чем когда высказал все декану.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Чжан, вы были таким же, когда только начинали работать? –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знал, о чем говорил Тао Лин, но не обиделся.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это не так, – просто ответил он. – Кто не был молод и энергичен? Но как только вы поступаете на работу и заводите семью, то начинаете стремиться к стабильности. Шанс изменить что-нибудь появляется редко, – он посмотрел на Тао Лина с улыбкой. – Вы понимаете, о чем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– откликнулся Тао Лин. – Вы говорите о том, что сколь бы малой не была возможность, она по-прежнему остается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кивнул и продолжил пить свой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Тао Лин вечером пошел к себе домой, немного там прибрался, а затем отправился к Вэнь Цинъину.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два дня, Вэнь Цинъин вернулся домой только после полуночи. Дверь квартиры закрылась, и Тао Лин увидел, как тот подавлен. Тао Лин торопливо сделал несколько шагов вперед. Вэнь Цинъин откинулся назад, прижавшись спиной к двери, и медленно сполз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Тао Лин тут же подошел к нему и присел перед ним на корточки. Вэнь Цинъин на мгновение уставился в пол, а затем внезапно поднял руки и прикрыл глаза. По его лицу катились слезы, оставляя влажные дорожки.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Лина перехватило дыхание. Он опустился на колени и заключил Вэнь Цинъина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Ничего-ничего-ничего, настоящая любовь нерушима!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