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отправил сообщения, но с того конца связи долго не приходило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молча ждал, прислушиваясь к звукам закипавшей воды на кухне, раздумывал и отправил еще одно письмо: «Юнь Нань, извини, я был слишком резок, но задавать этот вопрос напрямую твоему брату было бы нехорошо. Если ты не хочешь этого говорить, забудь,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телефон завибрировал. Тао Лин хотел посмотреть, что написала Юнь Нань, но Вэнь Цинъин как раз принес вскипевший чайник. Тао Лин торопливо положил телефон на стол и взял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жестом спросил Вэнь Цинъин, налив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покачал головой, показывая, что хочет пить и ждет свою воду. В прошлый раз вода в чайнике оказалась холодной, и Вэнь Цинъин теперь ее грел. Он боялся, что, если Тао Лин будет пить холодное, то у него разболится желудок. Вэнь Цинъин смешал холодную воду с горячей, коснулся чашки тыльной стороной ладони и отдал ее Тао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сделал глоток, посмотрел, как Вэнь Цинъин берет еще одну чашку и протянул ему ту, которая была у него в руке. Вэнь Цинъин поставил чайник и уже хотел ее забрать, как Тао Лин внезапно убрал руку. Одновременно он встал, обхватил другой рукой его затылок и запечатал ему губы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вздрогнул, его губы приоткрылись. Тао Лин увидел, как кадык у него неловко ходит вверх-вниз, и подумал, что и впрямь ведет себя слишком необузданно. Он сделал это с произведением искусства, которое ему следовало бережно держать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Лину захотелось сесть на диван и подумать о своем поведении, но, как только он отвернулся, Вэнь Цинъин схватил его за запястье. Тао Лин повернулся назад, опустил взгляд и больше не осмеливался посмотреть Вэнь Цинъину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плотно сжал губы, взял чашку, протянул Тао Лину и сделал полшага вперед. Его правая рука, которая еще не полностью выздоровела, уже обхватила Тао Лина за талию. У Тао Лина кружилась голова, он не мог контролировать свой перегруженный разум, но непрочитанное сообщение все никак не давало ему покоя. В конце концов он оторвался от Вэнь Цинъина, опустил голову и на мгновение уткнулся тому в грудь, чтобы отдышаться.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помыться и сменить повязку, – сказал Тао Лин, указав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 тоже помогал Вэнь Цинъину принять ванну, но тогда Тао Лин изображал из себя Лю Сяхуэя*, так что сегодняшний импульс оказался в два, нет, в три раза сильнее. [Прим. пер. Лю Сяхуэй – китайский чиновник периода «Весен и Осеней». По легенде приютил замерзшую молодую женщину, согрел ее теплом своего тела, но не допустил никаких поползновений. Образно об исключительно целомудренном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желание невозможно измерить, оно все равно тебя сожжет.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вышел из наполненной паром ванной, уже стояла глубокая ночь. Его глаза покраснели, губы приобрели слегка странный темный цвет, а на ладонях, казалось, все еще сохранялось тепло и запах Вэнь Цинъина. Войдя в спальню, Тао Лин сказал, что пойдет в кабинет и немного почитает. Вэнь Цинъин сел на край кровати, моргнул и послушно кивнул в ответ. Если бы Тао Лин только что не почувствовал в ванной силу Вэнь Цинъина, то он решил бы, что того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подумав о том, что их сожжет желание, Тао Лин тут же повернулся и направился к двери, но сделав всего лишь пару шагов, не выдержал. Он развернулся, наклонился, и снова начал целовать и облизывать губы Вэнь Цинъина, пока чуть не забыл о том, куда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со своим мобильным телефоном, Тао Лин немедленно запер дверь. С тревогой он открыл чат с Юнь Нань и увидел длинное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Тао, все в порядке, я знаю, что вы заботитесь о моем брате. Просто я думала, как лучше подобрать слова, потому что я никогда об этом никому не говорила, и тогда меня там не было. Я не знаю, что конкретно случилось, и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моего брата положили в больницу – это долгая история. В тот год, когда я сдавала вступительные экзамены в университет, у моего брата обнаружили опухоль на голосовых связках, и он перенес операцию. Полгода спустя он вернулся из университета домой для повторного обследования. Тогда он уже мог говорить простыми фразами.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моя мама вдруг сказала, что хочет ему что-то рассказать. Тогда я не поняла, о чем они говорили, но… моя мама… она спрыгнула с крыши дома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мой брат уже не мог ни слышать, ни говорить, поэтому на некоторое время его положили в больницу. Врач сказал, что он не плакал, не создавал проблем, но и не мог найти способа выразить, что он чувствовал. Скорей всего, он заблокировал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Тао Лин смотрел на эти слова, тем тяжелее становилось его дыхание. Ему потребовалось много времени, чтобы дрожащими кончиками пальцев напечатать ответ: «Юнь Нань, прости, что напомнил тебе о таких ужасных событиях. Тут случилось кое-что неладное, поэтому я не смог сразу же тебе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Юнь Нань пришел быстро: «Учитель Тао, все в порядке. Я тоже надеюсь, что мой брат будет счастлив. Ведь вы его друг, и он вам так доверяет, и вы так о нем заботитесь, я должна была это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причина его глухоты – психологическая?» – спросил Тао Лин. – «Ведь до того несчастья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 большей части это так. Раньше у него были проблемы со слухом из-за перфорации барабанной перепонки. После операции на голосовых связках ситуация обострилась. Я не знаю, были ли эти заболевания связаны. Инфекция переросла в острое воспаление среднего уха. Когда там скопился гной, ему прокололи барабанную перепонку. Разумеется, оно может зажить само по себе, это можно вылечить, но, если не сделать операцию, мы не сможем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Прочтя это, Тао Лин растерянно поднял руку, неосознанно дважды стукнул себя согнутым указательным пальцем по лбу, надавил на надбровную дугу и продолжил расспросы: «Так значит, у глухоты две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 ответила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надолго задумался. В конце концов он задал самый важный вопрос: «Юнь Нань, ты знаешь, что сказала твоя мать твоему брату перед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Никто не знает», – написала она. – «Мой брат тогда меня не слышал, да и вообще ни на кого не обращал внимания. Позже, когда мы смогли общаться, он попросил меня об этом не заговаривать. Он ничего не сказал никому, кто спрашивал его об этом, и мне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однажды он сказал, что хочет взять меня с собой. Я спросила его, куда он собирается, и он ответил, что едет в Юньнань, чтобы найти нашу мать. Позже он сказал, что поддался импульсу. Наша мать ушла, и поэтому он останется здесь и будет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откинулся на спинку стула, глубоко вздохнул и наконец написал: «Спасибо, Юнь Нань. Мне очень жаль. Будь счастлива. Если ты будешь счастлива, будет счастлив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Вам спасибо, учитель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кабинете до полуночи, Тао Лин наконец-то смог подавить свои эмоции и вернулся в спальню. Вэнь Цинъин лежал на боку, но на той стороне кровати, где привык спать Тао Лин. Когда Вэнь Цинъин увидел, что он собирается ложиться, то тут же перекатился, освободив для Тао Лина нагретую половину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защипало в носу. Он быстро забрался в кровать и сразу же придвинулся, чтобы обнять Вэнь Цинъина. Тот хотел обнять его в ответ, но, когда он поднял руку, Тао Лин удержал его за запястье. Через пару секунд молчания Тао Лин наклонился вперед и поцеловал Вэнь Цинъина в лоб, затем между бровями, поцеловал его веки, переносицу, подбородок и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Цинъин растерялся, но через некоторое время пришел в себя и легонько сжал руку Тао Лину. Он наклонился, чтобы поцеловать его в губы, а Тао Лин поднял голову, чтобы встретить взаимный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нетерпеливо повернулся набок, ему некуда было выплеснуть свои эмоции, он просто хотел съесть Вэнь Цинъина. На этот раз они целовались слишком горячо, Вэнь Цинъин отреагировал очень быстро и его дыхание вскоре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ясно ощущал его безудержное желание, но он был испуган, взволнован и не стал делать следующего шага. Вместо этого он прекратил отвечать на поцелуй, обнял Вэнь Цинъина и, тяжело дыша, прижался лбом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всегда относился с уважением к нему, и, почувствовав, что Тао Лин не хочет продолжать, ослабил объятия. Тао Лин не мог сказать, какие чувства обуревали его в тот момент. Ему лишь казалось, что море в его сердце поднялось приливом, волны хлынули на берег, и Тао Лину хотелось от этого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люблю тебя, я так сильно тебя люблю,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слишком много времени, чтобы успокоиться, и заснули они слишком поздно. К счастью, на следующий день был канун Нового года, цветочный магазин не работал, и они вдвоем проспали до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окончательно проснулся, в спальне Вэнь Цинъина уже не было. Он не слышал, как тот вышел, и не знал, находился ли Вэнь Цинъин в гостиной или на кухне. Как только Тао Лин сел в кровати, на телефон ему пришло сообщение: «Мистер, что с вами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Тао Лин потер висок, думая, что был слишком импульсивен, и ему не следовало так волноваться. Подумав немного, он ответил: «Я прочел грустную историю, подумал, что жизнь слишком коротка, и немного расчувствовался.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ответил спустя долгое время: «Сможете ли вы в будущем чаще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опешил и медленно опустил руку. Вэнь Цинъин прислал еще одно сообщение: «Каша готова. Мистер, вставайте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Тао Лин сразу же обратил внимание на кофейный столик, на котором стоял большой букет фиолетовых цветов, издалека напоминавший туман. Он бросил взгляд на дверь в кухню, сел на диван, слегка улыбнулся, взял прикрепленную к букету карточку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это Незабудка, Окопник из семейства Бурачниковые. Обрежьте стебли по одинаковой длине, поставьте в воду. Воды должно быть не слишком много. Обратите внимание на то, что надо убрать лишние ветки и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поздравляю вас с Новым годом. Пожалуйста, возьмите меня с собой, когда будете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как обычно, красовался набросок незабудки и подпись из трех иероглифов: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поднялся с дивана, а Вэнь Цинъин как раз вышел из кухни. Тао Лин шагнул к нему, тот откровенно улыбнулся, показывая свои клычки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наступающим Новым годом, я счастлив, потому что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и Тао Цзюнь с детства остались сиротами и давно потеряли все контакты с родней. У Вэнь Цинъина была семья, но вернуться к ним он не мог. Ни у одного из них не было никого, с кем можно было бы проводить праздники, поэтому новогодние выходные они прожили не слишком оживленно и радостно, но зато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вместе читали книги, общались на языке жестов, а ночью – отдавались рукам и губам друг друга. Хотя они так и не перешли на следующий уровень близости, счастливы они были, как никогда раньше. Тао Лин давно уже не жил настолько полноценной жизнью, так что праздники пролетели для него слишком быстро, и он моргнуть не успел, как в университете начался новый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лунный Новый год наступил очень поздно, и в университетском кампусе уже распустились все виды весенних цветов. За день до того, как вернуться к работе, Вэнь Цинъин попросил у него парчовую коробочку для кольца и снял его, чтобы оставить дома у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почувствовал себя неловко. Он взял Вэнь Цинъина за руку,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носи кольцо,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прочел то, что он сказал, по губам. Мягко отстранившись от Тао Лина, он напечатал: «Мой магазин находится напротив университета. Там покупают цветы много преподавателей и студентов. Это на тот случай, если кто-нибудь зайдет и обнаружит, что мы носим одинаковые кольца. Мистер, вы преподаватель, и вам тогда будет трудно сохранить свою репутацию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вспомнил про университетский форум, на котором постоянно обсуждали Вэнь Цинъина, и в конце концов смог только кивнуть. Вэнь Цинъин улыбнулся, взял его за руку и благоговейно поцеловал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нового семестра оказались очень насыщенными, и им обоим пришлось снова разъехаться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прямо перед тем, как Тао Лин собрался уходить с работы домой, ему позвонили из издательства, где он собирался публиковать свою монографию. Тема публикации была одобрена уже давным-давно, и Тао Лин решил, что человек на другом конце провода хочет сообщить ему ISBN* книги, а это значит, что их переговоры оказались весьма эффективными. [Прим. пер. ISBN – уникальный международный номер-код, который присваивается каждой книге, официально выпущенной в любом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в начале разговора несколько любезных приветствий, редактор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увы, все закончено. Мне очень жаль, но ваша книга не прошла третий этап рецензирования.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в прошлый раз, что книге будет присвоен ISBN?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выдающиеся академические способности, и ваши работы тоже очень хороши. В этом нет никаких сомнений, но то, что произошло, несколько неожиданно, – сказал извиняющимся голосом собеседник. – Я отправил вам письмо на электронную почту. Давайте посмотрим, возможно, вы сумеете изменить ситуацию. Это очень деликатный вопрос, связанный с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по религиоведению чаще подвергаются критике, чем что-либо другое, – продолжил человек на другом конце связи. – Как вам известно, некоторые вопросы решаются вне сферы контроля нашего издательства. Публикация и распространение трудов связаны с нашими обязательствами, и мы не имеем права превышать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Лин. – Я проверю электронную почту.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Тао Лин открыл свой почтовый ящик и внимательно прочитал замечание, которое внес редактор. Это был вопрос, касавшийся исторического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крупная проблема, потому что она касается древнего текста, но и маленькой ее тоже назвать нельзя. Это действительно противоречит существующим представлениям. Если вы захотите опубликовать работу в таком виде, то она, по всей видимости, вызовет серьезные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была в том, что спорный момент был одной из важнейших отправных точек исследования Тао Лина. Если изменить это суждение, то большая часть исследования будет похожа на здание без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Тао Лина стало еще холодней,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господин Тао? – спросил его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Тао Лин. – Спасибо за вашу заботу. Речь идет о публикации статьи. Скорей всего, я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знал, что тут он помочь ничем не может,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рабочее время уже закончилось, Тао Лин не спешил уходить. Вэнь Цинъин слишком хорошо чувствовал его настроение, и Тао Лину сначала нужно было справиться со своими эмоциями. Он не хотел скрывать от Вэнь Цинъина свои чувства, но прежде желал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всем этаже почти не осталось людей, Тао Лин дошел до конца коридора за залом религиоведения. Некоторое время он стоял там и смотрел в окно на цветочный магазин. Потом он спустился в атриум и увидел фигуру, сидевшую в углу рядом со столиком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немедленно развернулся и хотел уйти, однако у него за спиной внезапно послышалось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