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Удушливое молчание длилось полминуты. Тао Лин опустил голову и ответил Вэнь Цинъину: «Ни на что я не смотрел. Я разговаривал со своим коллегой». Если бы не подозрительная краснота на кончиках ушей, это утверждение выглядело бы вполне правдоподобно.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не стал продолжать расспросы. «У мистера хорошие отношения с коллегами», – просто написал он. – «Я редко вижу, чтобы вы так улыбались».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ошарашен: «Правда? Ты что, надо мной смеешься?» – Он явно понимал, что только что разозлился.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этого объяснить», – сказал Вэнь Цинъин. – «Но у вас красивая улыбка. Я чувствую, что вы на самом деле счастливы».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прочитав эти слова, Тао Лин не смог успокоить свое трепетавшее сердце и наполовину солгал, а еще наполовину сказал правду: «Разговор был о тебе».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долго стоял около стенда с цветами у входа и смотрел на эту фразу, а потом внезапно сунул телефон в карман и зашел в магазин. Тао Лин смотрел, как тот к нему идет, и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до того, как Вэнь Цинъин успел приблизиться к Тао Лину, кто-то, стоявший снаружи, сунул голову в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Лин удивленно 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заметил, как изменилось выражение лица Тао Лина, проследил за его взглядом и увидел Вэнь Тунвэя, стоявшего в дверях. Тот с улыбкой зашел в магазин и похлопал Вэнь Цинъина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Племянник, вчера вечером мы даже как следует не поговорили!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сразу же понял, кто это такой. Он встал, увидел, что Цинъин не отвечает,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– Вэнь Тунвэй, казалось, заметил его только теперь, слегка наклонился и взглянул на него со стороны Вэнь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не мог понять, как Вэнь Цинъин относился к этому человеку, поэтому просто подошел, внимательно посмотрел, чтобы убедиться, что лицо Вэнь Цинъина ничего особого не выражало, и обратился к посетителю: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дядя, – Вэнь Тунвэй указал на Вэнь Цинъина. –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ним вместе открыли магазин, – спокойно ответил Тао Лин. – Дядюшка, прошу, сначала присядьте, а я налью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наконец достал свой телефон и набрал: «Дядя, сядь, я принесу тебе воды». Показав текст Вэнь Тунвэю, он подошел к столу, выдвинул из-под него стул, жестом пригласил Вэнь Тунвэя сесть и отвернулся, чтобы вымыть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Тунвэй воспользовался паузой и обратился к Тао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племянник совсем меня не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сказал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 вы общаетесь? – спросил Вэнь Тунвэй.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Мобильный телефон, – пожал плечами Тао Лин. – Но сейчас я еще изучаю язык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языке жестов трудно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Тао Лин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еще трудно бегло общаться. Учиться придется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Цинъин налил воды, повернулся, снова достал телефон и напечатал: «Дядя, ты сегодня здесь по какой-то причине?»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Вэнь Тунвэй явился сюда не просто так*, но общаться с Вэнь Цинъином было настолько сложно, что, похоже, он немного заколебался. Прочитав вопрос Вэнь Цинъина, он написал ему: «Позволь мне поговорить с твоим партнером». [Прим. пер. В оригинале здесь выражение 三宝殿的 (Храм Санбао). Это буддистский храм, придя в который, вы должны что-нибудь попросить, туда не ходят просто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не стал ничего отвечать. Вэнь Тунвэй слегка скривился, но все-таки повернулся к Тао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говорить вам, вы поможете передать ему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Тао Лин. Произнеся это, он подумал, что к этому дяде, вероятно, Вэнь Цинъин не испытывал сильных родственных чувств, поэтому отнесся к этому как к своей работе в офисе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хотите, чтобы я переводил ему сразу или все целиком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говорить, а вы – печатать? – неуверенно произнес Вэнь Тунвэй.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Лина не выражало никаких эмоций. Если бы это был не дядя Вэнь Цинъина, а другой человек, то, вероятно, Тао Лин просто не стал бы ничего делать. Про себя он подумал, что тот уж слишком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дядя Вэнь Цинъина, и Тао Лин не хотел показывать свое отношение, поэтому отправил Вэнь Цинъину сообщение: «Он сказал, что будет говорить мне, а я – передавать его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начал что-то печатать, но Тао Лин написал: «Сначала я его послушаю. Не беспокойся обо мне. Я скажу тебе, если мне не захочется это делать, и тогда не буду.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Вэнь Цинъина пришел практически одновременно: «Мистер, просто послушайте. Вам не нужно передавать мне его слова сразу. Это слишком тяжело. Пожалуйста, мистер».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говорите мне, что хотели сказать, – обратился Тао Лин к Вэнь Тунвэю. Одновременно он отправил сообщение: «Почему ты снова говоришь такое? Что тебя так беспокоит? Ничего страшного, если ты не хочешь знать ни слова из того, что он скажет, или не захочешь ему ничего говорить. Я могу послушать, и, если я смогу ответить на некоторые вопросы, я приму решение сам.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Цинъин, стоявший рядом с ним,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Вэнь Тунвэй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старший племянник все еще живет в доме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 там больше не живет, – ответил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почему? – спросил Вэнь Тунвэй. – Хотя моя сестра умерла, она все-таки вышла замуж за члена семьи Юнь. Мой племянник тоже член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взглянул на Вэнь Цинъина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фамилия Вэнь, а не Юнь. Дядюшка, вы никогда не встречали его сестру? Было бы странно, если бы Цинъин смог остаться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Вэнь Тунвэй и ожидал чего-то подобного. На лице у него отразилось легкое сожаление.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такое могло случиться? По крайней мере, семье Юнь следовало позаботиться о том, как он живет. В конце концов он инвалид и не может делать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Дядюшка, послушайте, если семья Юнь могла позаботиться о том, как он живет, нужно ли было бы ему открывать тут магазин? Он не может слышать и не может говорить, поэтому он просто открыл небольшой магазин. Он не смог даже закончить университет, поэтому ему трудно было найти работу, – сказал Тао Лин. – И так долго никто из его семьи не приходил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все это, Тао Лин поправил очки и прикинулся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 говоря, дядюшка, где вы были раньше? Почему никто не приходил навестить Цинъина?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Тунвэй потер руки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общались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– улыбнулся Тао Лин. – Я и не знал, что у Цинъина есть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подумал, что, похоже, Вэнь Цинъину не нужно было все это переводить. Однако Вэнь Тунвэй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Несмотря на нынешние обстоятельства мой племянник ведь все еще может поговорить со своим отцом,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в замешательстве произнес Тао Лин. – С отцом?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имею в виду его отчима, – пояснил Вэнь Тунвэй.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Увы, – вздохнул Тао Лин, намеренно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Юнь Хэ нарушил все приличия, – сердито сказал Вэнь Тунвэй. – Даже если Цинъин не его родной сын, он все равно числится в книге регистрации домохозяйств! Моя сестра умерла, и он вот так обошелся с ее сыном?!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господине Юне, – сказал Тао Лин. – В данном случае… Дядюшка, подумайте: тетушки… Тетушки больше нет, а они не кровные родственники. Цинъин ушел из семьи Юнь и может считаться в лучшем случае дальней родней. Как они могут быть одной семьей? Семейство Юнь не занимается благотворительностью, деньги и власть должны оставаться внутри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казалось, что Вэнь Тунвэю больше нечего сказать. Тао Лин приподнял брови, глядя на Вэнь Цинъина, хотя тот не обращал на него внимания. Вэнь Цинъин моргнул и отвернулся, чтобы поправить подставку для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Тунвэй снова собирается заговорить, Тао Лин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Дядюшка, я хочу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Правильно, – Тао Лин смущенно откашлялся. – Мы с Цинъином вложили много средств в этот цветочный магазин при открытии, тут нужны серьезные инвестиции. Арендная плата в городе тоже очень высокая. За это время я кое с чем столкнулся, и мне не хватало денег. Дядюшка, вы старше, и мне не следовало бы, но… Послушайте, если у вас есть деньги, не могли бы вы нам немного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тоже это беспокоит, – Вэнь Тунвэй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обе стороны погрузились в неловкое молчание. Спустя долгое время Вэнь Тунвэй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кое-какие дела, поэтому я уйду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не спеша, – Тао Лин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Тунвэй собрался уходить, Вэнь Цинъин поставил лейку и проводил его. Наблюдая, как человек исчезает за дверью магазина, Тао Лин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не может такого сказать?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Цинъин зашел обратно в магазин, он не спросил ни о чем. Тао Лин подумал, что Вэнь Цинъин, вероятно, осведомлен о том, что собой представляет его дядя, поэтому тоже почти ничего не сказал. Он продолжал размышлять о том, что сообщил ему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Тао Лин вернулся к Вэнь Цинъину домой. Он сел на диван рядом с Вэнь Цинъином, чтобы отдохнуть, взял того за руку и притворился, будто хочет ей поиграть. Тао Лин покрутил кисть Вэнь Цинъина туда-сюда и как бы ненароком повернул ее ладонью вверх. На внутренней стороне запястья был крошечный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Вэнь Цинъина была холодно-белого оттенка, шрам – розоватым, однако окружавшая его область казалась неестественно сине-белой, поэтому заметить это было не так уж и сложно. В тот момент, когда Тао Лин четко это увидел, у него сжалось сердце. Внутренне он весь напрягся, но внешне сохранял спокойствие и продолжал молчать. Разглядев шрам, он снова повернул руку Вэнь Цинъина другой стороной вверх и нежно ее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тот отправил ему сообщение: «Мистер, кажется, сегодня вас очень интересуют мои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ошарашен. Он сам не знал, почему это происходило, но разговаривать с Вэнь Цинъином ему становилось все легче, хотя порой не хватало воздуха. «Когда это меня не интересовали твои руки? Они такие красивые», – через какое-то время ответил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мягко улыбнулся. Тао Лин наклонил голову и поцеловал его запястье. Вэнь Цинъин отвел руку в сторону и нежно обхватил Тао Лина за подбородок. Тао Лин не сопротивлялся, он приподнял голову, следуя за движением Вэнь Цинъина, слегка приоткрыл рот и ждал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одержим объятиями и поцелуями Вэнь Цинъина. Он нуждался в них не так, как человек нуждается в кислороде. Скорее они были нужны ему как солнце и ветер – он мог бы без них жить, но никогда больше не чувствовал бы себя счастливым.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пасмурный день он мог бы превратиться в безвольную марионетку, и никогда не узнал бы, как от этого избавиться.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занятие на курсе «Культурной Платформы» было экзаменационным. На нем выполнялись контрольные задания, подводились итоги года и проставлялись оценки, после чего Тао Лин был готов уйти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дела в цветочном магазине шли очень хорошо. Тао Лин помогал там с работой каждый день. Порой, задумываясь о последних прошедших годах, Тао Лин понимал, что именно теперь он живет настоящей жизнью.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жизнь – сложная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Вэнь Цинъин брал на себя закупку товаров и самые тривиальные проблемы, Тао Лин все равно ощущал усталость и физическое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не мог не восхищаться Вэнь Цинъином, который рано вставал и поздно ложился, усердно работал, и дух того был настолько крепок, что он никогда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нельзя недооценивать физическую силу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пятый день двенадцатого лунного месяца, после обеда, Вэнь Цинъин перебирал у входа свежесрезанные цветы. Через улицу по направлению к нему перешла женщина. У нее было очень красивое, но несколько мрачноватое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перед стендом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поднял глаза и кивнул ей. Тао Лин в этот момент по случайности вышел из магазина, положил руку Вэнь Цинъину на плечо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день, какие цветы вы бы хотели приобрести?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долго смотрела на Тао Лина, но не двигалась с места. Тао Лин повернул голову, посмотрел на Вэнь Цинъина и повторил, слегка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день, вы хотите купить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мне бы хотелось букет цинний, –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подумал, что в ней есть что-то странное, но не стал вдаваться в подробности.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– ответил он. – Циннии сейчас не цветут. Вы можете посмотреть другие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все они не выращиваются в теплицах? – спросила женщина. – Я думала, что они доступны в любое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цветы выращиваются искусственно, климат все равно является важным фактором, – улыбнулся Тао Лин. – Циннии не устойчивы к холоду, и даже если они распускаются, форма цветка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циннии не выдерживают холода, как и любовь, –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Лин, немного удивившись,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извините, –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чтобы уйти, сделала пару шагов, но внезапно обернулась, посмотрела на Тао Лина и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спросить, вы –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