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спиной к двери, Вэнь Цинъин тихо застегнул пижаму, опустил голову и сложил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Синь ждала, скрестив руки на груди и прислонившись к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собираешься домой? Верно, тут же твой бесполезный дядя, конечно, ты должен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все еще стоял с опущенной головой и размышлял, что же ему делать. Он развернулся, убрал полотенце, повернул голову и посмотрел на Юнь Синь со спокойным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смотри на меня так, Вэнь Цинъин. Разве не весело, притворившись свиньей, съесть тигра*? – Юнь Синь, увидев его выражение, сразу же разозлилась и начала кричать, громко и бессвязно. – Не надо! Ты просто хочешь что-то получить, когда вернешься? Ты действительно думаешь, что раз мой отец сказал, что ты можешь взять на себя семейный бизнес, то он тебя об этом попросит? Я хочу тебе сказать – ты слишком высокого о себе мнения! Ты глухонемой, как ты вообще сможешь вести семейный бизнес?! [Прим. пер. то есть прикинуться беззащитным и уничтожить того, кто сильнее.]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слегка нахмурился. Юнь Синь увидела, как изменилось выражение его лица, и тут же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Я попала в больное место? –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опустил голову, набрал что-то на своем телефоне и подошел к ней. Одной рукой он придержал дверь, а другой – поднес телефон к ее глазам. На экране было написано: «Извини, я устал, и мне нужно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потянулся, чтобы закрыть дверь, но Юнь Синь осталась на месте, не давая ему уйти от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Цинъин, да на что ты вообще способен? Всю жизнь собираешься разводить людей на сочувствие и жалость? Ты – взрослый человек, не притворяйся! Ты умрешь, если не будешь делать вид, что глухонемой?!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была хорошая звукоизоляция, но чем больше Юнь Синь говорила, тем больше она волновалась, и тем больше повышала голос. Юнь Нань, спальня которой находилась на том же этаже, встревожилась и поспешно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между ними происходит какая-то конфронтация, Юнь Нань подбежала к ним и потянула Юнь Синь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Сестра, что ты делаешь? Брат наконец-то вернулся домой, о чем вам с ним спорить? Хочешь, я провожу тебя обратно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Юнь Нань! У тебя хоть сколько-нибудь совести осталось?! – Юнь Синь повернулась и смотрела на нее расширившимися глазами. – Он – твой брат, а я, что, больше тебе не сестра?!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это имела в виду, – Юнь Нань, встревожившись, хотела ее оттащить. – Сестра, пойдем, пора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счастлив? – Юнь Синь ткнула пальцем в Вэнь Цинъина. – Очень рад, что моя сестра тебя защищает? Ты слишком жестокий человек, Вэнь Цинъин! Ты и твоя мать забрали у меня отца, забрали наше семейное дело, а теперь хочешь еще и мою сестру забрать?!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отнимаешь у меня сестру?! – внезапно расплакавшись, спрашивала она. – Почему ты отнимаешь у меня мой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она рыдает, Юнь Нань растерялась. Ей оставалось только сухо уговаривать Юнь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Сестра, сестра, не нужно так себя вести. Никто не хочет забирать у тебя папу, и никто не хочет забрать меня. Мы – одна семья…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Мы – не семья! – сердито ответила Юнь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бесстрастно и молча стоял рядом, но после этого сделал шаг вперед, схватил Юнь Синь за запястье и попытался оттащить ее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назад и вцепилась в открытую дверь, но Вэнь Цинъин с легкостью разжал ее хватку. Юнь Синь кричала, шипела и колотила его, и выглядело это так, словно муравьи пытались раскачать дерево.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Цинъин выходил из себя, он становился настолько силен, что Юнь Синь казалось, что ее вот-вот раздавят. Через какое-то время от борьбы и криков она потеряла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Нань была очень напугана, но не осмеливалась громко кричать – Юнь Хэ любил тишину в доме. Его комната находилась далеко отсюда, но это не значило, что он не сможет ничего услышать. Юнь Нань не оставалось ничего, кроме как второпях последовать за сестрой и братом.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протащил Юнь Синь по всему коридору вплоть до ее комнаты, открыл дверь, повернул голову и жестом велел Юнь Нань не ходить за ними. Потом он втащил Юнь Синь внутрь и швырнул ее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Синь свирепо уставилась на него, но Вэнь Цинъин ответил ей равнодушным взглядом и на языке жестов сказал: «Пожалуйста, не говори такое при своей сестре, она испугается».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развернулся, не обращая внимания на то, поняла ли его Юнь Синь или нет, но та внезапно вскочила с кровати, обхватила его сзади за талию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 Цинъин! Я тебя ненавижу! Я так сильно тебя ненавижу!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нахмурился, развернулся, снова схватил ее за руку, толкнул на кровать, взял валявшийся там шелковый шарф и привязал одну ее руку к изголовью. Пока Юнь Синь пыталась вырваться и развязать узел, он, воспользовавшись этим,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закрыл за собой дверь и успокаивающе погладил Юнь Нань по голове. Затем он вернулся к себе в комнату, как можно быстрее снял пижаму и переоделся в то, в чем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он увидел у дверей ждущую его в слезах Юнь Нань. Вэнь Цинъин помахал ей рукой и спустился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вместе подошли к прихожей, Вэнь Цинъин обернулся. Юнь Синь уже вырвалась из привязи и стояла на втором этаже,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Уходи! Ублюдок! – крикнула она. – Уходи и никогда больше не возвращайся в мой дом, если сможешь! Иди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повернул голову, нежно погладил по плечу Юнь Нань, которая шла за ним, опустив глаза,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происходило каждый раз, когда Вэнь Цинъину приходилось возвращаться в этот дом, – Юнь Синь необъяснимо впадала без всякой причины в истерику, словно у нее были проблемы с психикой. Однако Вэнь Цинъин в глубине души никогда в этом ее не винил, потому что с особой точки зрения судьба у них двоих была абсолютно одинакова.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между ними оказалась Юнь Нань, а они оба – брат и сестра – сильно ее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загородной виллы до центра города было далековато – в среднем поездка на машине отсюда занимала около часа. Добравшись до дороги, Вэнь Цинъин вызвал такси. Ожидая машину, он отправил Тао Лину сообщение: «Мистер, у меня закончилась встреча с родственниками, и теперь я еду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подъехало, и Вэнь Цинъину позвонила служба вызова. Тот повесил трубку, проверил номер и сел в машину. Когда водитель задал ему вопрос, он показал на свое горло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Как такой хороший молодой человек может быть немым? – удивленно вздохнул водитель.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посмотрел на свой телефон – ему пришло сообщение от Тао Лина: «Ты хочешь вернуться так поздно? Почему ты не остался у родни?»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Вэнь Цинъин ответил: «Мистер, мне тут не нравится, и кровать неудобная». Затем он вышел из беседы и отправил сообщение Юнь Нань: «Наньнань, завтра скажи своему отцу, что я ушел. Если он не спросит, то не говори ничего. Если хочешь поговорить о том, что случилось, или еще о чем-нибудь, просто приходи ко мне в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мне очень жаль», – сразу же ответила Юнь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я тебя напугал. Спокойной ночи, Наньнань», – написал ей Вэнь Цинъин.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Тао Лин прислал сообщение: «Обрати внимание на безопасность по дороге». После того, как Вэнь Цинъин прочитал его, больше ничего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долгое время в машине без движения, Вэнь Цинъин открыл окно, и ветер холодной зимы и двенадцатого лунного месяца дул ему в лицо, вызывая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такси у западных ворот университета, было почти двенадцать часов. Вэнь Цинъин глубоко вздохнул, подошел к двери цветочного магазина, постоял там пару секунд и пошел дальше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Лин, должно быть, уже заснул. На ходу Вэнь Цинъин достал было телефон, но потом сунул его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Цинъин подошел ко входу в жилой комплекс и вставил в дверь свою карту-ключ. В этот момент он случайно поднял глаза и заметил неподалеку знакомую фигуру. В ошеломлении он обернулся и узнал Тао Лина, который стоял наискосок от него через дорогу.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увидели друг друга одновременно.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торопливо вытащил карту из замка и побежал от дверей к Тао Лину. Тому тоже хотелось побежать навстречу, но двигаться быстрей он не мог. Поэтому он просто остался стоять на месте. Тао Лин улыбнулся, раскрыл руки и попал в чужие холодные объятия. В первое мгновение они оба ощутили холод, но озноб тут же прошел.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уже стояла глубокая ночь, и Тао Лин промерз до костей. После того, как он отправил Вэнь Цинъину сообщение, на душе у него стало по-настоящему тревожно, и он вышел на улицу. Он просто не ожидал, что дорога от дома до квартиры займет у Вэнь Цинъина столько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забыл надеть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Разжав на мгновение объятия, Вэнь Цинъин нахмурился, снял с себя шарф, обернул его вокруг шеи Тао Лина, а затем взял его за руку и повел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Вэнь Цинъин плотно сжимал губы и крепко держал Тао Лина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он тут же закрыл окно, включил кондиционер, развернулся, потер друг о друга ладони, чтобы их согреть, прижал их к щекам Тао Лина, а затем снова поспешно сжал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обнаружил, что Тао Лин действительно замерз, поэтому расстегнул ему пуховик и прижал ладони прямо к животу. Тао Лин вздрогнул и хотел тут же отстраниться, но Вэнь Цинъин схватил его за запястье и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Дурак, лед растаял, потом станет тепло, – сказал сам себе Тао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Вэнь Цинъин просто молча прямо смотрел на него. Тао Лин подумал, что, возможно, он злится, но еще больше чувствует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держал его слишком крепко. Когда Тао Лин понял, что не сможет вырваться, то перестал пытаться это сделать. Через некоторое время он сделал шаг вперед и в этой неловкой позе наклонился вперед, опустил голову и положил Вэнь Цинъину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Цинъин замер на мгновение, потом ослабил хватку на его запястье и, повернувшись, обхватил его за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Тао Лина не держали, но все его тело оказалось в теплых объятиях, и он подумал, что лучшего места на земле, где бы он мог оказаться,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начало подниматься вверх от подошв ног, и Тао Лин не мог ничего с собой поделать. Он прижался к напряженному животу Вэнь Цинъина и обеими руками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http://bllate.org/book/13907/1225734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