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Тао Лин увидел, что Вэнь Цинъин сидит на диване – рядом с журнальным столиком – и держит в руках книгу, которую он сам читал последние два дня – «Шоколад на крутом кипятке». Это был роман мексиканского автора, который переполняли невежество, жадность, любовь и похоть. [Прим. пер. «Шоколад на крутом кипятке» (Like Water for Chocolate) – роман Лауры Эскивель, написанный в 1989 году в рамках направления «магического реализма». Был экранизирован в 1992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недавно ее дочитал, и до сих пор помнил некоторые цитаты; в книге рассказывалось о том, что сильное чувство, способное зажечь свечи в наших сердцах, может осветить ослепительным светом путь, лежащий перед нами, и призвать наши души отыскать путь назад, к божественному источнику, который мы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Похоть, насилие – эти две эмоции действительно никак не подходили Вэнь Цинъину. Он был слишком чистым, подумал Тао Лин. Однако именно из-за него в сердце Тао Лина возникали сильные волны, а за этими волнами скрывалось все то, что отличалось от Вэнь Цинъина. Но к счастью, в основном в этой книге говорилось о возвращении в родной дом, а похоть пряталась только в самом сокровенном месте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он подошел к Вэнь Цинъину и, не думая, присел перед ним на корточки. Он положил одну руку ему на колено, а затем поднял глаза, чтобы на него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 только под этим углом он мог ясно видеть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удивился и положил книгу, которую держал в руках, на столик. Тао Лин моргнул и только тогда осознал, что ведет себя, как одержимый. Затем в мгновение ока он поднял руку и схватил пару маленьких ножниц на краю стола, преднамеренно сделав широкое движение перед Вэнь Цинъином.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оперся на его колено, чтобы было легче схватить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беру ножницы?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Тао Лина метался по кругу. Он взглянул на коробку с доставленной посылкой на столе, а затем взял ее в руки. Лицо у него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отодвинулся в сторону, уступая Тао Лину немного места на диване, чтобы тот мог сесть рядом с ним. У Тао Лина не осталось выбора, кроме как открыть коробку.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прошедшего дождя коробка стала мягкой и влажной. Сначала Тао Лин подумал, что содержимое тоже будет повреждено, но, к его удивлению, все было защищено пупырчатой пленкой. Он разрывал ее слой за слоем и, в конце концов, увидел маленькую темно-бирюзовую коробочку.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моргнул, затем повернул голову и посмотрел на Вэнь Цинъина. Тот тоже смотрел на эту коробочку, но, заметив взгляд Тао Лина,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Тао Лин открыл коробочку, обтянутую парчой. Там было платиновое кольцо, такое же, как и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потрясен. Он вынул кольцо, взглянул на него и заметил, что на нем был выгравирован тонкий цветочный узор. Обычно люди не обращали внимания на то, что на кольце Тао Лина тоже был нанесен рисунок.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кольцах были разными. Но если поднести кольца друг к другу, то можно было вдруг обнаружить, что вместе эти узоры образуют полное изображение цветочных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парные кольца.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через долю секунды Тао Лин вспомнил свою первую встречу с Ся Чаояном. В то время последний вообще не обратил внимания на кольцо на пальце у Тао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Цинъину, который сидел рядом с ним, естественно, тоже был виден предмет, лежавший в коробочке. За пределами поля зрения Тао Лина у Вэнь Цинъина потускнели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 имя на коробке с посылкой.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на мгновение смутился. Он положил кольцо обратно в коробочку, а потом повернул голову, чтобы посмотреть на Вэнь Цинъина. У того на лице оставалось все то же спокойное выражение. Он никак на это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разум Тао Лина все еще пребывал в полном беспорядке, его телефон издал сигнал о срочном уведомлении. У него не оставалось иного выбора – он был вынужден отбросить все эти мысли и напечатать для Вэнь Цинъина: «Мне нужно заняться кое-какими делами по работе. Не стесняйся, делай все,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кивнул ему и показал свои клыки – видимо, в качестве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забрал парчовую коробочку с кольцом и пошел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наконец решил все вопросы по работе, уже наступило девять вечера. Тао Лин еще немного посидел за столом, обдумывая, как ему сказать Вэнь Цинъину о том, что кольцо, которое прислал ему Ся Чаоян, не имеет ничего общего с кольцом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раздражался. Но, припомнив, как спокойно Вэнь Цинъин только что отреагировал, Тао Лин подумал, что того все это вообще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почему он вообще должен об этом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Тао Лин вышел из кабинета и увидел, что Вэнь Цинъин смотрит в его сторону. Он сидел за обеденным столом, на котором стояли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заметил Тао Лина сразу, как только тот вышел из комнаты. Улыбаясь, он выпрямился, а затем указал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подошел, сел и увидел, что в миске лежала лапша с остатками вчерашних овощей. По сравнению с тем, что делал он сам, эта выглядела гораздо аппетитней и вкуснее.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что пришлось долго ждать» – напечатал Тао Лин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просто улыбнулся, а потом посмотрел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на двоих могла сойти за обед или за ужин. Не решившись позволить Вэнь Цинъину помыть посуду, Тао Лин сам убрал все со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прибираться на кухне, он переложил одежду в сушильную машину. Когда Тао Лин вышел в гостиную, он увидел, что Вэнь Цинъин читает ту же самую книгу. Сначала Тао Лин хотел включить телевизор, но, немного поразмыслив, сел рядом с Вэнь Цинъином и уставился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слишком сосредоточился на книге, Тао Лин не стал его беспокоить, а вместо этого просто время от времени бросал на него взгляд. Спустя долгое время Вэнь Цинъин отложил книгу, взял телефон и спросил: «Мистер, вы хотите мне что-то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чуть стиснул зубы и открыл на телефоне блокнот: «Через несколько недель, возможно, еще до конца этого семестра, я собираюсь поехать в Пекин». Чтобы сделать разговор более естественным, он продолжил: «Мне нужно посетить конференцию и прочитать лекцию. Я помню, что ты говорил, что раньше учился в университете в Пекине,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просматривать эти фразы, Вэнь Цинъин сделал на мгновение паузу и коротко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Тао Лин хотел набраться смелости и спросить, не хочет ли он снова посетить Пекин, но, увидев его реакцию, внезапно передумал. «Что бы ты хотел увидеть? – напечатал Тао Лин. – Я могу сделать для тебя несколько фото».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 в знак благодарности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казалось, подошел к концу. Тао Лин внезапно почувствовал усталость. Он не знал, что еще сказать, поэтому у него не осталось выбора, кроме как спросить: «Ты сейчас хочешь лечь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Тао Цзюня была закрыта. На самом деле Тао Лин думал о том, что они могли бы потесниться в одной кровати. Вэнь Цинъин схватил свой телефон и написал: «Окей, мистер. Не могли ли бы вы одолжить мне одеяло? Я буду спать на диване».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По крайней мере мне не придется терять сон из-за того, что я буду нервничать, находясь с ним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кивнул и отправился в свою спальню, чтобы взять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ночи. Тао Лин перевернулся и сел на кровати. Он и вправду не смог заснуть. Он поднялся, вышел в гостиную и обнаружил, что Вэнь Цинъин крепко спит на диване. Когда глаза Тао Лина привыкли к темноте, он сел рядом с диваном и стал на него смотреть сквозь ночную тьму. Через мгновение он все же поднялся на ноги и прошел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настольную лампу и открыл половину книжного шкафа, которая принадлежала Тао Цзюню. Тао Лин пересчитал книги по порядку и вытащил одну из них. Когда он посмотрел на обложку, то обнаружил, что это была «Назови меня своим именем».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смотрел одноименный фильм и поэтому, естественно, знал, о чем она. Как обычно он небрежно пролистал ее разок. Страницы затрепетали перед его глазами, и в середине он внезапно увидел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моргнул. Он вернулся к той странице и увидел, что на полях Тао Цзюнь нацарапал: «Поставь всю мою жизнь на паузу». Однако внимание Тао Лина привлекла не эта цитата, а слова, которые Тао Цзюнь приписал сбоку: «Он сказал: давай расстанемся. Я ответил: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Тао Лина слегка задрожала. Он продолжил листать страницы и обнаружил, что Тао Цзюнь время от времени делал в этой книге заметки. Это походило на дневник, хотя в нем и не было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Сяо Лину кое-что, но я был неправ. Я наконец-то понял, что значит трусость – трусость заключается в том, что после этого лета я не смогу больше смотреть правде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того момента, как зайдет солнце, я пойду одной тропой, которая никогда не выведет меня на дневной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жизни мы часто чувствуем себя беспомощными. С ранней юности, когда я, большой сирота, начал заботиться о маленьком сироте, именно тогда я впервые почувствовал беспомощность. Когда я скрыл свое истинное «я», я почувствовал себя еще более беспомощным. Когда я хотел обругать своего босса, но проглотил свой гнев ради зарплаты, я почувствовал себя беспомощным в беспомощной ситуации. Но самым беспомощным было то, что я четко знал – некоторые вещи должны были случиться. И при всем при том мне все равно из-за этого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пор я стал таким жалким человеком? Я так раздражающе драматичен».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– такие сбивающие с толку существа».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обрывки предложений были написаны повсюду, и перед глазами Тао Лина словно разорвалась полиэтиленовая пленка, обнажив того Тао Цзюня, который всегда прятался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книгу, снова открыл книжный шкаф и перерыл там все, каждый том. Тао Лин обнаружил, что лишь некоторые из них использовались в качестве дневника, вот почему до этого он прочел тридцать книг и только после этого впервые нашел ту, в которой были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какое-то время в шкафу, Тао Лин просто включил свет и сложил все книги в стопку, чтобы пролистать их одну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листал их, тем тусклее становились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проснулся после полуночи. Он открыл глаза и лежал в оцепенении, пока – спустя долгое время – не заметил, что дверь в кабинет Тао Лина была приоткрыта, и луч света пробивался из-за нее сквозь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проверил свой телефон. Было уже почти три часа ночи. Он откинул одеяло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напугает Тао Лина, Вэнь Цинъин несколько раз постучал в дверь и только потом ее толкнул. Как только он вошел в кабинет, он увидел Тао Лина, стоявшего около книжного шкафа с томиком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посмотрел на него, Тао Лин поднял на него глаза в ответ, и его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Цинъина остановилось на секунду. Он подошел к нему и, так как не мог ничего спросить вслух, просто поднял руку и в порыве вытер ему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Лина невольно изогнулись уголки рта – реакция, которая возникает, когда человек чувствует себя глубоко обиженным. В тот момент, когда Вэнь Цинъин сделал это движение, Тао Лин почувствовал неодолимый прилив печали, поглотивший его, словно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книгу на стол, шагнул вперед и просто обнял Вэнь Цинъина, уткнулся ему лицом в шею и разрыдался.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поджал губы и тут же обнял Тао Лина в ответ, крепко прижав его к себе. Взгляд скользнул мимо уха Тао Лина и остановился на столе. На странице книги он увидел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про божественный источник – это цитата из романа «Шоколад на крутом кипятке». У меня не было этой книги на руках, когда я писала главу, поэтому мне пришлось воспроизводить текст по памяти и упомянуть историю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«Поставь всю мою жизнь на паузу» – из «Назови меня своим именем» (опубликованная книга выходила под другим названием). [Прим. пер. Здесь упоминается роман американского писателя Андре Асимана Call Me by Your Name, написанный в 2007 году и экранизированный в 2017. Вполне возможно, что в Китае она издавалась под другим названием.]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