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решение проблем человеческого существования и социального порядка можно найти только в мифах о Судном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Размытый огонек свечи слабо светился в темноте. Но Тао Лину казалось, что Вэнь Цинъин перед ним был отделен стеной из матового стекла – нет, слоем морозного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Цинъин с закрытыми глазами загадывал желание, Тао Лин пристально на него смотрел. Тот вопрос только что неизвестным образом всплыл у Тао Лина в голове, и он никак не относился ко всему остальному, что его окружало. Но в этот самый момент Тао Лин внезапно ощутил, что его как будто перенесло во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наступил Судный День, то он был бы готов умереть – открыто сбежать из хаотичного мира, беспросветной жизни, бессмысленного существования и такого же бессмысленного порядка.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Судный день не наступил. И в этом мире существовал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Цинъин открыл глаза он мельком увидел дрожавшие ресницы Тао Лина. Тот, похоже, был напуган, хотя внешне выглядел совершенно спокойным – его выдала единственная крошечная деталь, которая ускользнула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назад он погрузился в свои мысли?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положил обе руки на стол, правая рука слегка сжала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Вэнь Цинъином взглядом, Тао Лин наконец-то очнулся от огромного беспорядка мыслей, царивших у него в голове. Он чувствовал, что был близок к безумию, – вместо того, чтобы думать о красоте, он задумался о Судном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же самое время на его лице держалась привычная улыбка. Он указал на свечу, жестом приглашая Вэнь Цинъина ее задуть. Вэнь Цинъин поднял один палец, два и на счет «три» они вместе задули этот маленький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Вэнь Цинъин. Желаю тебе найти смысл в своей жизни, – чистый голос Тао Лина прозвучал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в комнате снова зажегся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есть! Давай поедим, – Тао Лин выглядел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Вэнь Цинъин открыл для него банку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Ели они молча и не успели опомниться, как опустошили по две банки пива и открыли бутылку вина. У Тао Лина уже слегка кружилась голова, и он начал говорить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Цинъин, ты же так молод. Тебе всего 24 года. Что я делал, когда был в твоем возрасте? Дай-ка подумать… Ах, да, учился на третьем курсе аспирантуры.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свой бокал и чокнулся с Вэнь Цинъином. Тот выглядел так, будто не выпил и глоточка спиртного. Когда он смотрел Тао Лину в глаза, выражение лица у него было таким же спокойным,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двадцатичетырехлетним так приятно, – улыбнулся Тао Лин. – В те времена этот придурок – Тао Цзюнь – был еще жив. Забавно, не так ли. Было время, когда я писал диссертацию и сломался. Если бы тогда Тао Цзюнь попытался тогда вытащить меня из дома, я бы его поколотил. Однажды я сказал ему, что хочу умереть, но, по правде, это все было не всерьез. Кто не хотел умереть, пока писал докторскую? Но потом, он, бл*ть, затащил меня на крышу здания своей компании – 22 этаж – и велел мне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 тот момент, когда я спрыгну с крыши, я сотрусь из его памяти и навсегда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бессердечен, правда? – Тао Лин небрежно наполнил свой стакан до краев и прошептал. – Открою тебе секрет: его день рождения будет через два дня, но мертвые не могут праздновать дни рождения. Это слишком несправедливо – вместо того, чтобы позволить мне умереть, он умер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закончились. Тао Лин на мгновение замолчал. Он вздохнул, а затем снова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тебя сегодня день рождения. Не могу поверить, что выложил тебе все это. Хорошо, что ты не слышишь… Извини, я совсем не это имел в виду… Я так давно не ел с кем-нибудь дома. Это кажется мне таким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в бокале снова закончилось. Тао Лин хотел налить еще, но как только его пальцы обхватили горлышко бутылки, Вэнь Цинъин поднял руку, положил целиком свою ладонь на кисть Тао Лина и остановил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Лина на секунду остановилось. Он поднял взгляд на свою руку, а затем другой рукой начал отгибать пальцы Вэнь Цинъина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шел очень медленно. Кисть Тао Лина сжимала ладонь Вэнь Цинъина. Ни один из них не хотел сдаваться и первым сдвинуться с места. В конце концов Вэнь Цинъин как будто понял что-то, слегка ослабил хватку и так позволил Тао Лину легко убрать свою руку и опустить ее на стол. Долгое время после этого никто из них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кисти их рук по-прежнему лежали друг на друге. Так, как будто они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Тао Лин наконец пришел в себя. Он спокойно отодвинулся назад, понимая, что напился. Собрав остатки трезвости, он вытащил свой телефон и набрал: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нахмурился, его пальцы застыли на верхней части экрана. Он не мог вспомнить, что же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некоторое время наблюдал за ним, а затем поднял бутылку с вином – не потому, что хотел помешать Тао Лину еще больше напиться, – и наполнил оба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поднял большой палец, поднялся со стула и отправился к стоявшему рядом шкафу еще за двумя бутылками. Он с глухим стуком поставил бутылки на стол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вернуться домой, не напившись!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продолжили пить до полуночи. Тао Лин уже был пьян. Он слегка прислонился верхней частью тела к столу, потом вдруг подумал кое-о-чем, неуверенно встал и потянул за собой Вэнь Цинъина. У Вэнь Цинъина же, в конце концов проявились некоторые признаки опьянения, хотя выглядел он намного трезвее, чем Тао Лин. Вэнь Цинъин встал и пошел за Тао Лином без каких-либо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 оба прошли в кабинет. В этот момент ни один из них не чувствовал, что происходит что-то неправильное. Их руки крепко держали друг друга, как будто они боялись их разъединить. Тао Лин шел впереди,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покажу тебе китайские розы. Те, что ты мне подарил, все еще живы.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кабинет, Тао Лин наконец-то отпустил руку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свет, вышел на балкон и открыл окно. Все это время Вэнь Цинъин следовал за ним. Увидев, что сделал Тао Лин, он испуганно схватил за его за запястье. Тао Лин попытался вырваться, не смог и расхохотался до такой степени, что чуть не задохнулся. Он оглянулся на Вэнь Цинъина и ткнул пальцем в сторону балкона, показывая, что тому надо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горшок с миниатюрными китайскими розами стоял у края балкона. Зима почти уже наступила, но цветы были такими же сильными и живыми,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правда? – удовлетворенно сказал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улыбнулся – понял, что тот сказал – и смущенно отпустил запястье Тао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сделал два шага вперед и встал у окна, чтобы полюбоваться на ночной пейзаж. Когда он снова оглянулся, Вэнь Цинъин, слегка наклонившись, смотрел на деревянную подставку в углу балкона.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подставке стояла стеклянная банка, а в ней лежала кучка осколков цветочной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хотел к нему подойти, но в тот момент, когда поднял ногу, чтобы сделать шаг, случайно споткнулся об угол ковра. Пошатнувшись на долю секунды, он потерял равновесие. Вэнь Цинъин шагнул вперед и уверенно его подхватил, отчего Тао Лин рухнул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Тао Лин коснулся щекой плеча Вэнь Цинъина. Единственное, что он чувствовал, – это то, что тело Вэнь Цинъина было очень теплым, что мешало мыслям. Тао Лин знал, что ему нужно разорвать объятия, но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молчания длиной с минуту, он придвинулся ближе, словно искал что-то, а еще потому, что стремился к теплу. Каждую ночь, когда ложился спать, он не чувствовал себя в безопасности, если не заворачивался полностью в одеяло, и точно так же в этот момент он хотел, чтобы его обернули плотно и крепко в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смог сбежать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Цинъина напряглось. Он закинул руки за спину Тао Лина, но из вежливости держался на небольшом расстоянии. Только тогда, когда он понял, что Тао Лин безмолвно просил его об объятиях, Вэнь Цинъин скрестил руки и смело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это смотришь, – Тао Лин улыбнулся, оглянувшись через плечо на стеклянную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цветочная ваза Тао Цзюня, – прерывисто произнес он. – Она разбилась. Я собрал осколки и сложил их в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кувшин полон осколков луны. Я подобрал их, но не могу собрать луну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банка разбитой луны, – сказал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Вэнь Цинъина сжались сильней. Он обхватил спину Тао Лина так, как будто хотел целиком его спрятать. Тао Лин прижался лбом к его шее, дыхание обдавало кожу, обжигая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осенней ночи за балконом ярко светила луна. Несколько лучей морозного лунного света пытались пробиться в кабинет, хотели проникнуть туда, но их безжалостно рассеивал свет, горевший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они сливались с этим светом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Цинъин, – пьяно пробормотал Тао Лин, – у меня больше нет луны. Мой брат умер… И с тех пор я остался без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кажется, что жить дальше бессмысленно, но мне… мне не хватает храбрости умереть. Если я умру, то его никто больше не вспомнит.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ты меня спросил, как изучение религии связано с моей жизнью, но на самом деле я никогда не проживал свою жизнь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Цинъин, Вэнь Цинъин, у тебя такое красивое имя, – прежде чем полностью погрузиться в пьяный сон, Тао Лин прошептал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объятиях Вэнь Цинъина перстал двигаться. Через несколько минут Вэнь Цинъин дважды похлопал Тао Лина по руке и не заметил никакой ответной реакции. Убедившись, что тот действительно заснул стоя, Вэнь Цинъин невольно улыбнулся. Однако эта улыбка длилась всего лишь одну мимолетную секунду, а затем уголки его рта опустились, а губы вытянулись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стоял на том же самом месте, обнимая Тао Лина и чувствуя телом его тепло. Но от алкоголя у него затуманилось зрение, и это объятие показалось сном.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неподвижным лунным светом, среди тихих звуков мира, Вэнь Цинъин посмотрел вниз и поцеловал Тао Лина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Логическая связь с цитатой в начале этой главы – г-н Ли Фэнмао: 《忧与游：六朝隋唐仙道文学》. Он заявил, что даоссская мифология в основном решает проблемы, касающиеся существования и социального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