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решение проблем человеческого существования и социального порядка можно найти только в мифах о Судном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Размытый огонек свечи слабо светился в темноте. Но Тао Лину казалось, что Вэнь Цинъин перед ним был отделен стеной из матового стекла – нет, слоем морозного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Цинъин с закрытыми глазами загадывал желание, Тао Лин пристально на него смотрел. Тот вопрос только что неизвестным образом всплыл у Тао Лина в голове, и он никак не относился ко всему остальному, что его окружало. Но в этот самый момент Тао Лин внезапно ощутил, что его как будто перенесло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наступил Судный День, то он был бы готов умереть – открыто сбежать из хаотичного мира, беспросветной жизни, бессмысленного существования и такого же бессмысленного порядка.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Судный день не наступил. И в этом мире существовал Вэнь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Цинъин открыл глаза он мельком увидел дрожавшие ресницы Тао Лина. Тот, похоже, был напуган, хотя внешне выглядел совершенно спокойным – его выдала единственная крошечная деталь, которая ускользнула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он погрузился в свои мысли?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положил обе руки на стол, правая рука слегка сжала левую.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Вэнь Цинъином взглядом, Тао Лин наконец-то очнулся от огромного беспорядка мыслей, царивших у него в голове. Он чувствовал, что был близок к безумию, – вместо того, чтобы думать о красоте, он задумался о Судном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же самое время на его лице держалась привычная улыбка. Он указал на свечу, жестом приглашая Вэнь Цинъина ее задуть. Вэнь Цинъин поднял один палец, два и на счет «три» они вместе задули этот маленький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Вэнь Цинъин. Желаю тебе найти смысл в своей жизни, – чистый голос Тао Лина прозвучал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в комнате снова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 Давай поедим, – Тао Лин выглядел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Вэнь Цинъин открыл для него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Ели они молча и не успели опомниться, как опустошили по две банки пива и открыли бутылку вина. У Тао Лина уже слегка кружилась голова, и он начал говорить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ты же так молод. Тебе всего 24 года. Что я делал, когда был в твоем возрасте? Дай-ка подумать… Ах, да, учился на третьем курсе аспирантуры.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бокал и чокнулся с Вэнь Цинъином. Тот выглядел так, будто не выпил и глоточка спиртного. Когда он смотрел Тао Лину в глаза, выражение лица у него было таким же спокойным,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двадцатичетырехлетним так приятно, – улыбнулся Тао Лин. – В те времена этот придурок – Тао Цзюнь – был еще жив. Забавно, не так ли. Было время, когда я писал диссертацию и сломался. Если бы тогда Тао Цзюнь попытался тогда вытащить меня из дома, я бы его поколотил. Однажды я сказал ему, что хочу умереть, но, по правде, это все было не всерьез. Кто не хотел умереть, пока писал докторскую? Но потом, он, бл*ть, затащил меня на крышу здания своей компании – 22 этаж – и велел мне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в тот момент, когда я спрыгну с крыши, я сотрусь из его памяти и навсегда исчезну.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бессердечен, правда? – Тао Лин небрежно наполнил свой стакан до краев и прошептал. – Открою тебе секрет: его день рождения будет через два дня, но мертвые не могут праздновать дни рождения. Это слишком несправедливо – вместо того, чтобы позволить мне умереть, он умер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закончились. Тао Лин на мгновение замолчал. Он вздохнул, а затем снова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у тебя сегодня день рождения. Не могу поверить, что выложил тебе все это. Хорошо, что ты не слышишь… Извини, я совсем не это имел в виду… Я так давно не ел с кем-нибудь дома. Это кажется мне таким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 бокале снова закончилось. Тао Лин хотел налить еще, но как только его пальцы обхватили горлышко бутылки, Вэнь Цинъин поднял руку, положил целиком свою ладонь на кисть Тао Лина и остановил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Тао Лина на секунду остановилось. Он поднял взгляд на свою руку, а затем другой рукой начал отгибать пальцы Вэнь Цинъина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шел очень медленно. Кисть Тао Лина сжимала ладонь Вэнь Цинъина. Ни один из них не хотел сдаваться и первым сдвинуться с места. В конце концов Вэнь Цинъин как будто понял что-то, слегка ослабил хватку и так позволил Тао Лину легко убрать свою руку и опустить ее на стол. Долгое время после этого никто из них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кисти их рук по-прежнему лежали друг на друге. Так, как будто они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Тао Лин наконец пришел в себя. Он спокойно отодвинулся назад, понимая, что напился. Собрав остатки трезвости, он вытащил свой телефон и набрал: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нахмурился, его пальцы застыли на верхней части экрана. Он не мог вспомнить, что же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некоторое время наблюдал за ним, а затем поднял бутылку с вином – не потому, что хотел помешать Тао Лину еще больше напиться, – и наполнил оба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поднял большой палец, поднялся со стула и отправился к стоявшему рядом шкафу еще за двумя бутылками. Он с глухим стуком поставил бутылки на стол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вернуться домой, не напившись!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продолжили пить до полуночи. Тао Лин уже был пьян. Он слегка прислонился верхней частью тела к столу, потом вдруг подумал кое-о-чем, неуверенно встал и потянул за собой Вэнь Цинъина. У Вэнь Цинъина же, в конце концов проявились некоторые признаки опьянения, хотя выглядел он намного трезвее, чем Тао Лин. Вэнь Цинъин встал и пошел за Тао Лином без каких-либо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оба прошли в кабинет. В этот момент ни один из них не чувствовал, что происходит что-то неправильное. Их руки крепко держали друг друга, как будто они боялись их разъединить. Тао Лин шел впереди,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покажу тебе китайские розы. Те, что ты мне подарил, все еще живы.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кабинет, Тао Лин наконец-то отпустил руку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свет, вышел на балкон и открыл окно. Все это время Вэнь Цинъин следовал за ним. Увидев, что сделал Тао Лин, он испуганно схватил за его за запястье. Тао Лин попытался вырваться, не смог и расхохотался до такой степени, что чуть не задохнулся. Он оглянулся на Вэнь Цинъина и ткнул пальцем в сторону балкона, показывая, что тому надо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горшок с миниатюрными китайскими розами стоял у края балкона. Зима почти уже наступила, но цветы были такими же сильными и живыми,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правда? – удовлетворенно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улыбнулся – понял, что тот сказал – и смущенно отпустил запястье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сделал два шага вперед и встал у окна, чтобы полюбоваться на ночной пейзаж. Когда он снова оглянулся, Вэнь Цинъин, слегка наклонившись, смотрел на деревянную подставку в углу балкона.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подставке стояла стеклянная банка, а в ней лежала кучка осколков цветочной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хотел к нему подойти, но в тот момент, когда поднял ногу, чтобы сделать шаг, случайно споткнулся об угол ковра. Пошатнувшись на долю секунды, он потерял равновесие. Вэнь Цинъин шагнул вперед и уверенно его подхватил, отчего Тао Лин рухнул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Тао Лин коснулся щекой плеча Вэнь Цинъина. Единственное, что он чувствовал, – это то, что тело Вэнь Цинъина было очень теплым, что мешало мыслям. Тао Лин знал, что ему нужно разорвать объятия, но не 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молчания длиной с минуту, он придвинулся ближе, словно искал что-то, а еще потому, что стремился к теплу. Каждую ночь, когда ложился спать, он не чувствовал себя в безопасности, если не заворачивался полностью в одеяло, и точно так же в этот момент он хотел, чтобы его обернули плотно и крепко в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смог сбежать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Вэнь Цинъина напряглось. Он закинул руки за спину Тао Лина, но из вежливости держался на небольшом расстоянии. Только тогда, когда он понял, что Тао Лин безмолвно просил его об объятиях, Вэнь Цинъин скрестил руки и смело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это смотришь, – Тао Лин улыбнулся, оглянувшись через плечо на стеклянную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цветочная ваза Тао Цзюня, – прерывисто произнес он. – Она разбилась. Я собрал осколки и сложил их в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«Стеклянный кувшин полон осколков луны. Я подобрал их, но не могу собрать луну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банка разбитой луны, – сказал Тао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Вэнь Цинъина сжались сильней. Он обхватил спину Тао Лина так, как будто хотел целиком его спрятать. Тао Лин прижался лбом к его шее, дыхание обдавало кожу, обжигая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осенней ночи за балконом ярко светила луна. Несколько лучей морозного лунного света пытались пробиться в кабинет, хотели проникнуть туда, но их безжалостно рассеивал свет, горевший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они сливались с этим светом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 пьяно пробормотал Тао Лин, – у меня больше нет луны. Мой брат умер… И с тех пор я остался без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кажется, что жить дальше бессмысленно, но мне… мне не хватает храбрости умереть. Если я умру, то его никто больше не вспомнит.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ты меня спросил, как изучение религии связано с моей жизнью, но на самом деле я никогда не проживал свою жизнь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Цинъин, Вэнь Цинъин, у тебя такое красивое имя, – прежде чем полностью погрузиться в пьяный сон, Тао Лин прошептал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объятиях Вэнь Цинъина перстал двигаться. Через несколько минут Вэнь Цинъин дважды похлопал Тао Лина по руке и не заметил никакой ответной реакции. Убедившись, что тот действительно заснул стоя, Вэнь Цинъин невольно улыбнулся. Однако эта улыбка длилась всего лишь одну мимолетную секунду, а затем уголки его рта опустились, а губы вытянулись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стоял на том же самом месте, обнимая Тао Лина и чувствуя телом его тепло. Но от алкоголя у него затуманилось зрение, и это объятие показалось сном.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неподвижным лунным светом, среди тихих звуков мира, Вэнь Цинъин посмотрел вниз и поцеловал Тао Лина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Логическая связь с цитатой в начале этой главы – г-н Ли Фэнмао: 《忧与游：六朝隋唐仙道文学》. Он заявил, что даоссская мифология в основном решает проблемы, касающиеся существования и социального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