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Лин чувствовал себя так, будто вот-вот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из цветочного магазина домой во второй половине дня. Тао Лин боялся, что позднее эмоции станут совсем невыносимыми, и поэтому, войдя в квартиру, первым делом подобрал вещи, валявшиеся на полу. Он сунул все вместе со вчерашним мусором в тот же пакет, а затем сразу же выкинул пакет в мусорный бак, стоявший внизу в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и болела, болела даже после того, как он это все проделал. Боль никак не желала уходить. Но благодаря этой боли Тао Лин смог овладеть собой и не стать похожим на подростка, который постоянно слишком много думает о каждом слове и жесте, оставленном в его сердце любимым человеком, теряя от этого покой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боль помогала ему не вспоминать о Тао Цзюне, не гадать, что же Ся Чаоян тогда сделал, и не сожалеть все время о том, что сам он не может восполнить все те потери.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все странности сегодняшнего дня – все это случилось лишь потому, что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вскоре потемнело. Тао Лин почистил зубы, выпил таблетку обезболивающего и тут же лег спать, завернувшись в одеяло. В темноте он не закрывал глаза, надеясь, что к утру головная боль пройдет.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он почувствовал, что его всего целиком знобит. Не глядя, Тао Лин вытащил из шкафа свитер. Взглянув вниз, на свои руки, он увидел, что свитер был бело-кремового цвета. Затем его мысли улетели куда-то далеко: он подумал, что Вэнь Цинъин, кажется, любит носить белое. Возможно, в белом он будет выглядеть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безучастно смотрел на свитер несколько секунд, а затем засунул его обратно в шкаф, как будто свитер обжег ему руки, и начал искать серый.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уже не так сильно, однако ему все равно нужно было пить на работе кофе, чтобы оставаться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административном здании должна была проходить лекция приглашенного преподавателя. Об этом Тао Лину заранее напомнил коллега. Тао Лин равнодушно ему ответил, особо не задумываясь, потому что тема лекции не касалась его исследований. Однако, проходя днем по зданию, на этаже факультета истории он увидел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прошел мимо него и сделал несколько шагов назад. Посмотрев на плакат пару секунд, он выругался про себя и вернулся в офис. На плакате было написано, что сегодняшнюю лекцию будет читать будет читать доцент кафедры истории S-Да, Ся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S-Да, к черту лекцию, к черту доцента.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работы во второй половине дня, Тао Лин намеренно ненадолго задержался. Он стоял в коридоре над внутренним двориком, наблюдая, как толпа людей вытекает из лекционного зала. Когда двери аудитории были заперты, он прошел к задней части факультета религиоведения и посмотрел издалека в окно на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спустился вниз, все здание уже опустело. Однако, как только он подошел к залу, внезапно сзади кто-то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оглянулся и увидел девушку с умным взглядом. Он помнил ее лицо. У нее были большие ясные глаза, а еще особенное, уникальное имя: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ей. Юнь Нань быстро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Тао Лин. – Вы снова пришли, чтобы послушать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с улыбкой кивнула, прикусив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здания. Тао Лин думал, что она отправится на восток, но, к его удивлению, она пошла рядом с ним.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сесть на автобус, чтобы вернуться в новый кампус,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господин Тао, – ответила она, – я не езжу на автобусе. Меня попозже заберет член семьи, а сейчас я иду повидать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издал «О»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перед ней. Молодая девушка, по-видимому, немного стеснялась и поэтому все время чуть от него отставала. Вместе они вышли через западные ворота. Хотя они все еще шли по направлению к переходу, Тао Лин нервничал при мысли о том, что он скоро увидит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подходили все ближе и ближе к цветочному магазину. Как только Тао Лин поднял глаза, он увидел стоящего у входа Вэнь Цинъина, который 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Тао Лина внезапно что-то сжалось. Он не выдержал и опустил взгляд, не желая в этот момент смотреть Вэнь Цинъину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всего в нескольких шагах друг от друга. Тао Лин думал о том, как попрощаться с Юнь Нань и позволить ей уйти первой, но вдруг услышал, как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свиданья,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Тао Лин был застигнут врасплох, но все же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усмехнулась, помахала ему, повернулась и прямо бросилась в объятия Вэнь Цинъина. Она сразу прыгнула вперед и вцепилась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потерял дар речи. Он увидел, как Вэнь Цинъин обнимает Юнь Нань и одновременно улыбается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обрело смысл. Тао Лин наконец понял, что это и была та самая девушка, а теперь она оказалась перед его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получается, что это действительно его младшая сестра. Ему вдруг захотелось смеяться и захотелось проорать это всем на университетском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Юнь Нань заметила, что Вэнь Цинъин смотрит ей за спину, оглянулась и увидела, что Тао Лин все еще стоит там. Посмотрев туда-сюда то на одного, то на другого человека,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знаете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хладнокровно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Нань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просияла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совпадение, – Тао Лин чувствовал себя неловко, но его лицо по-прежнему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после того, как поздоровается с Вэнь Цинъином, но тот делал руками какие-то жесты, обращаясь к Юнь Нань. Она тоже отвечала, используя язык жестов.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сзади к ним подъехала машина и идеально припарковалась около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узнал эту машину. Это снова был тот высокий крупный мужчина по имени Бай Гуань со старшей сестрой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ожидать, окно машины медленно опустилось. Женщина на пассажирском сиденье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поехали! Мы уже тебя давно ждем! Зачем ты опять сюда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оглянулась, посмотрела на Тао Лина с некоторой неловкостью, а затем отвела взгляд, чтобы поговорить с Вэнь Цинъином.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той женщины полностью отличалось от того, что было у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Сколько раз я говорила тебе не общаться с недостойными людьми! Что ты делаешь руками? – снова нетерпеливо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бросил на нее сухой взгляд, повернулся, взял для Юнь Нань букет цветов и несколько раз погладил ее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подразумеваешь под недостойным? – Юнь Нань расстроенно скривила губы, а затем сказала Тао Лину, который все еще стоял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Тао.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ухожу, – произнесла она, прощаясь с Вэнь Цинъином. Было очевидно, что тот не хотел, чтобы она уходила, но у него не оставалось выбора. Он проводил ее до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села в машину. Женщина посмотрела на Вэнь Цинъина каменным взглядом и снова надела темные очки. Как только стекло окна поднялось, машина немедленно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подумал про себя, что все это походило на действия разведенной пары, спорящей по поводу опеки над ребенком. А я – тот зритель, который в очередной раз стал свидетелем «съемки фильма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собачьей крови. Тут даже больше собачьей крови, чем в восемнадцати мисках с собачьей кровью, которые он себе представлял.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повернул голову и посмотрел на Вэнь Цинъина. Тот все еще смотрел вслед уехавшей машине, его лицо совершенно ничего не выражало. От состояния, в котором он находился, сердце Тао Лина затрепетало. Он очень хотел обнять Вэнь Цинъина и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была всего лишь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Цинъин пришел в себя. Он улыбнулся Тао Лину, достал телефон и напечатал: «Извините, мистер. На это, должно быть, было стыдно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Лину было очень любопытно. Однако он хорошо понимал, что все это – чужие личные дела, поэтому сдержался и ответил просто: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явно пребывал в плохом настроении, однако вскоре он сумел перебороть это и предложил Тао Лину зайти и посидеть в цветочном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не против составить ему компанию, но не хотел, чтобы Вэнь Цинъин заставлял себя с ним разговаривать. Когда он уже собирался отклонить предложение, Вэнь Цинъин пододвинул к нему ближе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если вы свободны, не могли ли бы вы зайти и поболтать со мной? Я буду счастлив, даже если вы зайдете всего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 это же просьба,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пребывал в расстроенных чувствах. Он взял себя в руки, согласился и последовал за Вэнь Цинъином в магазин. В этот момент они должны были бы обсуждать темы лекций, как и в любой другой день. Однако сегодня, после того, как они уселись, Вэнь Цинъин не стал задавать никаких вопросов. Тао Лин тоже не знал, с чего начать разговор. Так что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молчание продолжалось до вечера. Тао Лин подумал, что ему пора уходить, и все же не хотел этого делать. В итоге он задерживался на секунду, и еще на секунду, и еще – и ни разу так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начали зажигаться фонари. Вэнь Цинъин проводил клиента, а затем сел с ним рядом, подвигая к нему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написано: «Мистер, не могли бы вы поужинать со мной?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