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этот жест, Вэнь Цинъин поднял взгляд и неожиданно увидел Тао Лина, стоявшего около входа.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глаза встретились, с лица Вэнь Цинъина исчез гнев. Хотя это происходило постепенно, процесс выглядел очень естественным.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проследил за взглядом Вэнь Цинъина и повернул голову, что позволило Тао Лину увидеть, как он выглядит. Тот человек был очень крепким и красивым; по крайней мере он не походил на того, кто будет заставлять или принуждать Вэнь Цинъина что-либо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Лин уже был готов войти в магазин, окно спортивного автомобиля, стоявшего на улице, внезапно опустилось, открывая великолепное, словно у знаменитости на плакате,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Тао Лин поднял брови и подумал: они здесь дораму снимают,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взглянула на него и тут же отвела глаза. Хотя явного презрения она не выказала, след пренебрежительности в ее поведении все же можно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простолюдин.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практически мог перевести ее отношение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Бай, пошли, – негромко позвала 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в черном костюме, видимо, знал ее очень хорошо. Он мог распознать приказ, даже если не очень отчетливо его расслышал, и просто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молодая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стоял неподвижно. Лицо у него было пустым. Вскоре он сделал еще несколько жестов, а потом опустил руки. Он больше не обращал внимания на человека перед ним и даже не взглянул на 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мог сделать выводы по его поведению. Он вообще не хотел иметь никаких дел с женщиной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Вэнь Цинъина, человек в черном костюме на мгновение замер, затем поклонился и повернулся, чтобы выйти из магазина. Даже проходя мимо Тао Лина, он смотрел строго перед собой, а потом просто уселся на водительское сиденье.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на заденем сиденье выражение лица было презрительным и высокомерным. Она бросила на Вэнь Цинъина неописуемо яростный взгляд. Однако в этом взгляде было вовсе не что-то настолько простое, как ненависть, а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Тао Лин успел понять, на что оно было похоже, окно машины уже начало медленно закрываться, пряча все, что находилось внутри салона.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странную сцену, Тао Лин потерял дар речи. Затем он вдруг вспомнил царапину на шее Вэнь Цинъина. Возможно, женщина, которая приходила к нему в прошлый раз, была той же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отношения, что за любовь-ненависть, которую так трудно отпустить? Не говоря уже о том, что это была любовь-ненависть между богачами. Возможно, ее хватит на восемнадцать тазов собачьей крови, которой можно забрызгать все стены, нет, всю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уехала, Тао Лину стало очень любопытно. Но, поскольку он считал, что нужно следовать принципу – заниматься только своими делами, то не задал никаких вопросов, когда вошел в магазин.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Вэнь Цинъина все еще держалось пустое выражение, он больше не казался таким же холодным, как раньше. Взяв уже завернутый большой букет маргариток, он передал его Тао Лину. К нему еще была приложена бумажка: «Мистер, я уже приготовил его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заказал их, когда ушел отсюда вчера днем. Однако цветы, которые сейчас оказались перед ним, были самыми свежими и большими, потому что отбирались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улыбнулся и отправился к входу, чтобы отсканировать QR-код. Оплатив покупку, он обернулся и увидел, что Вэнь Цинъин держит точно такой же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Лин в замешательстве поднял брови, Вэнь Цинъин протянул ему свой телефон. На экране телефона уже отражались слова, написанные заранее: «Я тоже хочу увидеть свою маму. Могу я пойти туда вместе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кивнул, а затем перевел взгляд на пустые подставки около магазина. Цветы еще не были выставлены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первого взгляда, который Тао Лин поймал в самом начале, в выражении лица Вэнь Цинъина не было ничего необычного. Тем не менее, Тао Лин не знал, было ли это лишь его воображение, но он чувствовал, что Вэнь Цинъин очень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крайне сильное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впервые ехал в метро вместе с глухонемым. Он наблюдал за Вэнь Цинъином на протяжении всей поездки. По большей части Вэнь Цинъин выглядел как крепкий человек, который просто погрузился в свои мысли и поэтому вел себя совершенно нормально – за исключением того, что не оглядывался и не дергался от какого-либо шума. В основном это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поездки Тао Лин по-прежнему опасался, что Вэнь Цинъин не сможет услышать сигнал, что могло привести к несчастному случаю. Поэтому он старался дергать Вэнь Цинъина всякий раз, когда им приходилось садиться или выходить из транспорта, таким образом – намеренно или нет – заботясь о нем. Вэнь Цинъин не возражал. Всякий раз, когда Тао Лин просил его пойти налево, он шел налево, когда его вели вперед, он шел вперед, и из-за этого он казался чрезвычайно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Тао Лин вдруг подумал: как хорошо было бы, если бы он был моим младшим братом. Даже если я был бы старшим братом инвалида, я определенно справился бы гораздо лучше, чем Тао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Тао Лин так отвлекся, он забыл отпустить руку, которой держал за запястье Вэнь Цинъина.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фонарному столбу, Вэнь Цинъин остановился в двух шагах, чтобы на него не налететь. Из-за этого его рука вырвалась из чужой хватки, и только тут Тао Лин осознал,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 руку и ничего не сказал. Вэнь Цинъин как ни в чем не бывало сделал два шага вперед, чтобы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попали на кладбище, было уже больше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 дня, когда три года назад здесь был похоронен Тао Цзюнь, это был первый раз, когда Тао Лин пришел на кладбище с кем-то еще. Они медленно поднялись по лестнице, а потом дошли до перекрестка трех дорог, на котором наткнулись друг на друга в прошлый раз. Сначала Тао Лин думал, что Вэнь Цинъин пойдет вперед дальше, но тот все еще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повернул голову и тут же встретился с ним глазами. Тот моргнул, словно пытаясь выяснить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усмехнулся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Надгробие было таким же чистым, как и в прошлый раз. Тао Лин убедился, что Ся Чаоян действительно приходил сюда в тот дождливый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что от цветов, которые он купил, избавились. Тао Лин не знал, в какой темный угол их выкинули. Возможно, лепестки бутонов, которые когда-то были гладкими и чистыми, теперь превращались в темные останки, и, начиная с любого стебля, они медленно осыпались на землю, постепенно приближаясь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прийти к смерти, требуется гораздо больше времени, чем на то, чтобы распуститься красивым цветком. Словно реальностью была эта слабость.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человек боится столкнуться лицом к лицу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повернул голову. Увидев, что Вэнь Цинъин внимательно разглядывает портрет на надгробии, он улыбнулся и спросил, не ожидая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выглядим совершенно одинаково,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Вэнь Цинъин стоял у надгробия. Вскоре он бросил взгляд на Тао Лина, наклонился и вежливо положил цветы перед памятником.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Тао Цзюнь, красивый парень, о котором я тебе раньше говорил, пришел, чтобы подарить тебе цветы. На этот раз букет очень мило завязан, – сказал Тао Лин. – Тогда я не отдам тебе те, которые у меня в руках, а подарю их матери этого красивого парня. Думаю, вас с ней можно считать соседями. Если вы встретитесь там, внизу, спроси тетушку, спроси ее, как у нее получилось родить такого красивого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Цинъин, наклонив голову, смотрел, как Тао Лин говорит. А тот все еще, глядя на надгробие, размышлял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тебе приходил кое-кто несколько дней назад? Его зовут Ся Чаоян. Кто он? Кажется, он очень интересовался тобой, хотя и не знал, что ты умер. Он промок под дождем в тот день, да? Чувствуешь себя счастливым по этому поводу? Ты такой мстительный и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деревьев туи пронесся прохладный ветерок. Казалось, что шорохи отвечали Тао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полчаса, Тао Лин пробормотал себе под нос еще несколько слов и замолчал. В конце концов он ткнул Вэнь Цинъина в плечо и указал на верхнюю часть кладбища.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понял, что от него хотели. Он поклонился могиле, а затем подошел к Тао Лину и встал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его матери был отделена от могилы Тао Цзюня двумя рядами надгробий и четырьмя деревьями, расположенными в шахматном порядке по горизонтали. Тао Лин увидел мать Вэнь Цинъина за гигантским кустом 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красива. Черты лица у нее были великолепными и живыми, линия бровей – мягкой. Вэнь Цинъин был очень похож на нее. Тао Лин посмотрел на дату, высеченную на памятнике, и узнал, что она была совсем молодой, когда скончалась, – дожила только до сорока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Памятник был установлен три года назад, всего лишь на месяц раньше, чем памятник Тао Цзюня.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неизвестный побывал здесь раньше них. В центре надгробия лежал большой букет свежих цветов, в котором лилии и белые розы живо гармонировали друг с другом. Но, по всей вероятности, принесли его сюда не этим утром, потому что цветы были покрыты каплями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не сводил глаз с могилы. Вэнь Цинъин вдруг шагнул вперед, поднял эти цветы и швырнул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казался даже немного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