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был застигнут врасплох. Он почувствовал в своей ладони что-то твердое и небольшое. Он сжал неизвестный объект, и рефлекторно, сам того не желая, зацепил кончики пальцев Вэнь Цинъина.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какой-то миг вообще на это не реагировал, а потом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опустил голову. Воспользовавшись тем, что свет из магазина падал на тротуар, где они стояли, он взглянул на свою ладонь. К его удивлению, на ней лежала мармеладка.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скривил рот и, посмотрев на золотую обертку,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за взрослый человек, который носит с собой конфеты? Это чтобы порадовать детишек или для твоей девушки?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Вэнь Цинъин просто опустил глаза и посмотрел на него. Молча, как и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сжал конфету и поднял голову, чтобы взглянуть в лицо Вэнь Цинъину.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молодого человека держалось спокойное выражение. На грани соприкосновения света и тьмы Тао Лину вдруг на ум пришла старая клишированная фраза.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лица, будто искусно вырезанные из мрамора,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Множество старомодных выражений, которые были равнодушно забыты людьми, несомненно, говорили правду. Тао Лин не понимал, почему они существуют до сих пор только потому, что раньше не попадал в подобные ситуации.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Цинъин, не имея ни малейшего представления, о чем думал Тао Лин, показал ему экран своего телефона. Там было написано: «Конфета поможет вам немного протрезветь после выпивки».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улыбнулся, проскользнул позади него и двинулся напрямую к цветочному магазину.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Могу я войти и присесть? – он остановился у двери, и только тогда к нему подошел Вэнь Цинъин.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внутрь, Вэнь Цинъин выдвинул из-за стола стул и жестом пригласил Тао Лина присесть. Затем он взял чашку, помыл ее в раковине позади, повернулся, налил теплой воды для Тао Лина и начал убираться, чтобы закрыть магазин попозже.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Свежесрезанные цветы он принес в магазин снаружи первыми. После того, как все ведра встали рядом друг с другом, следующими должны были пойти цветочные горшки.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Тао Лин не чувствовал головокружения, но побочные эффекты начали проявляться уже после того, как он сел. Он выпил полчашки воды и остался сидеть за столом, наблюдая, как Вэнь Цинъин работает. Тао Лин не собирался ни встать, ни помочь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нескольких минут, как весь магазин оказался забит множеством прекрасных цветов, свободной осталась лишь узкая дорожка посередине. Из-за этого казалось, будто длинный меч бессмертного нанес удар с небесной высоты и прорубил путь, разбивая волны моря цветов.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был высоким, но не грузным. Всю его фигуру, казалось, наполняла сила, в особенности, когда он работал. Это впечатление силы возникало не от способности таскать много тяжелых предметов, а скорей от иного типа юношеской подвижности.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около двадцати минут. Вэнь Цинъин закрыл стеклянную дверь и, вымыв руки, уселся напротив Тао Лина. Увидев, что тот не собирается с ним взаимодействовать, он достал с полки из-под стола стопку маленьких карточек и начал писать на них иероглифы.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ним некоторое время, Тао Лин внезапно протянул руку. Он схватил бумагу, на которой лежала рука Вэнь Цинъина, за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Бумагу вытянули из-под руки, ее поверхность скользнула по коже, оставив ощущение внезапного холода на мизинце. Вэнь Цинъин посмотрел, какое выражение лица было у Тао Лина. Затем достал авторучку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делаете поздравительные открытки для своих покупателей?» – написал на бумаге Тао Лин.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пододвинул бумагу вперед. Вэнь Цинъин оставил рядом новую строчку: «Верно, мистер. Если надо, их можно прикладывать к букетам цветов. Я могу поменять открытки на чистые, если клиенты недовольны тем, как они выглядят».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Тао Лина были тонкими и выглядели хорошо. Однако у него была привычка писать очень небрежно, в то время как почерк Вэнь Цинъина был чуть более стильным и гораздо более аккуратным. Когда две линии иероглифов выстроились вместе, Тао Лин подумал, что это выглядит весьма художественно.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же, как дикий луг и поле маргариток, растущих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был цветком, а Тао Лин – собачьим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дрянное сравнение, подумал Тао Лин, массируя переносицу.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полагал, что возможно, из-за того, что Вэнь Цинъин прежде никогда не говорил вслух, в письменном общении тот вел себя несколько формально. Хотя это совсем не раздражало.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стиль идеально сочетался с его безмолвием. Будто бы он был тем, кто всегда живет внутри своих посланий.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вы открыли цветочный магазин?» – написал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наклонил голову и посмотрел на гортензию, стоявшую на столе. В конце концов он написал: «Моя мама говорила мне, что раньше она была флористом и очень хотела открыть еще один цветочный магазин».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вспомнил тот вечер, когда он столкнулся с Вэнь Цинъином, отправившись на кладбище, украдкой взглянул на его лицо, и заметив, что на нем не написано ничего плохого, дважды подумал, прежде чем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Вы устали?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мне приходится каждый день вставать очень рано, – очень откровенно ответил Вэнь Цинъин. – Пополнять запасы товара очень хлопотно, да и руки у меня неуклюжие – до сих пор есть проблемы с упаковкой и украшением цветов. Но я все равно очень доволен своей работой. Мистер, вы – учитель из Шэн-Да?»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но пока занимаюсь только административной работой, поэтому провожу занятия только изредка».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«Можно мне посещать ваши занятия, когда мистер начнет преподавать?»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«Многие вещи не обязательно слушать ушами. Я все равно могу посмотреть, как вы учите, в лекционном зале».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на самом деле не было ничего плохого, но Тао Лин чувствовал по этому поводу некоторую беспомощность. Лекционный зал – это место, где больше всего в ходу уши и голосовые связки, ведь они создают множество вещей, которые ценятся гораздо больше, когда встречаются друг с другом. Однако потому, что Тао Лин не хотел игнорировать желание Вэнь Цинъина, он написал в ответ: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что мистер преподает? Я могу заранее наверстать пропущенные уроки».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– выпускник факультета религиоведения, поэтому преподаю даосизм».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Вэнь Цинъин несколько раз моргнул. Глаза у него были ясными, хотя на лице виднелся след уныния. Он продолжил писать: «Может ли изучение религии помочь нам пережить потерю любимого человека?»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Иероглифы были крупными, лишнего места из-за них не оставалось. Когда их разговор дошел до этой точки, лист бумаги формата А4 был заполнен почти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протянул левую руку и прижал край бумаги. Последнюю фразу он перечитал несколько раз. Рука, которой он держал ручку, медленно напряглась, из-за чего суставы выделились и стали голубовато-белого цвета. Он не стал ничего писать в ответ, но, не отрывая взгляда от бумаги,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я не верю, что это 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опьянение еще не ушло, из-за чего у Тао Лина никак не переставала кружиться голова.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надел на ручку колпачок, слегка отодвинул ее от себя вместе с бумагой и развернул конфету, которую ему дал Вэнь Цинъин.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со вкусом лимона. Тао Лин посмотрел на конфетную обертку и кончиками пальцев сложил ее в несколько раз. Вэнь Цинъин на мгновение замер, а потом снова начал рисовать на открытках.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Рисовал он цветы и растения. Несколько коротких штрихов – и на бумаге живо расцветали все виды бутонов.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Тао Лин подумал, что пора прощаться, уже наступила полночь. Увидев, сколько времени, он был потрясен. Ведь Тао Лин точно помнил, что сел на стул не так уж и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ухожу. Простите за то, что потратил ваше время» – он напечатал это на телефоне, подождал, когда Вэнь Цинъин закончит читать, и сразу же после этого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 и встал вместе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двери, Тао Лин осознал, что тот тоже уходит, поэтому подождал на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Подставки для цветов – в виде лестницы – все еще стояли снаружи, показывая, что это за магазин, даже после того, как он закрывался. Вэнь Цинъин подошел к Тао Лину и вручил ему тот самый букет маргариток, завернутый в крафтовую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трата, – сказал Тао 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некоторое время шли по улице бок о бок, Тао Лин спросил, подойдя к концу улицы: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каком направлении вы идете?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и взглянул на Вэнь Цинъина. Тот смотрел прямо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Тао Лин вспомнил, что тот не может слышать, но так как он слишком устал, и не хотел вытаскивать телефон, то просто ткнул Вэнь Цинъина пальцем и указал в направлении, куда ему надо было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Цинъин улыбнулся, указывая в том же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свернули на чуть более тихую улицу, и через десять минут Тао Лин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район; уличные фонари светили тусклым желтым светом. Вэнь Цинъин окинул быстрым взглядом окрестности. Он указал на перекресток впереди и помахал Тао Лину.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Прежде, чем Тао Лин смог как-то ответить, перед его глазами оказалась только удаляющаяся спина Вэнь Цинъина. Рядом находился короткий пешеходный переход и Вэнь Цинъин уже по нему шел.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было холодно. Лист дерева утун, прилетевший откуда-то, закрутился и ударился о плечо Тао Лина. Когда лист почти уже упал, Тао Лин поднял руку и схватил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руки вовсе не были неуклюжими.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Лин смотрел на медленно удаляющийся силуэт, а затем повернулся и провел по электронному замку своей картой, чтобы попасть в жилой комплекс.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квартиру, Тао Лин бросил все, что было у него в руках, кроме букета маргариток. Он хотел найти стеклянную вазу как можно быстрее. Свободной рукой он расстегнул воротник и полетел в кладовку. Открыв дверцу шкафа, он отложил букет в сторону и небрежно оглянулся по сторонам.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секунды он снова взял букет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непрозрачной крафтовой бумаги он не заметил, что между стеблями цветов, посередине, была вставлена маленькая поздравительная открытка.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http://bllate.org/book/13907/1225700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