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Лин был застигнут врасплох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отпустил его руку и показал на рану на стороне своей шеи. Затем он уткнулся в телефон и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пришел в себя и тоже вытащил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подняли свои телефоны к лицу друг друга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мне все равно нужно отдать вам стоимость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это всего лишь пара пластырей».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слабо улыбнулся, пожимая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Вэнь Цинъин боялся того, что собеседник в следующую секунду развернется и уйдет, поэтому поднял руку и снова схватил его за запястье, очень быстро печатая другой рукой: «Если вам не нужны деньги, тогда могу я подарить вам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Тао Лин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Цинъина мгновенно вспыхнули. Затем он наконец отпустил руку Тао Лина, широко шагая, подошел к двери и из ряда подставок с горшками, которые блокировали стеклянную дверь, выбрал горшок с орхидеей фаленопсис, а затем повернулся и сунул его Тао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слишком дорого! Пластыри почти ничего не стоили, – нахмурился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Цинъин увидел, что на лице Тао Лина появился явный намек на отказ, протянутые руки, которыми он держал цветы, на мгновение замерли. В конце концов он медленно убрал их. На его груди лежал пучок ярких золотых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ресницы. Внезапно выражение его лица стало немного удрученным, а губы слегка поджались.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Лина смягчилось. Это создает впечатление, будто я над ним издеваюсь, подумал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Посопротивлявшись какое-то время, он снова начал печатать в заметках телефона. Вэнь Цинъин тоже не торопился. Он стоял неподвижно с большим цветочным горшком в руках и выглядел так, будто его очень сильно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закончил печатать. Быстро взглянув на текст, он передал ему телефон. «Орхидеи слишком дорогие, так что будет очень жаль, если они у меня погибнут. Если вы действительно хотите подарить мне цветы, то я с радостью взял бы вместо орхидей китайские розы. Тот горшок, который был тут раньше,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Тао Лина выглядело по-прежнему умиротворенным. Однако в его позе ощущалась обычная серьезность, которую он поддерживал в офисе. Вэнь Цинъин некоторое время смотрел на него, словно пытаясь определить, стоит ли настаивать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поставил на место орхидею фаленопсис и взял тот самый горшок с белыми китайскими розами.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взял цветы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магазин обанкротится через пару месяцев или даже раньше из-за твоего подхода к дарению цветов.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казалось, понял, о чем он бормочет, потому что написал еще одну строчку слов после того, как вручил ему горшок: «Я не дарю цветы другим людям. Мистер – единственный, кому я дарил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Тао Лин поднял брови. Этот вопрос, возникший словно из ниоткуда, прозвучал немного игриво. Он посмотрел на него, переполненный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губ при произношении этого слова, должно быть, было очень легко прочитать. Вэнь Цинъин ощутил тень тревоги, когда минуту назад его отвергли. Однако прямо сейчас он вдруг заново обрел безупречное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он, не отрываясь, смотрел на Тао Лина, остался таким же искренним, как и раньше, а уголки губ медленно сдвинулись, образуя небольшой изгиб.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миллисекунду Тао Лин вышел из магазина с горшком миниатюрных роз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воздух понемногу становился все холодней и холодней. Тем не менее, китайские розы по-прежнему буйно цвели. Поврежденный лепесток терся о грудь Тао Лина, словно бабочка, которая присела на миг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будет последняя стайка бабочек этой осенью.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на ночь душ, Тао Лин включил компьютер. Он работал над образовательными программами для своего курса во второй половине семестра, готовился к лекции, а заодно писал статью, которую должен был сдать на научную конференцию.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розы стояли на столе и привлекали его внимание всякий раз, когда он поднимал глаза. Спустя час его взгляд упал на них и больше не отрывался. Тао Лин нежно погладил лист, размышляя над тем, как ему спланировать содержание лекции.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Неклассическая медитация в ранний период отшельничества… как адаптироваться к принципам язычества… части инструментов в мире язычества… важность языкового развития в том, каким образом язычество перешло в религию… Язык,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связь между глухонемым человеком и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нахмурился и погрузился в свои размышления. А потом телефон, лежавший сбоку, внезапно завибрировал, испугав его до потери сознания. Он не мог разогнуться, а сердце было готово выпрыгнуть из грудной клетки.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тяжелый глубокий выдох, Тао Лин повернул голову и увидел ID звонившего. Это был шисюн*, с которым он давно был знаком. В настоящее время тот преподавал в S-Да*. Они много лет вместе учились у одного и того же учителя, и шисюн всегда заботился о Тао Лине. [Прим. англ. пер. 师兄 означает «старший соученик», но я не хочу использовать буквальный перевод, потому что он слишком длинный и странно звучит в некоторых сценах. (Прим.пер.: полностью поддерживаю анлейтера). S-Да – то же, что и Шэн-Да, название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вызов и услышал, как на другом конце связи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Лин,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шисюн. Я слишком глубоко задумался над одним вопросом минуту назад, поэтому и не услышал звонок, – Тао Лин поправил очки и помассировал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засиживаешься допоздна? Не создавай для себя слишком большого стресса. Завтра я возвращаюсь в Учжоу. Хочешь поужинать со мной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Тао Лин молчал, а потом на другом конце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со мной толпы людей не будет. Только мой коллега. Он вовсе не шумный. Если ты занят, мы можем выбрать ресторан около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нехорошо, – сказал Тао Лин. – В конце концов, вы, ребята, поедете сюда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думаешь, что я тебя не знаю как облупленного? Просить тебя со мной встретиться – все равно что просить тебя вручить мне всю твою оставшуюся жизнь. Чем дальше я назначу место встречи, тем меньше шансов, что ты придешь. Нас будет только трое. Завтра я повезу его в Шэннусян, чтобы осмотреть окрестности. Позвони мне, когда уйдешь с работы. Сможешь заказать все, что захочешь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Западные ворота… – сказал Тао Лин, вздыхая посередине незаконченного предложения. – Ладно, пойдем в тот ресторан за восточными воротами, где подают горячий горшок. С тех пор, как я последний раз ел горячий горшок, прошло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ответил его шисюн. – Договорились. Увидимся завтра. Ничего с собой приносить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откровенно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такой подход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Тао Лин со скуки поигрался со своим телефоном. Он листал и листал странички, и каким-то образом открыл предустановленный в системе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привычки чистить память телефона, когда ему было удобно, поэтому записи его разговоров с Вэнь Цинъином за последние два дня висели там до сих 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их просмотрел. В конце концов его взгляд снова упал на китайские розы. Неожиданно Тао Лин подумал, что ведет себя слишком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сильно очарован – на это указывало то, что его мысли все еще блуждали вокруг Вэнь Цинъина. Тао Лину было уже почти тридцать, но сегодня его поведение было слишком похоже на образ действий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мужчинам независимо от возраста нравится смотреть на красавиц», – слова, когда-то сказанные Тао Цзюнем, были и правда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«нравится смотреть» и «нравятся» – это, в конце концов, разные вещи. А Тао Лин был свободен, потому что он всегда попадал под первую категорию.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знал, что сегодня ему предстоит еще одна бессонная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наступило уже одиннадцать вечера, Тао Лин выключил компьютер, открыл упаковку лекарства, которое принес домой, и, немного подумав, смешал пакетик «Гань Мао Лин»* с водой и принял его вместе с таблеткой Хлорфенамина*. [Прим. пер. Это лекарство традиционной китайской медицины на основе трав, применяется на ранних стадиях простуды или ОРВИ (спасибо википедии). Хлорфенамин – антигистаминный препарат, противоаллергическое.]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произойдет, если принять Хлорфенамин с транквилизатором? Усилится ли эффект торможения центральной нервной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сидел на диване, скрестив ноги и касаясь пальцами ноги другой ступни. Он размышлял над беспорядочностью вещей, ожидая прихода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придя в университет, господин Чжан открыл дверь кабинета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вы заварили еще одну чашку суперкрепкого кофе? Запах можно учуять даже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господин Чжан, – ответил Тао Лин. – Я не смог заснуть вчерашней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бессонница в таком юном возрасте? – пошутил г-н Чжан. – Как вы сможете нормально жить, когда вам будет уже за сорок или пятьдесят, как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находится в расцвете сил, – Тао Лин улыбнулся, начиная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 дитя, – господин Чжан взял свою термокружку и, напевая «Цинхай-тибетское нагорье», неторопливо уселся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работа Тао Лина состояла из хлама и отбросов. Чем больше Тао Лин работал, тем больше раздражался, поэтому он мог только потихоньку потягивать кофе. Закончив отчет о конференции, Тао Лин снова поднес чашку к губам и обнаружил, что та уже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эту проклятую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господин Чжан вообще мог выполнять все эти задачи с превеликим удовольствием?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повернул голову, посмотрел на крону китайского зонтичного дерева за окном, а потом отнес свою чашку в подсобку. Налив себе горячей воды, он прошел по проходу в атриуме над двором и оказался в конце коридора у зала религиоведения.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цветочный магазин на противоположном углу улицы Вэнь Цинъин в это время был занят работой. Сегодня он был одет в черную толстовку с капюшоном и джинсы и с его высоким ростом выглядел очень молодо.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наклонился к окну и увидел, как тот собирает маргаритки из двух ведерок в одно. Кто-то проходил мимо и оглянулся несколько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 цветы отлично привлекают пчел и бабочек. Тао Лин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цветы смотрелись слишком красиво, и по-прежнему самым лучшим было уйти, бросив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работы во второй половине дня, Тао Лин не направился к западным воротам, как обычно. Вместо этого он пошел в обратном направлении и прошел через весь кампус. Решив, что ему следует все-таки проявить немного больше уважения, он позвонил своему шисюну только после того, как добрался до ресторана, в котором подавали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нашел себе столик и сел. Прождав около десяти минут, он взял меню и вдруг услышал, как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крикнувшего был полон удивления. Тао Лин ошеломленно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