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неожиданно для себя осознал неправильность этого действия, когда его рука уже находилась на полпути. Поэтому он похлопал Вэнь Цинъина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снова поднял голову. Выражение его лица было совершенно безмятежным, как будто до этого момента он ни с кем не ругался. Он просто пристально уставился на Тао Лина и ждал, что тот сделает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прочистил горло и показал на то место на его шее, где находилась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Цинъина не изменилось. Так как его руки были измазаны в земле, он не стал трогать шею, а вместо этого мягко коснулся тыльной стороной ладони места между бровями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тот уже знал о ране, Тао Лин решил об этом больше не говорить. Он опустил голову и увидел, как Вэнь Цинъин сажает в горшок китайские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упали и разбились? – спросил, наблюдая за ним,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ответа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продолжил Тао Лин. – Я видел, как в твой магазин зашла молодая дама. Она – твоя девушка? Вы что, ребята, подрались? Она поцарапала тебе шею, верно? Тогда эта юная леди весьма сильная. Как же упали цветочные горшки? Это ты их толкнул или твоя девушка? Такой молодой человек, как ты, не должен быть слишком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он посмотрел на осколки глиняной посуды рядом с собой. – Должно быть, эта пара цветочных горшков была очень красивой. Они были окрашены в цвет неба – древние называли его небесно-голубым.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настолько скучно, что я даже могу разговаривать с глухим без ответа, – произнес Тао Лин, вздыхая. – Мне нужно попозже пойти составить отчет и поработать сверхурочно. А есть еще ненаписанная статья, которую мне нужно сдать на конференцию по религиоведению, учебные материалы, которые надо разработать на вторую половину семестра, плюс курсовая лекция, которую мне надо прочитать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все это говорил, он так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розы снова были посажены в цветочные горшки. На первый взгляд казалось, что их затоптали. Но если приглядеться внимательно, можно было заметить, что два цветка с краю отличались. Одна сторона цветка, похоже, ободралась о пол – на лепестках была нечеткая складка. Из-за того, что лепестки были слишком тонкими и белыми, эта складка выглядела прозрачной.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прозрачный сгиб очень скоро потемнеет.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выглядел не только жалко, но и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Тао Лин заметил эту деталь, стало то, что Вэнь Цинъин касался пальцами той стороны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поднял глаза и увидел Вэнь Цинъина, словно в задумчивости устремившего взгляд на цветок. В тот момент Тао Лин не смог избавиться от чувства еще большей уверенности в том, что недавно появившаяся девушка был его подружкой. Должно быть,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Тао Лин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поднял голову и посмотрел на него в замешательстве. Глаза у него были красивыми. Тао Лин остановился и подумал про себя: он так же несчастен, как и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телефон из кармана и стал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обработать рану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прочел слова, написанные для него собеседником, и поэтому встал с цветами в руках. Разница в росте сразу же привела к тому, что Тао Лин почувствовал себя слегка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Лин не был неуклюжим, его рост все же составлял 181 сантиметр. Кроме того, он редко улыбался и был именно тем, кто обычно запугивает других. Так как же его самого смогли запугать? Сложившаяся ситуация вдруг начала раздражать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жалостливость. Тао Лин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печатать: «Вам нужна помощь? Я сейчас иду в аптеку на задней улице, чтобы купить лекарство. Могу помочь купить вам йод и лейкопластырь, пока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веки и посмотрел на пакет в его руках. Университетская клиника не выдавала пакеты при выписке лекарств, поэтому Тао Лин, выходя из офиса, для удобства захватил с собой старый. На пакете и в самом деле был напечатан логотип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Тао Лина не изменилось. Он продолжал печатать: «Я только что вспомнил, что забыл купить одно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снова передал телефон с письмом, он заметил, что на Вэнь Цинъине был темно-синий фартук. Удивительно, но высокий мужчина с крепкой фигурой неплохо смотрелся в переднике до пояса. На нем даже фартук стал немного симпатичней.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Лин втайне оглядывал его с головы до пят, Вэнь Цинъин поставил цветы на полку. Затем он отряхнул грязь с фартука и огляделся, чтобы найти свой телефон. Однако какое-то время он не мог вспомнить, куда его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Тао Лин чувствовал себя идиотом. Как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Чувствующий себя идиотом Тао Лин полетел в аптеку. Там было слишком много народу. К тому времени, когда он наконец купил лекарства и вышел из аптеки, прошла уже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ко входу в цветочный магазин, Тао Лин внезапно расхотел туда заходить. Поколебавшись на секунду,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цветочным магазином стоял парень. Одну руку он засунул в карман, а в другой держал розу. Его тело раскачивалось из стороны в сторону. Такая поза очень напоминала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 ты не поможешь мне выбрать еще один цветок? [Прим. англ. пер. Я не знаю, надо ли мне пояснять такое распространенное обращение, как геге. В основном, оно эквивалентно «оппа» – люди (мужчины и женщины) используют его по отношению к парню, если они друг друга едва знают или, скорее всего, пытаются с ним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находился позади и видел, как этот парень протягивает руку, пытаясь коснуться Вэнь Цинъина. Тот отступил назад, поглаживая цветочный лист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маленький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подошел к магазину. Вэнь Цинъин,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повернул голову, увидел холодное выражение лица Тао Лина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Покупатель, могу я спросить: какой цветок вы ищете? – говоря, Тао Лин поправил очки. – Мой младший брат не может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слышит? – тот парень был ошеломлен. – Неудивительно.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казался немного несчастным, но, видимо, ему не хотелось снова открывать рот, поэтому он поднял свои напоминавшие орхидеи пальцы и взял розу из ведерка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указал ему на QR-код, сканируемый для оплаты на стеклянной двери, а потом прямо повернулся к Тао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встретился с ним взглядом, и неожиданно почувствовал, что во взгляде у того отражается беспокойство. Поняв это, Тао Лин прошел мимо парня и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покупатель, оставшийся снаружи,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зашел в магазин следом за ним. Он выдвинул стул из-за стола, жестом пригласил Тао Лина присесть, а затем отправился в дальний конец магазина,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говоря откровенно, у вас тут слишком много персиковых цветов*, – произнес Тао Лин. Он сидел на стуле и видел, как Вэнь Цинъин моет руки через полуоткрытую дверь. [Прим. пер. То есть заинтересованных красоток/красавчиков.]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просто тупо мыл руки. Мыл их настолько тщательно, что там не оставалось ни малейшего видимого глазу следа грязи. Тао Лину оставалось только сзади наблюдать за мирной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Цинъине все еще был фартук. Его лямки были очень туго затянуты вокруг пояса, из-за чего линия талии оказалась чрезмерно подчеркнута.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фартука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вижу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опустил взгляд и начал развлекаться с телефоном. Но вскоре после этого Вэнь Цинъин вышел, взял свой телефон и напечатал: «Спасибо, мистер. Я вас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сказал Тао Лин, подбирая пакет с лекарством. – Вам нужна помощь, чтобы нанести йод?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только моргнул. Было трудно сказать, понял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напрямую указал на его воротник и сделал тянущее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испытывал отторжения. Он кивнул, придвигая поближе табуретку за столом. Потом он сел боком к Тао Лину, расстегнул две пуговицы на рубашке и показал тому шею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шикнул и покачал головой, ясно рассмотрев синяки. Он смочил ватный тампон антисептиком и спросил, хоть это и не принесло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что, слишком бессердечна? Она тебя хоть жалеет? След укуса выглядел бы лучше, чем эта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да что я вообще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Лин так и не научился писать слово «нежный». Он понял, что его движение было слишком резким в тот момент, когда тампон коснулся раны, не выдержал и отдернул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Цинъин не показал, что почувствовал боль. Его тело было таким же расслабленным, как и прежде, и нисколько не 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обработана со всех сторон. Шея сбоку покрылась обширным слоем своеобразного – темно-коричневого – цвета, который контрастировал с бледной, холодного оттенка кожей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выбросил ватный тампон, а потом помахал на рану рукой, чтобы антисептик побыстрей высох. Но из-за того, что движение оказалось слишком широким, кончики его пальцев внезапно наткнулись на руку, которой Вэнь Цинъин натягивал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Ай-йо, моя вина, моя вина, – поспешно извинился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Цинъина вцепилась в воротник рубашки и слегка напряглась. Он искоса улыбнулся Тао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отвернулся, Тао Лин вдруг поджал губы, его кадык дважды смущенно подпрыгнул вверх 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обрабатывать рану Вэнь Цинъина, Тао Лин вздохнул с облегчением. Этот вздох предназначался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выкинул изорванные упаковки от лейкопластырей, вытер стол и воспользовался туалетом Вэнь Цинъина, чтобы вымыть руки. Выйдя, Тао Лин увидел, как тот убирает кучу сухих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Тао Лин подобрал свою сумку и пакет с лекарством и ткнул Вэнь Цинъина в плечо. Он показал на вход в магазин и помахал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Тао Лин развернулся, то почувствовал, как его запястье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