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Цю Тяньяна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скатившаяся по щеке человека перед ним, ранила глубже, чем любые вопросы, и словно шило вонзилась ему в грудь. Оттуда к горлу подступил кислый и горький привкус, а от сильного чувства вины покраснели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тронет эту квартиру, – хрипло сказал он,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Шень Янь слегка вздрогнул и долго и тяжело дышал, чтобы восстановить самообладание. В тот момент, когда он ослабил хватку на рубашке Цю Тяньяна, тот пошатнулся и упал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интенсивный рост напряжения чувств и выплеск эмоций, Шень Янь почувствовал себя полностью опустошенным. Он вяло сделал два шага назад – как будто шел по болоту – и медленно, устало рухнул на свое прежнее место. Лицо у него все еще было бледным, а глаза – красными. Некоторое время он молча тер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как будто окаменел. Галстук и воротник у него оставались в беспорядке. Он выглядел совершенно растрепанным, но не предпринимал ничего, чтобы это исправить, и долгое время с пустым выражением лица глядел в какую-то несуществующую точку вдалеке.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ты… так и не открыл письмо, которое я тебе отправил? Я прав? – внезапно спросил он, оставаясь все в том же оцепенелом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Шень Яня на мгновение замерли, но он так ничего и не сказал. В тот год, после ухода дедушки, он заперся в пустой квартире. Он ни с кем не виделся, ни с кем не разговаривал – в особенности с людьми из семьи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телефон и удалил с компьютера Скайп и QQ. Он полностью самоизолировался в этом закрытом мире и день за днем молча переносил все это, глядя на вещи, оставшиеся после деда с холодным, как остывший пепел,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кто-то отчаянно стучался в дверь, но еще он знал, кто это был, поэтому так ни разу и не пошел ее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Шень Янь снова включил телефон, он узнал, что ему каждый день звонил кто-то с пекинским номером, но он так ни разу по нему и не перезвонил.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когда Шень Янь наконец-то снова открыл почтовый ящик, среди стопки конвертов лежало адресованное ему толстое письмо. Раньше все письма, которые присылали на этот адрес, предназначались дедушке, и вряд ли кто-нибудь знал, что он тоже там живет и стал бы ему писать. Так что Шень Янь догадался, от кого было то письмо. Но и по сей день он так его и не открыл – конверт был заперт в ящике стола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даже его не открывал, – Цю Тяньян горько рассмеялся. Он поднял голову и в свете лампы пригладил волосы рукой, отчего стал выглядеть еще более растрепанным,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хотел видеть, что там внутри, не хотел читать все эти «прости»? …Это потому, что ты думал: раз дело дошло до такого, говорить все это было бы слишком большим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ответа так 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мог более или менее догадаться о содержании письма и более-менее угадать, какими словами оно написано. Но дело было не в том, что он считал эти слова лицемерными – на тот момент он просто больше не хотел иметь ничего общего с семьей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отвез меня тогда в больницу, я бы даже не узнал, что он тяжело болен. И если бы ты не помог мне растолкать тех людей, я, возможно, не сумел бы увидеть дедушку в последний раз… За это я должен тебя поблагодарить, – медленно произнес Шень Янь. Его голос был грубым и сухим, как будто его горло царапало гравием. – Если это было лицемерие… Ты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Тяньян по какой-то причине не смог больше сдерживать слезы. Он смотрел на Шень Яня в оцепенении, слеза выкатилась из его глаза и скользнула вниз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торопливо вздохнул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дядя… Он сам мне обо всем рассказал, – какое-то время он прерывисто ловил ртом воздух, прежде чем в конце концов немного успокоился. Начав дышать через нос,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обнаружил, что я с тетей тайно планирую тебя выгнать, он пришел ко мне… и рассказал мне правду о том,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высокомерным и гордым человеком. А гордые и высокомерные люди всегда считают ложь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тот мужчина был главным героем прошлых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слова того мужчины действительно…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твоя мама была не какой-то там любовницей, когда я понял… что ты на самом деле ни в чем не виноват, и осознал, что я, подлец, наделал,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Шень Янь проходил стажировку в другом городе, а старик не хотел беспокоить внука известиями о своей болезни, и потом – о самом плохом повороте событий. Ведь если он покинет этот мир, внук останется одиноким, опустошенным, без какой-либо поддержки в целом свете – и поэтому дед планировал, сжав зубы, перетерпеть все. В семье Шень не было никого, кто бы сообщил об этом Шень Яню, а жена того мужчины даже хотела воспользоваться тем, что в то время на месте его не было, а старик из-за болезни был не в силах управлять семьей, и выгнать Шень Яня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от дяди, Цю Тяньян быстро прилетел из Пекина, расспросил всех соседей, пробежался по округе и нашел Шень Яня в незнакомом городе, где тот проходил стажировку в местном карантинном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это сделать, Цю Тяньян должен был признаться,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твоих глаз, когда ты услышал в той клинике, кем я был… Я никогда этого не смогу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этого не забудет, ему суждено всю жизнь нести бремя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момент, – Цю Тяньян криво улыбнулся, – я подумал, что ты никогда больше не будешь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приходил туда, эти двери оставались закрыты; сколько бы раз он ни звонил – телефон был отключен или никто не брал трубку; сколько бы сообщений он ни отправлял в Скайпе и QQ, он так и не получал на них ответа. Даже когда он в тревоге отправил то письмо, ответа по-прежнему не было, как если бы он бросил камень в бездонное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всегда был человеком, готовым ответить на любую просьбу. А когда он больше не стал отвечать ни на что… Это значило, что он полностью оборвал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ушел, у Цю Тяньяна не хватило смелости сказать правду Ян Цзе и остальным участникам группы, он даже почти перестал там появляться. В конце концов, их группа озвучания постепенно теряла поддержку основных участников, все они сталкивались с разными жизненными обстоятельствами, и постепенно каждый пошел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Цю Тяньян брался за новый проект где-нибудь еще, сам факт того, что он занимается озвучкой, заставлял его чувствовать вину перед Шень Янем. А со временем он вообще не смог больше заставить себя этим заниматься, поэтому закончил все оставшиеся проекты и положил конец эпохе Холеных лошадей, которой так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Дядя нашел меня и попросил передать это тебе, – пробормотал Цю Тяньян, вынимая из кармана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как и раньше, смотрел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определенно откажешься видеться с ним, но возможно, ты захочешь встретиться со мной… – Цю Тяньян нервно потер ключ большим пальцем. Зубчатая кромка ключа была такой же неровной и зазубренной, как и его чувства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стоял у двери, я правда не думал, что она откроется, что ты захочешь ее открыть, чтобы меня увидеть. Но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 только открылась,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десятке сантиметров от него человек, которого он так давно не видел, стоял на лестничной клетке у входа в квартиру и наблюдал за гостем и за ключами в его руке холодным и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чтобы сказать мне, что я не могу больше здесь оставаться? Ты хочешь выгнать меня 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несколько слов – но они не оставили никакой возможности умолять о прощении, прежде чем дверь тяжело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твое отношение, по крайней мере, поменялось. Раньше ты меня полностью избегал, а теперь захотел увидеть хотя бы раз, – Цю Тяньян выдавил горькую улыбку. – Я думал, что… Возможно, наступит день, когда я смогу встретиться с тобой лицом к лицу и поговорить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готов тебя выслушать, так что давай,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Цю Тяньян на мгновение замер, а затем поджал губы, как будто ему было необходимо сначала подавить в голосе легкую дрожь, и только потом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не для того, чтобы оправдываться. Все ошибки уже были сделаны, и у меня нет права голоса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была своя точка зрения, и ты не знал правды, – голос Шень Яня звучал спокойно и приглушенно, как будто бурные чувства, вскипевшие мгновение назад, постепенно утихли, подобно тому, как волны после шторма возвращаются в море, оставляя после себя гладкий песчаный пляж. – Конечно, ты предпочел того, человека, который был к тебе ближе, незнакомцу вроде меня. Вот так оно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продолжил разговор не сразу. Некоторое время он сидел молча. Затем он снова протянул руку и налил Шень Яню стакан воды. У него все еще дрожали руки, но он крепко держал бутылку и налил стакан до краев. Прямо в этот момент что-то в его сердце тоже медленно наполнялось.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письмо, – внезапно он вернулся к основной теме разговора, его голос звучал так же осторожно, как и движение, которым он пододвинул стакан с водой к Шень Яню, – открой его, когда вернешься. Кроме письма, которое я тебе тогда написал, там лежит еще и копия акта о собственности на ту старую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ошеломлен – он поднял голову и в шоке посмотрел на Цю Тяньяна. Тот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дедушка скончался, дядя не принял никаких возражений тетушки и поменял имя в свидетельстве о праве собственности на твое – я просто хочу, чтобы ты его посмотрел. Когда я увидел, как ты насторожился по поводу этого места, думая, что я хочу тебя оттуда выселить, я понял, что ты так и не открыл 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долго смотрел на него, а затем, наконец, опустил глаза,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Тяньян положил на стол ключи, которые держал в руке, и подвинул их к стакану с водой, предлагая все вместе Шень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это. Два года назад я не смог тебе это внятно объяснить… Два года назад ты, наверное, это бы не принял. Поэтому я сегодня снова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ключи от квартиры – два одинаковых набора, сверкавшие серебром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старой квартиры дядя подарил тебе вот это, – медленно произнес Цю Тяньян. – Это квартира, которую он купил в Пекине. Он не хотел, чтобы тетушка знала об этом, поэтому записал все на мое имя, надеясь, что когда-нибудь я смогу потихоньку передать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спокойно, но в то же время решительно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хотел, – та старая квартира, даже если бы для этого пришлось потратить все кровно заработанные за всю жизнь деньги, чтобы выкупить ее у семейства Шень. Но теперь ему больше не нужно было делать. Кроме того, ему было не нужно, чтобы тот человек что-либо ему давал, в особенности что-нибудь материальное…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знал с самого начала, как тот на это отреагирует. Он был ни капли не удивлен, и только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хотя это было совсем не его дело, если он промолчит и ничего не скажет, потом это станет только лишним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показаться, что дядя пытается подкупить тебя деньгами, стать твоим покровителем, но я хочу сказать… Не все так, как ты думаешь. В этом мире есть люди, которые не знают, как выразить свое раскаяние словами, особенно такие гордые люди, как дядя. В его образе мыслей, в ценностях, которые свойственны людям его поколения, есть вещи, которые трудно выразить словами. Они способны показать их только через материальное. Но это не значит, что он думает, что ты из тех, кого можно купить деньгами. Он просто… не знает, как сказать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может изменить многое, и люди тоже могут измениться. Иногда только в определенном возрасте некоторые из них оглядываются назад и размышляют обо всех нелепостях, которые они совершили на протяжении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уже за пятьдесят, это возраст, когда человек уже принимает свою судьбу. Хотя он никогда определенно об этом не говорил, я знаю, что он раскаивается, – Цю Тяньян постепенно перешел к сути. – Конечно же, это не значит, что простое «мне очень жаль» может свести на нет любой долг в этом мире, но у каждого есть свой способ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слушал его молча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как-то слышал, – продолжил Цю Тяньян, – что Учитель Пу упомянула Учителю Юаню, что хотела бы пригласить тебя в свой университет, чтобы ты продолжил образование и получил степень бакалавра, а еще, когда я сегодня разговаривал с Днем Возвращения, он сказал, что его переводят по работе в Пекин после начала следующего года. Так что… ребята, вам ведь понадобится место, где вы в это время сможете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Тяньян упомянул Ци Цзина, у Шень Яня слегка изменилось выражение лица. Он открыл было рот,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квартиру в Пекине действительно дорого, особенно в районах с удобными транспортными развязками. Если вы будете жить далеко от центра города, поездки каждый день на работу и обратно станут очень утомительными и займут много времени. Эта квартира хорошо расположена, рядом станция метро, и она находится в районе с относительно хорошо налаженным управлением, – Цю Тяньян говорил это со всей искренностью и без намерения оказать на Шень Яня давление. – Если ты готов принять это во внимание… Подумай об этом как о бесплатном съеме квартиры. А еще так ты сможешь облегчить бремя для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Шень Яня надолго задержался на ключах, лежавших на столе, прежде чем он наконец протянул руку и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принципам он своим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Стажировка Дня Возвращения продлится три года. И если я решу продолжать образование и получить бакалавра, это тоже займет три года, – сказал он. – Через три года я верну тебе ключи. После этого ты можешь делать с ними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стакан с водой, запрокинул голову и выпил всю воду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смотрел, как медленно исчезала вода из стакана, и вдруг почувствовал, как внутри него вспыхнула смесь эмоций. Он ошеломленно смотрел на Шень Яня, пока тот не выпил весь стакан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он никак не ожидал, что Шень Янь их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эту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этот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предложить ему третью вещь, с которой Цю Тяньян опоздал, примет ли он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прости меня, – возможно потому, что вызванное этими словами психологическое бремя было слишком велико, чем дольше он говорил, тем более напряженным и хриплым становился у него голос, вплоть до того, что Цю Тяньян не смог подавить слабый всхлип. – За все, что я сделал в прошлом…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эти слова так боролся с собой, но выражение лица у того, кто их слушал, было таким же, как и прежде, ни радостным, ни печальным, словно во всех этих событиях он был посторонним – спокойным, как стоячая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опустил стакан на стол, оставив его стоять там. Оставить, отпустить – это такое простое действие, но порой люди тратят на него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только одна жизнь, и тратить ее целиком всего лишь на одну вещь было бы слишком расточительно. Вот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 – бесстрастно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тоже выдохнул, закрыв глаза. Плечи у него опустились, словно он избавился от какого-то бремени. Шень Янь удобно откинулся на спинку дивана, а его рука потянулась к той самой пуговице, висевшей на шнурке у него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сидевший рядом мужчина придвинулся ближе и внезапно крепко его обнял, снова возложив ему на плечи тяжесть, которую он только что снял. Но это не показалось Шень Яню неприятным. Даже несмотря на то, что голова, которая лежала у него на плече, слегка тряслась, и что-то мокрое и горячее, падавшее на его рубашку, вызывало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парень продолжал бормотать, не думая, что причиняет этим какие-то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внезапно с щелчком распахнулась дверь, и в комнату один за другим вошли двое мужчин. И первое, что они увидели, войдя туда, –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Тань Цзысянь замирать не стал, и приподнял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ситуация была такой… странной? Потому что, очевидно… это не было чем-то вроде вытащенного на свет тайного прелюбодеяния?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какое-то время сидел в той же позе, все еще обхватив Шень Яня, и растерянно моргнул,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цеплялся за Шень Яня, словно коала за дерево, Тань Цзысянь не стал протестовать. Он спокойно повернулся, раскинул руки и крепко обнял стоявшего рядом с ним Ци Цзина. Это была дерзкая и самодовольная провокация: «Если ты можешь с кем-то обниматься, то я тоже могу». Тань Цзысянь даже уверенно положил голову Ци Цзину на плечо, воспроизводя сцену «Бросаюсь в чужие объятия» –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Тяньяна мгновенно побелело лицо, и на нем появилось выражение боли, настолько сильной, что он даже не мог заплакать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поначалу тоже был поражен этими объятьями Тань Цзысяня, но преувеличенное выражение на лице Цю Тяньяна опять заставило его остановиться. Затем он уже не смог сдержаться и захлебнулся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все еще был слегка ошарашен, но, когда он увидел смеющегося Ци Цзина, хмурое выражение постепенно исчезло с его лица, и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 у него была только одна жизнь, так что вместо того, чтобы тратить ее на попытки отпустить прошлое, почему бы просто… не потратить ее на то, чтобы ценить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количество фанатов «Пять», превратившихся после предыдущей главы в антифанатов, превзошло мои ожидания… (Это потому, что я еще не закончила сцену? Не могу бросать людей на клиффхангере, вот так… Так что на этот раз не стоило заканчивать главу на решающем моменте, йеп.)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многие люди поняли все так, что Папа Котика не видел последних минут жизни своего дедушки. На самом деле, ему это удалось, хотя события, которые к этому привели, были несколько тяжеловаты. Если бы он и правда не смог бы увидеть своего дедушку перед его смертью, это было бы слишком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«Пять», то его оценку я оставляю следующим поколениям («Пять»: QAQ, ну я же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Да, до самого конца, я все равно тайно шипперю «Лимит времени»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