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 как сесть, Тань Цзысянь поднял запястье 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Тридцати минут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разговор продолжится слишком долго, он легко может стать напряженным и зайти в тупик. Но если он продлится слишком мало, это тоже будет нехорошо, потому что такое означало бы, что они не смогли поладить или уже пустили в ход кулаки. Тань Цзысянь полагал, что тридцати минут будет в самый раз – даже если Шень Янь и Цю Тяньян поссорятся, у них останется достаточно времени, чтобы высказать свое разочарование, прежде чем они причинят друг другу серьезный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Цзысянь нашел себе место и спокойно постучал о деревянную стойку, чтобы привлечь внимание бармена, – по-видимому, он уже привык к обстановке этого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обсуждают свои дела, а мы тем временем выпьем. Погляди, что бы ты хотел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время, не услышав от Ци Цзина ответа, Тань Цзысянь взглянул в его сторону. Ци Цзин смотрел в том направлении, откуда они пришли, с тяжелым выражением на лице – похоже, он беспокоился о том, как будет развиваться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Цзысянь щелкнул пальцами у него перед лицом, заставив его резко вернуться к реальности.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о чем ты меня только что спросил? – смущенно улыбнулся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Цзысяня слегка скривились губы. Когда он получил принесенное барменом меню, он не стал передавать его Ци Цзину, узурпировав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поздно, ты не ответил, так что я решу за тебя. Ты пришел вместе со мной выпить, а сам отвлекся – раз уж на то пошло, я закажу тебе самое дорогое, погоди и почувствуешь боль, когда увидишь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– на этот раз Ци Цзин рассмеялся по-настоящему, сел рядом с ним и великодушно предложил. – Давай-давай, заказывай и себе тоже. Это за мой счет –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Цзысянь заказал два фирменных напитка этого заведения: для Ци Цзина – из белого рома и коньяка прозрачно-золотистого оттенка, а для себя – молочно-белый коктейль на основе абсента и шампанского. Оба коктейля были довольно крепкими, но первый был чуть слабее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бармена, Ци Цзин даже ткнул Тань Цзысяня локтем, пока тот заказывал напитки: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завтра еще делать записи, после такого крепкого коктейля ты правда будешь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– Тань Цзысянь слегка улыбнулся, – я часто пью такое и поэтому привык. В любом случае я смогу выдержать такую крепость.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хорошо переношу алкоголь, – засмеялся Ци Цзин. – Мне частенько приходится выпивать с высоким начальством во время светских мероприятий, так что со временем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неожиданно вспомнил вечер, когда они пили вместе с Шень Янем. Той дождливой ночью оцепеневший Шень Янь держал его за руку и позволял вести себя, как потерянное дитя, даже непонятно почему обнял его у двери и тихим голосом умолял не уходить… Стук дождя за окнами, когда они впервые поцеловались на той кровати, а потом в первый раз ощутили, как это – засыпать в тепле объятий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воспоминания о прошлом пронеслись у Ци Цзина перед глазами, словно кадры кинофильма, его взгляд потеплел от нежности, которую он был не в состоянии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 алкоголь и впрямь переносит плохо, – Ци Цзин не уточнил, кого он имел в виду, но по его обожающему тону догадаться, о ком он говорил, мог любой. – Он может опьянеть от одного бокала красного вина… Хотя он такой милый, когда это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у этого парня толерантность к алкоголю тоже плохая, – следующие слова Тань Цзысяня походили на каплю чернил, падающую в воду, – тихо, но быстро они растеклись под поверхностью точно так же, как дрожь в сердце Ци Цзина. – Вероятно, это семейное…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потрясен и несколько мгновений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моргнул, в шоке глядя на Тань Цзысяня, и ему потребовалось некоторое время, прежде чем он снова смог думать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говорю, что это семейное, – повторил еще раз человек, сидевший с ним рядом, выражение лица у него совершенно не изменилось; он поднял бокал, чтобы попробовать напиток. – В любом случае, ты рано или поздно об этом бы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прикрывший рот рукой Ци Цзин услышал свой собственный вздох. Ему показалось, что сердце у него подпрыгнуло прямо до головы и заколотилось там – кровяное давление подскочило так высоко, что у него немного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Как… Но у этого парня фамилия не Шень, – пробормотал он в сильном шоке, неосознанно отрицая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Тань Цзысянь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фамилия его матери – 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фамилия и все, что было с ней связано была для них самой неловкой и неподходящей темой. Тем не менее, Шень Янь предпочел заговорить об этом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проявил инициативу и заговорил, ошарашенный Цю Тяньян все же издал удрученный смешок и опустил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сцена стала не такой неловкой. Вместо того, чтобы назвать ее неловкой, было бы точней сказать, что она оставила после себя привкус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Дядя… у него все хорошо, – Цю Тяньян сцепил руки на коленях и машинально потер друг о друга большие пальцы, чтобы успокоиться и сделать свою позу максимально естественной. – Он больше не живет в Пекине, можешь быть спокоен. Здесь вы с ним не столкнетесь.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долгое время хранил молчание, от чего Цю Тяньян не был уверен – не сдерживал ли тот желание задать следующий вопрос и узнать побольше подробностей, например, таких, как место, где находится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не стал дальше поддерживать разговор, но Цю Тяньян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уже вышел на пенсию и поселился за границей. Он сейчас в Канаде, потому что… – сказав это, он замолчал, понизил голос и продолжил, заговорив осторожным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твоя младшая сестра поступила в магистратуру университета Торонто и уехала туда, чтобы продолжить учебу,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напротив, по-прежнему молчал, наблюдая за ним с равнодушным выражением лица и не проявляя никакой реакции. Но, на самом деле, отсутствие реакции было для Цю Тяньяна хорошим знаком.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 сравнению с тем взглядом, полным боли и глубокой ненависти в прошлом… это было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ты не так сильно реагируешь на упоминание дяди и его семьи, как раньше, – в голове у него возникла эта мысль, и он, сам не осознавая того, произнес ее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Тяньян понял, что сказал, то, испугавшись, вздрогнул, закрыл рот и пожалел, что вовремя не прикусил язык. А Шень Янь просто продолжал молча сидеть, никак не отреагировав даже на эти слова, словно был сделан из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тогда дядя тебя обидел, – спустя долгое время Цю Тяньян наконец-то поднял эту тему. – И я,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– в этот момент Шень Янь внезапно перебил его, явно не желая больше слушать, но Цю Тяньян проявил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меня выслушать на этот раз? У меня никогда не было возможности поговорить с тобой лицом к лицу – одного раза мне хватит, так что, пожалуйста, выслушай то, что я хочу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не ответил, но и не стал ему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Тяньян глубоко вздохнул. На его сцепленных руках поблескивали холодные и влажные капельки пота. А начало его рассказа было ярким, красочным, с домашними и семейными картинами, полными праздничной атмосферы…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был маленьким, дядя с семьей постоянно приезжали к нам на Новый год… Мы ели вместе, вместе болтали… В моем представлении дядя всегда был надежным человеком, который всегда заботился о своей семье и всегда о ней думал. Их семья из трех человек казалась мне счастливой и гармоничной. В то время мой отец практически каждый день уезжал проводить деловые переговоры, и мама тоже была занята работой, так что шансов собраться вместе у нас было немного. Поэтому я завидовал тому, насколько образцовой была семья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образцовой.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внешне казался строгим, скупым на слова и улыбки, но перед близкими проявлял свою нежную сторону. Его жена была достойной и грациозной, у ее семьи было очень респектабельное положение. Дочь была умной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шла ли речь о главе семейства или его домочадцах, для Цю Тяньяна все они были идеальным шаблоном, по которому он хотел выстроить свою собственную будущую семью.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Вплоть до того дня… Когда я понял, как ошибался…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словом он складывал свой рассказ, и нежный и теплый тон, который был слышен вначале, медленно сползал вниз, словно слои оберточной бумаги, а под ними в конце концов открылась коробка, полная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день я услышал, как тетя плакала и говорила маме о том, что у дяди есть где-то любовница, и что сыну, которого эта женщина родила моему дяде, уже за двадцать, и что на самом деле он тайно воспитывался в семье Шень с молчаливого одобрения дяди…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мгновение перехватило дыхание, и в голосе послышалась какая-то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То, во что я верил почти двадцать лет, рухнуло за одну ночь – это чувство, что тебя предали,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не сказал ничего, его губы с начала и до конца рассказа были сжаты в линию – только глаза опустились чуть ниже,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Тяньян в оцепенении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говорить только за себя, и я скажу… Но тетушка была ко мне действительно добра. С тех пор, как я был маленьким, и до того, как я вырос, она всегда, приезжая к нам, дарила мне вкусную еду и игрушки, и улыбка у нее была такой доброй. Когда я услышал, что дядя сделал что-то, что причинило ей такую боль, меня начало трясти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горько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еще я тогда понял, что на самом деле я тебя знаю – точно, я обнаружил, что это было вовсе не совпадение, что я тебя знаю, ведь дядин отец… то есть твой дедушка, приложил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–【Тяньян, могу я тебя попросить ради меня позаботиться об одном мальчике?】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человек, которого он не видел уже давно, вдруг появился на пороге своей дочери. Он тихо вошел в дом и почти ничего не сказал. Он просто потянулся и нежно взял внука за руку, ведя незначащий разговор о недавних событиях. А затем, когда в разговоре упомянули, что внук вместе с несколькими друзьями занимается онлайн-озвучкой, дед внезапно произнес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Позаботиться о ком-то?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этом нет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в их группе было всего пять человек, и онлайн-озвучка только-только начала развиваться – о каком-либо «круге любителей озвучания» даже речи не шло, да и публика была немногочисленной и разрозненной. Актеров озвучания было еще меньше, так что новый человек просто отлично вписался бы в веселую компанию. Тем более, что старый человек привел очень своеобразную причину своей просьбы: 【У этого ребенка нарушение речи, и я надеюсь, что так он сможет постепенно его преодолеть. А, может быть, вы еще и подружитесь?】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поэтому, недолго думая, он согласился. Хотя его мать, сидевшая рядом, глядела как-то обеспокоенно и слегка уклончиво, он не стал особо глубоко в это вникать и просто взял у старика контактные данные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Онлайн-отношения отличаются от реальных по двум параметрам.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тут не нужно встречаться с человеком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не нужно знать настоящие имена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специально сохранил твое имя и личность в секрете. Он надеялся, что мы сможем познакомиться, не зная друг друга, что мы постепенно сблизимся, и таким образом наладятся твои отношения с другими членами семьи Шень в нашем поколении, – тихо сказал Цю Тяньян, опустив голову и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воды, которую он только что пролил, упали прямо между ним и Шень Янем, своими пятнами обозначив разделявшую их пропасть. Но вода со временем высыхает, а значит со временем исчезнут и границы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всегда думал, что… в твоих жилах течет кровь Шень, так что рано или поздно ты вернешься к нам, став членом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тайна вышла наружу: и месяца не прошло, как дядина жена узнала об этом плане и пришла искать маму Цю Тяньяна. Полная негодования и печали она плакала и устраивала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столько лет делала вид, что не замечаю, как ваша семья Шень тайно его воспитывала, и, так как он не предпринимал никаких шагов, смирилась! А теперь вы хотите открыто вернуть этого внебрачного ребенка в семью?! Ты его сестра, и если ты закроешь на это глаза, что тогда будет со мной и моей дочерью из семьи Шень?»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его мать, которая не знала, что делать, и поэтому предпочла промолчать и не высказываться, женщина повернулась, схватила его за рукав. По ее лицу текли слезы, и она вцепилась в него, как утопающий цепляется за соломинку: «Тяньян! Тяньян! Разве ты не знал, с кем связался?!!»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 Он понял это только в тот самый момент. Понял, кем был «Шесть», кого именно он привел в их группу озвучания в качестве шестого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только он это понял, его сердце охватила непреодолимая ярость…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 время моей единственной мыслью было… – отстраненно, слово за словом произнес он. – Было… как преподать тебе, ублюдку, рожденному от любовницы, такой суровый урок, чтобы ты упал и никогда больше не посмел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и с точки зрения традиционной морали, и с точки зрения общественного мнения у всех сохранялось сильное предубеждение и против третьих людей, вмешивающихся в чужой брак, и против детей, рожденных вне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«Они, должно быть, недовольны тем, что я родила всего лишь дочь, поэтому и решили защитить сына твоего дяди от какой-то там женщины, чтобы обеспечить продолжение рода Шень, чтобы передать фамилию и наследство! А как же я, законная жена твоего дяди, и его законный ребенок?! Где для нас справедливость?!» – несчастным голосом говорила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эти причины были тем, что она вообразила сама, он всем сердцем верил им, не зная правды, стоявшей за всеми этими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…Верно, а что еще он должен делать, кроме как бороться на стороне законной жены? Не поддерживать же любовницу?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…Разве это не то, что сделал бы каждый?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Ха… – Цю Тяньян говорил так долго, что от обезвоживания у него немного охрипло горло, и чем дольше он говорил, тем бессвязнее становилась его речь, и в конце концов она оборвалась на этом месте. Цю Тяньян устало потер виски, и несколько прядей волос рассыпалось – отражение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глубоко вздохнул, откупорил стоявшую перед ним бутылку вина и налил себе полстакана. А потом выпил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Шень Янь поднял на него глаза, но не сказал ни слова и только смотрел, как исчезает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Тяньян допил спиртное, поставил бокал на стол и наконец-то с помощью алкоголя произнес те слова, которые больше всего не хотел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 время я был слишком самоуверенным, особенно с тех пор, как попал в круг озвучания – я так обнаглел после того, как у меня появились собственные фанаты. После того, как я решил преподать тебе хороший урок, с виду я продолжал говорить, что помогу тебе справиться с расстройством речи, но на самом деле я только и ждал, что ты выставишь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не ожидал, что ты так серьезно к этому отнесешься. Ты так старался играть вместе со всеми во время озвучания, все тебя любили, и это в свою очередь заставило меня осознать свои собственные недостатки. В то время… Я был так похож на этого Башню Бронзового Воробья. Я знал, что мой голос – это мое преимущество, и воспользовался им, чтобы сделать карьеру в кругу, а изобилие похвал от моих фанатов привело к тому, что я стал таким высокомерным, что я даже не вкладывал душу в игру. И когда я увидел, как ты добросовестно играешь во время репетиций и прогонов, мне просто… еще больше захотелось тебя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голос дрожал. Признаться в этой части собственного прошлого было намного труднее, чем он себе представлял, это было гораздо позорнее.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Цю Тяньян произнес это вслух, он понял, насколько отвратительным было его поведение в те времена…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давал тебе и шанса сыграть главного героя, каждый раз подбрасывал тебе самые незначительные, самые невостребованные роли, даже находил для тебя какие-то… какие-то сценарии с сюжетами о внебрачных детях. Слыша, как ты все время делаешь ошибки во время этих репетиций по Скайпу, я был так доволен собой, сидя за экраном…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протянул руку, желая налить себе вторую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Шень Янь выхватил бокал Цю Тяньяна, не давая к нему притронуться.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– он произнес это слово второй раз за вечер, все так же невыразительно, но на этот раз более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Тяньян тупо уставился на руку Шень Яня, которая его удерживала, его расфокусированный взгляд колебался. Его внимание было приковано даже не к самой руке, а к рассеянному отражению света в бокале. Даже его речь казалась беспорядочной.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узнал, что ты гей… Я с радостью побежал и сообщил об этом тетушке, сказал, что ты точно не будешь претендовать на право сестры на наследство, ведь ты не сможешь передать своим детям фамилию 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у меня нет никаких предубеждений по поводу гомосексуализма, потому что среди актеров озвучания много геев… Тогда я сказал ей это в надежде развеять ее опасения, но я не ожидал, что… Я не думал, что она расскажет это всей дядиной семье, чтобы тебя унизить…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Шень Яня шевельнулись, его тон был похож на чистый лист бумаги – его не окрашивали никакие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это просто я. Неважно, сказала ли она это, или нет, я могу быть только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 последний год его учебы в старших классах, когда эта женщина впервые узнала об его существовании и устроила в школе такую грандиозную сцену, что все узнали о том, что он – незаконнорожденный. Тогда он тоже не стал это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правда оставалась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не говорил, когда бы они это не говорили, и даже кому бы они не говорили… Ничто не могло изменить эти объективные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тот же, каким и был. Я не нуждаюсь в том, чтобы отец меня признал. Я не хочу, чтобы он вмешивался в мою жизнь. Мне не нужно ничего из его собственности… – он смотрел прямо на Цю Тяньяна и тяжело дышал, с трудом пытаясь сдержать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есть одна вещь, которую я ни за что не отдам, – слово за словом хрипло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Тяньян потерянно 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 слабо и уродливо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 о квартире, в которой ты вырос? – спросил он, изо всех сил стиснув пальцы. Но, несмотря на этот жест, он все равно не смог скрыть своего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квартира… Та, о которой я слышал, когда дедушку положили в больницу? Это та квартира, откуда по указанию моей тетушки я чуть тебя не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Шень Янь внезапно встал, схватил его обеими руками за воротник и рывком поднял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единственное, что ты не можешь у меня отнять, воспоминания, которые остались у меня о дедушке…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сжимавшие рубашку Цю Тяньяна под узлом галстука,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тоже дрожал. Кто знает, что было тому причиной, – печаль при воспоминании о смерти деда или отчаяние и ярость, которые он испытал, борясь на холодном как лед полу, когда члены семьи Шень не позволили ему войти в больничную палату, чтобы увидеть дедушку в последний раз. Кто знает, были ли причиной тому воспоминания, но вдруг, несмотря на все усилия, слезы брызнули у него из глаз 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что после того, как эта глава закончится, «Пять» будет хорошенько избит всеми читателями… (Вперед, поколотите его! ← Хей!)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прежде видела, что в комментариях читатели думали о том, что «выгнать» относилось к «выгнать из круга любителей онлайн-озвучки». На самом деле эти ребята в основном занимались озвучанием в качестве хобби. Единственным, кто действительно серьезно к этому относился, был «Пять». Даже «Два» не особо старался получать роли в аудиодрамах (вот почему его никто не знал). Что он имел в виду под «выгнать» должно быть очевидно после этой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я думаю, что из-за этого его только сильней побьют…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напоследок: хотя «Пять» на пару лет старше Папы Котика, но тогда он реально был не больно-то разумным… (ставит за него свечку). И, хотя они не братья, всеобщие предположения были достаточно близки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специально ответить некоторым комментаторам, которые по поводу предыдущей главы сказали, что 2Янь ведет себя слишком «по-девчоночьи». Честно говоря, пока я писала эту часть, я вообще этого не чувствовала, я только думала, что он немного показал свою детскую сторону. Я не знаю, что эти люди понимают под «вести себя по-девчоночьи». Быть невинным? Романтичным? Живым? Милым? Или, может быть, разыгрывать драму? Действовать напоказ? Изображать чунибьё? Или синдром принцессы? Даже если это что-то из того, что я здесь перечислила, я считаю, что для влюбленной пары, которая пошла на свидание, в этом нет ничего неприличного.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подумать насчет того, реалистично это или нет, то я знакома в реале с парнем, большим и крепким мужиком ростом выше 180 сантиметров. По его внешнему виду можно сказать, что конечно же, он гун, но на самом деле он шоу. И со мной и нашими друзьями он вел себя очень даже как топ, очень ответственно, с твердой позицией, но как только рядом оказывался его парень, он начинал вести себя мило и избалованно. Я думаю, что, увидев такое, вы бы тоже сказали, что он «ведет себя по-девчоночьи»? Но это явно именно то, что им обоим нравится в их отношениях. Разве не слишком утомительно, когда ты, даже будучи вместе с любимым человеком, не можешь расслабиться и просто время от времени притворяться избалованным?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говорить только о последней главе, то прямо перед этим 2Янь сказал, что поможет Папе Котика оплатить обучение и будет работать, чтобы обеспечить их семью. Я всегда считала, что «Я тебя обеспечу» – это одна из самых мужественных фраз. Но несмотря на то, что это случилось в той же главе, почему никто не сказал, что он вел себя мужественно?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вышеперечисленное, я считаю, что 2Янь столкнулся в комментариях с немного несправедливым отношением. Вы можете сказать, что я слишком чувствительна, или что я не воспринимаю чужое мнение. Я не хочу обесценивать чье-либо мнение, я просто высказываю свои мысли, вот и все. (Кстати говоря, Папе Котика действительно не везет под день рождения – в прошлом году в его день рождения начались драки после их первой интимной сцены, а потом соревнования… _(:3」∠)_ Надеюсь, что на этот раз все просто прочитают то, что я хотела сказать и не будут уделять этому слишком много внимания).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