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между сюжетом и описанием фильма пролегли световые годы, главным назвать было нельзя. Главным было то, что даже если эти две вещи совершенно не совпадали, среди публики в этот момент не нашлось никого, кто захотел бы вернуть билеты. Все затаили дыхание и навострили уши,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продолжение не заставило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еще не поблагодарил тебя как следует за то, что ты пришел поболеть за меня в прошлый раз, – спасибо, – Рисовая Лапша, перенесенная через мост заговорил первым – не юношеским голосом, которым он обычно озвучивал аудиодрамы, а своим настоящим, естественным. Он все равно звучал молодо, однако было ясно слышно, что говорит молодой, но в то же время взрослый мужчина. Если бы кто-нибудь сравнил этот голос с водой, то это была бы точно чистая вода с мятным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 тон, которым Ци Цзин ему ответил, был легким и неторопливым, как будто он разговаривал со старым другом. – В любом случае я должен был отблагодарить тебя за то, что ты опроверг слухи обо мне под постом-сплетней, так что поддержать тебя на соревновании – это всего лишь моя ответная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пост со сплетнями обо мне и тебе явно был направлен на то, чтобы потом опорочить твое имя, так что, как человек, вовлеченный в это дело, я посчитал себя обязанным его опровергнуть; такое само собой разумеется, – эту фразу Рисовая Лапша, перенесенная через мост произнес так спокойно, что в ней не прозвучало никакого намерения напасть на того, кто не захочет ее услышать, кроме разве что слишком упоротых хейтеров, которые не смогли бы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правда, – со смешком сказал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Σ(っ °Д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Σ(っ °Д °) Э? э-э-э-э-э?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Σ(っ °Д °) Так оказывается, что Лапша и Не спрашивай о дне возвращения… реально пришли сюда как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Святые помидоры!!! Реальность взорвала мне мозг! У меня голова настолько опустела, что я не могу подумать нормально… Но, если они типа друг друга знают и даже в хороших отношениях, то я от этого счастлива!!! 【Как шиппер «Лимита Времени» я тааак взволнована, что хочу бегать кругами по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Помогите… День Возвращения и Рисовая Лапша на самом деле так близки?? Я помню тот пост, он вроде бы был про то, что День Возвращения сеет раздоры между Лапшой и Великим Богом Башней Бронзового Воробья или что-то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Я помню тот пост +1. Я вижу, как оба вовлеченных человека вышли, чтобы все это прояснить, и я внезапно так счастлива и взволнована~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слушатели еще не знали, что на самом деле кульминация представления была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слухи о том, что мы конфликтуем друг с другом, продолжают всплывать среди посторонних потому, что мы никогда вместе не играли главные роли, – Ци Цзин слегка улыбнулся, прежде чем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уже не сотрудничали? – когда Рисовая Лапша, перенесенная через мост это сказал, вся публика разразилась восклицаниями удивления и вопросами, где найти ветку на форуме об этой драме, и где можно ее скачать. Но следующие слова принесли разочарование всем поклонникам Рисовой Лапши. – Однако жаль, что продюсер до сих пор не успел официально опубликовать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в чем странность: имена героев этой драмы в точности совпадают с нашими никами, – Ци Цзин притворно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более странно то, что продюсер отправил наши реплики по отдельности, – бесстрастно продолжил Рисовая Лапша, перенесенная через мост. – И ко всему прочему, они прислали нам неверные сценарии: тот, который получил ты, предназначался для меня, а мой –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оно было? – Ци Цзин повысил голос, изображая удивление. – Тогда в этом нет ничего удивительного, а я-то подумал, почему в нем я проклинаю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публики тут же разгорелись аппетит 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o(≧▽≦)o Аааах! Умоляю всех, сделайте эту драму с героями, основанными на никах главных актеров! 【О чем вообще продюсер думал, когда отправил актерам неправильный сценарий?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o(≧▽≦)o А это может быть RPSная* аудиодрама? Я, как шиппер «Лимита Времени» просто сошла бы с ума от счастья! 【прикрывает лицо】 [Прим. пер. На всякий случай, хотя думаю, что все в курсе: Real Person Slash – жанр, в котором пишут фанфики про выдуманные отношения реальных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Эй, подружка сверху, ты наверняка не угадала~ День Возвращения четко сказал, что он проклинал сам себя, так что это не похоже на шипперскую драму, скорей на драку. Аааааа, что это за аудиодрама, мое любопытство вот-вот меня убьет! Прошу: опубликуйте сценарий! Даже маленький отрывок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всем было бы интересно ее послушать. Лапша, как насчет этого? – Ци Цзин вежливо поинтересовался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сценарии были перепутаны, то мы можем продолжить так, как есть сейчас. Попробуем сыграть это вместе, ладно? – великодушно согласился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начнем с меня, – глаза Ци Цзина изогнулись в беззвучной улыбке, пока он открывал скриншот, который в тот день отправила ему Нефритовая Бабочка. Он использовал классический «деликатный и чистый на первый взгляд» тон наложницы-интриганки из телевизионных дорам, как будто закатывая истерику. – Что за шутка?! Кто захочет играть в одной драме с таким бессовестным человеком, как День Возвращения и запятнать свое собственное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ответил насмешливым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Рисовая Лапша, теперь, когда ты считаешь себя официальным CP Великого Бога, ты внезапно осмелился вести себя, как Ее Величество Императрица? Такой отличный АО, как я, конечно же стал бы намного лучше и популярней тебя. Просто я не такой бесстыжий, как ты, я не бегаю и не липну к людям, поэтому у меня и не было никогда возможности поработать с Великим Богом. Теперь, когда у меня наконец-то появилась такая значительная поддержка, как Башня Бронзового Воробья, я должен как следует ухватиться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снова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трудом сдерживал позывы расхохотаться, но все равно упорно продолжал говорить тоном обиженной дамы в стиле «Легенды о Чжень Хуань»: [Прим. пер. Международное название – «Empresses in the Palace».]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даже добавил хмыканье в нос, как живое изображение «синдрома принцессы». – Я знаю, что теперь ты сотрудничаешь с Бронзовым Воробьем, так что, вероятно, может и станешь известным, но неужели мне, с моим-то пятизначным числом фанов, нужно обдирать с тебя хоть часть популярности? Более того, меня тошнит от одной мысли о том, что я буду с тобой в одной производственной группе, и все пост-продакшн, с которыми я знаком, об этом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сделал небольшую паузу, а затем, преисполненный безмерной гордости,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или один из них окажемся в какой-нибудь команде, тебе придется забыть о том, чтобы в ней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…Тут слишком много информации за раз… _(:з」∠)_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…Кажется, я что-то понял…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…А я тоже кое-что вспомнила… несколько месяцев назад похожий слух тайно пошел между членами производственных команд, поэтому Не спрашивай о дне возвращения выгнали из многих аудиодрам. Этот слух разошелся очень широко, я даже потихоньку порадовалась, что не позвала его раньше участвовать… 【Теперь, когда я об этом вспомнила, мне просто рыдать захотелось… Лорд Не спрашивай о дне возвращения, я умоляю тебя о прощении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Так значит прямо сейчас они… нарочно тут все это саркастически изображают? Ааааа!!! Теперь я не смогу успокоиться, умоляю, скажите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Честно говоря, когда я все это впервые узнал, то подумал, что либо Не спрашивай о дне возвращения приманивает на свою голову катастрофу, либо это делает Рисовая Лапша, перенесенная через мост. Но теперь, услышав это, я словил озарение… Хе-хе, если подумать, может кто-то использует Башню Бронзового Воробья, чтобы натравить их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натравливали друг на друга – среди слушателей наверняка было много умных людей, и они очень быстро это сообразили.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тут было уже неважно, знал ли Башня Бронзового Воробья, что его использовали в качестве движущей силы конфликта, или нет. Ведь они сумели сделать так, чтобы эта «движущая сила» больше никогда не всплывала в сплетнях, которые о них ходили, и не позволили дальше использовать эту причину для выдуманных «драк влюбленных кошечек», а слухи об их так называемой «взаимной ревности» рухнули и похоронили сами себя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Рисовая Лапша, перенесенная через мост повысил голос и очень надменно и презрительно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Разве у тебя хоть примерно столько же фанатов, сколько у Башни Бронзового Воробья? Пока тот поворачивается ко мне, его поклонники будут следовать за ним. Большинству твоих фанов нравится Башня Бронзового Воробья, так что, когда придет время, они просто сменят сторону,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«Хех» прозвучало так самоуверенно, так легкомысленно, что от этого хеханья сразу же зачесались ладони, приготовившись дать говорящему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другой стороны, тут же подхватил обиженным тоном – обязательным для каждого, кто любим лишь с виду, – и как будто неосознанно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Я никому не отдам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в голосе Рисовой Лапши, перенесенной через мост достигло предельной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этот мальчик такой нежный и чистый, он пользуется своим миленьким и жалостным видом, чтобы заполучить слепую любовь Великого Бога. Меня от одного взгляда на это просто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диалог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была полностью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внезапно один из них больше не смог сдерживаться и рассмеялся вслух, а другой вслед за ним расхохотался от души. Два совершенно разных, но одинаково чистых и приятных голоса прозвучали вместе, и только в этот момент все слушатели словно проснулись от потрясения прямо посреди их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Аахахахахахахахахахаха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Ха-ха-ха, до меня наконец дошло!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Ахахаха, не могу перестать хлопать по столу!! Это точно исключительно уникальный способ начать прослушивание! 【До меня тоже внезапно дошло… Хей, некоторые сообщества точно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Эта тема должна быть очень серьезной, но я просто не могу… Кто бы за кулисами не сочинил эти реплики, о чем, черт побери, они думали,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Айо! Эти двое такие смешные! Притворялись друг другом и проклинали сами себя!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Не знаю, с чего я раньше по случаю шипперила «Мох», а теперь я провозглашаю! Теперь! Я! Официально яростная фанатка «Лимита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развития сюжета должно хватить. Ци Цзин быстро просмотрел комментарии в чате и заговорил, слегка посмеиваясь, своим обычным, естественным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этого достаточно. На самом деле сегодня мы хотели воспользоваться этим случаем и сказать продюсеру – если вы, конечно, нас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подхватил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был не так уж и плох, просто не забудьте в следующий раз отправить его по верному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у Ци Цзина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вы с самого начала планировали создать подобную драму,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них усмехнулся, другой хихикнул, и вместе они одновременно закончили последнее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вы выбрали не тех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Ауоооооо!!!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Ауауоооооо!【Ничего не поделать, просто вою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(*艸‘*) Ауоооооо! Этот сюжетный поворот просто что-то с чем-то… Я реально начала сочувствовать этим двоим. Можно сказать, что Башня Бронзового Воробья, даже не участвуя в прослушивании, все равно получил пощечину,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Что это со мной – я грущу и счастлива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Грущу и счастлива одновременно +1【Бывший шиппер «Мха», ставлю свечку за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Грущу и счастлива одновременно +2 【Я была одной из тех, кто не знал, как оно на самом деле, и ругал Не спрашивай о дне возвращения ради Лапшички, и я реально сейчас умираю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этого должно быть достаточно для всех, так что давайте продолжать, – Ци Цзин слегка улыбнулся, а затем договорил фразу, чтобы уступить микрофон Ян Чуньцюй. – Иначе ведущая не будет знать, что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сначала согласно хмыкнул, но сразу не ушел и внезапно окликнул Ци Цзина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говорил это на Вейбо и теперь скажу это снова, – так как Рисовая Лапша покидал сцену, то, особо не заботясь, пустил в ход тяжелую артиллерию, издав неторопливый, двусмысленный смешок. – По сравнению с Башней Бронзового Воробья, ты мне нравишься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Сделанный им акцент на слове «ты» и впрямь дал волю воображению любого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Шипперы «Лимита Времени» разразились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Шипперы «Мха» рыдали, их сердца разбились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Цзин в тишине сделал фейспалм.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Лапша-кун… Ты ведь это нарочно сказал,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твое дружеское признание, – Ци Цзин воспользовался ходом диалога и произнес. – Надеюсь, что твой настоящий парень не станет ревновать, когда это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тоже, – Рисовая Лапша, перенесенная через мост услышал в его тоне скрытый флирт и засмеялся. – Я больше не буду устраивать сцены, так что передавай от меня привет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загружается, информация загружается, загружается…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слова, ключевые слова,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мозгу слушателей с бесконечным жужжанием крутились эти две фразы. Этот огромный поток информации переварить сразу было просто невозможно. Ци Цзин полагал, что завтра на форуме люди шаг за шагом будут анализировать события, – и это неизбежно должно было хорошенько подпитать поле сплетен в кругу любителей онлайн-озвучки. Ну и кроме этого, тред «Лимита Времени», вероятно, подрастет еще на одну или две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же те, кто не имел никакого отношения к онлайн-озвучке, как, например, Юань Чжэнмин? Он мог только напечатать в чате: «Ребята, вы надо мной смеетесь?»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эти двое действительно собираются посмеяться – искренне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[Фан Ишэн] не получил в оригинальном романе собственного голоса и был описан только через наблюдения других персонажей, его все же можно было назвать самой сложной ролью в пятой части «Приказа покончить с небесами», если смотреть на это с точки зрения изменений в психике героя. Автором в мельчайших подробностях было описано каждое его движение, а вот его разум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тем, что [Фан Ишэн] с самого начала изображался как «непостижимый человек». Можно сказать, что для конкурсантов подобные роли были особенно неуловимы и расплывчаты, с большой степенью свободы интерпретации. Если про другие роли можно было сказать, что играть их – все равно, что писать обычное сочинение по строгим правилам, то играть этого персонажа было все равно, что писать художественную прозу. Не дать ей потерять свою суть, в то же время допуская некоторые творческие вольности, было довольно сложным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много лет, когда Юань Чжэнмин вспоминал выступления этих двоих, он по-прежнему дергал себя за волосы и злился, жалуясь на то, что «они на самом деле надо мной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получил номер семь, Рисовая Лапша, перенесенная через мост – номер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совсем рядом в очереди конкурсантов, и контраст, естественно, был еще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описаниях персонажей, предоставленных организаторами конкурса, [Фан Ишэн] изображался как «холодный и благородный, с высокомерным характером человек, который в случае необходимости может поступать безжалостно». Но в то же время они не представили никаких четких указаний по поводу того, как эти характеристики должны воплощаться, поскольку даже в оригинальном романе он был изображен в режиме «показывай, но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голос Ци Цзина по природе звучал благородно, это отмечали все, кто слушал два его предыдущих соревнования. Но, когда его голос соединялся с этой ролью, то все равно был для нее слишком теплым. Однако одновременно в нем слышался коварный оттенок, что очень подходило проницательной и осторожной стороне характера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 Рисовой Лапши, перенесенной через мост по своему качеству был холодным, поэтому он полностью, до конца мог воплотить «холодность» персонажа в серьезных сценах, но в то же самое время звучал слишком ясно и чисто. Даже если просто посмотреть на список ролей, которые Рисовая Лапша играл до сих пор, становилось ясно, что он не смог бы сыграть человека, чувствующего себя как рыба в воде в залитых кровью глубинах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Чжэнмин по-настоящему хотел, чтобы эти двое соединились в одно. Их сильные и слабые стороны были очевидны, и было легко предвидеть те эффекты в их игре, которых лучше было бы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конкурс есть конкурс: каждый должен сделать все возможное, чтобы подчеркнуть свои достоинства и скрыть недостатки. В данный момент ни №7 ни №8 не были идеальны, и думали они, по всей видимости, точно так же, как и Юань Чжэнмин, – нужно сделать все возможное, чтобы встретиться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 крайней мере он так думал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Разношу, разношу, продаю повсюду пейринг «Лимит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