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слушатель, который пришел в себя, слабо спросил: «Вот сейчас… он подражает?»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точней – Ци Цзин не подражал, а полностью копировал. Все, что он говорил, было совершенно таким же, от и до, и это делало просто невозможным появление в чьем-нибудь уме мысли: «Это всего лишь совпадение». Это беспардонное копирование стало спичкой, брошенной в пороховую бочку, а у фанатов Башня Бронзового Воробья просто пена пошла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Организаторы! Организаторы, этот человек занимается плагиатом! Разве вы не говорили, что у вас нет доказательств?! Вот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Не спрашивай о дне возвращения, у тебя реально стыда нет! Ты не только выступление Воробья украл, ты даже вступительную речь не удосужился придумать, и теперь используешь слова Воробья! Твоей наглости действительно конца нет!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ЕБ*ТЬ!!! Люди типа Не спрашивай о дне возвращения реально ходят только по кривым дорожкам – он действительно считал, что у публики нет ушей, и слушатели этого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самое время слушатели, которые не были фанатами, взорвались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людей были настоящими поклонниками серии игр или оригинального романа, следили за всеми конкурсными прослушиваниями и поэтому знали о конфликте между Башней Бронзового Воробья и Не спрашивай о дне возвращения, случившемся накануне. Все они были совершенно незнакомы с дрязгами в кругу любителей онлайн-озвучки, и, будучи посторонними, составили для себя более четкое представление о происходившем,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Ахахаха, фанаты с комментариями выше, у вас реально такой низкий IQ? Ни слова не изменить – это же явно сознательный ход №12, но вы все равно прыгнули головой вперед, изрыгая проклятия, 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Согласен с каждым словом друга выше! Совершенно очевидно, что №12 делает это нарочно (хлопает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Ахахаха, я сейчас от смеха лопну! Держу пари – №12 сейчас вовсю 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Цзина сверкнула улыбка, а сам он, лениво откинувшись на стуле, спокойно продолжил слово за словом повторять речь. Фразы остались прежними, но отдельные слова в них он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 он имитировал легкое дрожание голоса Башни Бронзового Воробья, и даже оставил тот всхлип ближе к концу. – Всякий раз, когда я сталкиваюсь с несправедливостью, вы всегда встаете, чтобы поиздеваться надо мной и унизить меня… С моей точки зрения, мои хейтеры – самые трудолюбивые хейтеры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во время последней части он замедлил свою речь, его голос был легким, как перышко. Часть аудитории не выдержала и начала покатываться со смеху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Айоооо! Я больше не могу, ахахахаха, №12, отпусти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От этого тона я сразу же начал рыдать от смеха! 【Я только что на пол свалился, никто не умеет так преувеличивать, как я, а если тебе не нравится – выходи, давай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Ахахаха, комментатор выше, ты проиграл, я только что на пол свалился и расплескал собачий корм собаки моей семьи, теперь он повсюду, хахахаха…【P.S. А чем я теперь ужинать-то буду…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А у тебя кишка не тонка, Не спрашивай о дне возвращения! Честно говоря, я думаю, что это ты попал! ВеЛиКиЙ БоГ – это боль, а его фанаты – еще большая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А у тебя кишка не тонка, Не спрашивай о дне возвращения! ВеЛиКиЙ БоГ – это боль, а его фанаты – еще большая боль!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День Возвращения, смотри сюда, я – твоя маленькая фанатка~ Эта ответная пощечина была так хороша! Я снова в тебя влюбилась, что поделать!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Ци Цзина оставалось таким же неизменно спокойным. До окончания вступительной речи он не мог позволить себе упустить ни одну фразу, ни одну возможность огрызнуться; и он не мог позволить себе слишком рано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сегодня смогу получить ответ, а еще –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ты очень умный человек и хорошо подбираешь слова. Но я могу сделать эти слова гораздо более честными и резкими – потому что они с самого начала были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кое-кто сделал кое-что не так, ему достаточно просто это признать – есть ли на белом свете хоть кто-нибудь, кто не делал ничего плохого? – неторопливо произнеся это, Ци Цзин внезапно прекратил копировать слова великого бога, вернувшись к своим собственным чувствам и тону, которые резко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я мелочный человек… Даже после того, как мы проясним все между собой, я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наконец-то гордо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и ни за что не захотел бы стать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джентльмен, он легко разорвал несправедливый мирный договор. Ну, а поскольку договор был уже разорван в клочья, пора было объявлять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мы можем начинать сейчас, – он полностью проигнорировал поток оскорблений, хлынувший в его адрес в чате, и сосредоточился на репликах, попросив Ян Чуньцюй продолжить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да-да… – Ян Чуньцюй, казалось, была потрясена его откровенностью, и ей потребовалось некоторое время, чтобы вспомнить, что она все еще оставалась ведущей конкурса. У нее целиком покраснело лицо, она торопливо отмела все сомнения и попросила менеджера передвинуть участника №12 вверх в последовательности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вот-вот случится еще более волнующее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сначала послышался бесформенный, чуть пьяный смешок, словно на грани опьянения. Мгновением позже раздался отчетливый смех. – Ха-ха-ха… Еще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изменилась в тот же момент, когда он заговорил. Публика на мгновение замолчала, непонятно из-за чего – то ли из-за шока, то ли из-за того, что была очарована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был довольно яркий голос и, хотя он и говорил кокетливым тоном, его нельзя было назвать слишком похотливым, с примесью самонадеянной смелости человека из Цзянху. [Прим. англ. пер. Напоминаю: Цзянху – нелегальное сообщество ремесленников и мастеров боевых искусств в древнем Китае, часто изображаемое в книгах и фильмах жанра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говорить об одной чашечке, если вы нальете мне вина, госпожа, будь то горшок, ведро или бочка… – он остановился на миг, будто сбитый с толку ударившим ему в голову алкоголем, а затем слегка усмехнулся. – Хе-хе… я все равно выпью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 это пьяный, но «пьяный» Ци Цзина получился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продолжал обращаться к персонажу как «госпожа», это означало, что [Цинь То] подъезжал к ней как «маленький мальчик» и изображал своего рода нерешительные первые шаги к романтике – простота, которая у предмета ухаживания могла вызвать чувство превосходства. Вот так главный герой, хоть он и не был новичком в подобном игривом флирте, все же мог произвести благоприятное впечатление на девушек из дома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этими действиями стояла некая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госпожа, – Ци Цзин внезапно понизил голос при обращении и создал впечатление, будто бы он лениво передвинулся, смещаясь куда-то ближе к микрофону и пробормотал, – вы ведь поговорите со мной и подбодрите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юный паренек ведет себя мило по отношению к более старшей девочке. Как девочке отказаться после такого умасливания?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покидал гору и не знаю, случилось ли в городе что-нибудь интересное, – в этот момент его тон изменился, опьянение исчезло, так, чтобы слушателям стало ясно, что на самом деле он пьян не был, а пытался добыть информацию, – Можете рассказать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подобно Башне Бронзового Воробья, который только бегло просмотрел исходный текст прямо перед прослушиванием, не знали, что в этой сцене [Цинь То] не просто флиртовал – он прикинулся пьяным, чтобы выудить информацию у девушек из дома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посещало множество чиновников и членов Цзянху. А в то время на главного героя была возложена задача разузнать про аресты повстанцев, которыми занимались местные власти, – отсюда и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не понимал ситуацию в точности, поэтому 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девушки из дома удовольствий дразнили [Цинь То], он подумал, что его раскрыли и сначала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Ха… Ха-ха-ха… – Ци Цзин немного поколебался, затем отмахнулся с пьяным смехом и предложил, притворяясь невинным. – Хе-хе-хе… Тогда ладно: я расскажу одну историю, а потом вы расскажете мне одну в ответ; давайте слушать по очереди,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поклонники оригинального романа могли услышать этот подтекст, ну а недоумевающие «самые милые фанаты в мире», конечно же, этого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Прямо в точку!!! Верно, вот так!!!【Фанат романа катается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Аыыыуууооо!!! В этой игре такая точная передача!!! А этот №12 неплох! Фанат романа катается по полу +1, присоединяюсь к комментатору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…Я…я люблю такую сексуальность, не подчеркнутую, но приятную… Сердце колотится, но я чувствую себя комфортно, нет ощущения, что кто-то со мной позволяет себе вольности,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 Согласна с комментатором выше. Кокетство №10 было немного за рамками, это правильный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Понятия не имею, о чем вы ребята говорите, но я ничего не чувствую. Ни одна часть этого выступления не соблазнительная, но все выше кричат, как это хорошо, – кто они, служба охраны детства, которую притащил сюда 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Жму руку комментатору выше! Он так раздулся от того, что, как думает, хорошо играет, а на самом деле и в подметки нашему Воробью не годится! А это лицемерие в начале – сплагиатить человека и при этом набраться наглости его же ругать, такого бессовестного АО я еще не видела! Убирайся к черту из онлайн-озвучки, ты ее 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Башни продолжали выкрикивать в чате в его адрес проклятия, но остальные слушатели были слишком поглощены выступлением, чтобы отвлекаться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конечно же, тоже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на горе так скучно, – его слова звучали как жалоба, но в них была и тень улыбки, под которой скрывались безграничные любовь и уважение. – Мой Учитель только и знает, как держаться в стороне от мира, отдалив себя от светских дел. Он редко спускается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скучно в горах, но его Учителю лучше было жить в мире и покое – и пока старику это нравилось, для него это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Нюанс, который сыграл Ци Цзин, полностью отличался от нюанса, который изобразил Башня Бронзового Воробья. Один был искренним недовольством, а другой звучал как поддразнивание, с виду похожее на жалобу. Произошло мгновенное изменение природы изображаемых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Ци Цзина немного потускнел – даже во время этой игры [Цинь То] не смог скрыть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воспитан моим Учителем… В отличие от меня, подобранного на полпути, у него такой же темперамент, как и у нашего Учителя, независимый и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герой не был воспитан Учителем, не мог стать ближе к нему, чем Старший, и поэтому ему было трудно избавиться от чувства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так как Старший обладал таким же независимым и отстраненным характером, можно было легко сделать вывод, что связь между ними была не слишком тесной, что делало героя еще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слоя одиночества, которые накладывались друг на друга, не дали бы ему говорить тем раздражительным тоном, который использовал Башня Бронзового Воробья, герой скорей бы грустно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 время обычных тренировок с мечом он… он не стал бы практиковаться с таким младшим учеником,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оно – место, где остановили Башню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Ци Цзин не нервничал. Это как раз был тот момент, когда заканчивалась первая сцена и вскоре должна была начаться вторая. Из-за того, что Ци Цзин полностью погрузился в персонажа, ему нужно было мгновение, чтобы выбраться из сцены и бросить быстрый взгляд на экранный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рассмеялся, но коротко и недолго, – сердце еще не могло полностью расслабиться, наоборот, оно начало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неосознанно взглянул на значок голосовой активности рядом с ником Юань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остался серым и не зажегся.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Ауууоооо!!! Одна минута прошла! Это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День Возвраааащеееенииияааа! Ты хоть представляешь, как я, твоя маленькая молчаливая поклонница, переживаю за тебя сейчааааааас 【бесконечная реверберация】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 (/≥▽≤/) Теперь наконец-то я с гордостью могу заявить, что я – фанатка Дня Возвращения ~ ~ ~ 【Мне очень жаль, я боялась издевательств фанатов бога, вот ничего и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А мне он нравится!!! Он как будто совершенно другой человек, чем тот, что был на прослушивании на роль [Императора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Будто совершенно другой человек +1 Учитель Юань до сих пор его не остановил – у него точно хороший глаз! По сути – это отличная новость для поклонников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Цзин стал первым участником, добравшимся до второй сцены, у него не было никаких образцов выступлений от предыдущих конкурсантов, и поэтому никто не мог обвинить его в плагиате того или иного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показать свою игру как на витрине. И так уж получилось, что во второй сцене его ждал напряженный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весь его облик, аура, манера поведения внезапно изменились; предыдущая легкомысленность исчезла в мгновение ока, а сцена постепенно стала мрачной. – Ты только что сказал… того человека, которого приговорили к смертной казни,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шоке была ярость, а в ярости – паника. В долю секунды все эмоции слились воедино, и все они прозвучали очень отчетливо в его охрипшем дрожащем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происходила в момент, когда правительство узнало контактах героя с повстанцами и взяло в заложники его лучшего друга [Лю Суюй], вынуждая [Цинь То] явиться к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он разговаривал, был лидером местных повстанцев, а позднее – основателем «Альянса двенадцати Улинь». Именно он первым убедил [Цинь То] завербовать в союзники многообещающих юных воинов Цзянху, и бороться вместе с ними против императорского двора. [Цинь То] беспокоился о своей секте и своих друзьях и не решался сделать выбор, но этот человек пообещал ему, что позаботится о том, чтобы его семья и друзья оставались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случилось такое несчастье, для героя было естественным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я принял твое предложение… Помнишь,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выкрикнул это резко, заставив всех слушателей вздрогнуть. Публика боялась даже слишком громко дышать. Ци Цзин пользовался своими навыками репортера, чтобы подчеркивать произношение, так что даже когда он кричал, его манера исполнения всегда оставалась четкой, но он сознательно сильно снизил тон последнего вопроса. Дрожь в его голосе усилилась, как будто бы он задыхался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быстрых вдохов, словно принуждая себя оставаться спокойным, однако голос у него стал гнусавым, приглушенным, но временами в нем прорывалась пронзительная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твоих людей, потому что не мог вынести некомпетентности действующей власти и издевательств над простым народом… Я прекрасно понимал, что совершаю преступление, которое может стоить мне головы, и ни разу об этом не пожалел. Но условием было то, что ты согласился защищать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забрали Суюй! – гнев в его голосе взорвался со всей грандиозной силой. – Он точно ничего не знал о восстании, так почему он должен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момент, когда нужно было сиять, момент, когда заканчивалась вторая сцена, но вдруг раздался голос, которого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Немного озадаченный, Ци Цзин моментально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подготовился к тому, что его могут оборвать в любой момент выступления, но прямо в этот миг он слишком глубоко погрузился в роль, и ему потребовалось время на то,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остановившийся таймер. На самом деле он продержался дольше, чем ожидал, и из-за этого почувствовал себя довольным. Он не знал, пощадил ли его Юань Чжэнмин, – теоретически, тот мог оборвать Ци Цзина еще задолго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слушатели начали громко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Вашу мать! Я так была увлечена, а тут это «Стоп!»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Учитель Горилла, я тебя ненавижу, ненавижу!!! 【Что делать, я хочу немедленно отлупить Учителя Гориллу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Ты позволишь ему закончить и доиграть третью сцену! Ты, старая Макака!【Эй,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Вааааа…. Но с минутой и тридцатью двумя секундами я могу счастливо скончаться!!! День Возвращения-сама, пожалуйста, прими мое предложение руки 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День! Возвращения! Так! Прекрасен!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Сжимаю сердце и рву на себе волосы, аааааа!!! Могу я попросить №12 закончить третью сцену после прослушивания? …Ах, нет, могу я попросить №12 уверенно перейти к следующему этапу, занять первое место и сыграть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внимательные слушатели уже заметили, что происходит, поэтому после этих полутора минут ругательств в чате уже стало меньше. Неважно, было ли им стыдно его ругать, или они не знали, как дальше им это делать, или может быть они вдруг обнаружили, что ругали не того человека, но негативные комментарии стали потихоньку исчезать… Во всяком случае, это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глаза, молча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оставалось время, так что он наконец-то мог на одном дыхании произнести финальную речь, которую давно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было более искренних слов для тех, кто выдержал тяжесть общественного мнения, ободряя и поддерживая его. –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свою самую сильную благодарность, он потихоньку убрал с лица улыбку и выпрямился, его голос звучал сильно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некоторые люди хотели, чтобы я извинился за то, что скопировал великого бога Башню Бронзового Воробья, – он произносил каждое слово подчеркнуто ясно и четко, нисколько не опасаясь того, что предает истину гласности. – Я был озадачен: очевидно, что скопировали меня, – так почему я должен извиняться перед тем, кто меня скопировал? Поэтому, чтобы брошенное в меня обвинение не было напрасным, я мог только приложить все возможные усилия и в меру своих способностей скопировать речь великого бога. Таким образом я смог стать достойным этой репутации и наконец-то принести ему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 Цзин внезапно ахнул, как будто только что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неправильно, на самом деле я забыл: мне не нужно было извиняться перед великом богом Башней Бронзового Воробья за это копирование, разве только в том случае, если бы он раньше уже передо мной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слегка улыбнулся и воспользовался самым высокомерным тоном, которым говорил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остается только одно – я мог бы извиниться за то, что был более добросовестным в озвучании, чем вы, а еще лучше, чем вы… Я ужасно об этом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было уже сделано, и его нельзя было забрать назад. Было ли это решение хорошим или плохим – для Ци Цзина значения не имело. Он просто хотел получить этот момент наглости к собственному удовлетворению, чтобы в будущем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доказать искренность моих извинений, я отказываюсь от этой роли – вот, я отдаю ее вам просто так, – даже приняв это решение, Ци Цзин не стал бы о нем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 Ци Цзин закончил свою речь с легким смешком, – я закончил свое выступление в соответствии с правилами, и поэтому хотел бы узнать свой последний счет. Я хотел бы попросить двух судей и присутствующих слушателей оценить его как обычно, но я отказываюсь от своего права на продвижение в следующий тур,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произнес, его время уже вышло. Со спокойным выражением лица он снял наушники и, даже не взглянув на ответы в чате, занялся своими делами – отписался от Башни Бронзового Воробья и занес его в черный список. Затем он открыл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удалить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производственной команды «Западни»,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с раздела личных данных на раздел [Посмотреть ID], собираясь скопировать имена своих друзей, прежде чем удалить эту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со всем этим покончил, очки уже были подсчитаны.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1,32+4,0+4,0+4,0+4,5 = 17,82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72,4% = 0,724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17,82+0,724 = 18,544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невыгодном положении, с учетом того, что Ци Цзина пытались задавить перед прослушиванием, процент голосов, отданных за него, оказался выше, чем у великого бога, не говоря уже об остальном, – для Башни Бронзового Воробья не осталось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баллы было трудно превзойти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 действительно отдал тебе эту роль просто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рассмеялся, поставил ручку, которую крутил в руках, вертикально на стол, а затем подтолкнул ее пальцем, наблюдая, как та падает без шансов подняться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2Яня лишила его всех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Котика: Зато у него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2Янь: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…Эти чертовы молодожены… (убегает с маленьким Днем Возвращения в руках, ослепленный Публичной Демонстрацией Чувств и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