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слушатель, который пришел в себя, слабо спросил: «Вот сейчас… он подражает?»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сказать точней – Ци Цзин не подражал, а полностью копировал. Все, что он говорил, было совершенно таким же, от и до, и это делало просто невозможным появление в чьем-нибудь уме мысли: «Это всего лишь совпадение». Это беспардонное копирование стало спичкой, брошенной в пороховую бочку, а у фанатов Башня Бронзового Воробья просто пена пошла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Организаторы! Организаторы, этот человек занимается плагиатом! Разве вы не говорили, что у вас нет доказательств?! Вот они, все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Не спрашивай о дне возвращения, у тебя реально стыда нет! Ты не только выступление Воробья украл, ты даже вступительную речь не удосужился придумать, и теперь используешь слова Воробья! Твоей наглости действительно конца нет! (╯‵口′)╯︵┴─┴</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ЕБ*ТЬ!!! Люди типа Не спрашивай о дне возвращения реально ходят только по кривым дорожкам – он действительно считал, что у публики нет ушей, и слушатели этого не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самое время слушатели, которые не были фанатами, взорвались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людей были настоящими поклонниками серии игр или оригинального романа, следили за всеми конкурсными прослушиваниями и поэтому знали о конфликте между Башней Бронзового Воробья и Не спрашивай о дне возвращения, случившемся накануне. Все они были совершенно незнакомы с дрязгами в кругу любителей онлайн-озвучки, и, будучи посторонними, составили для себя более четкое представление о происходившем, чем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Ахахаха, фанаты с комментариями выше, у вас реально такой низкий IQ? Ни слова не изменить – это же явно сознательный ход №12, но вы все равно прыгнули головой вперед, изрыгая проклятия, ахахахах.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Согласен с каждым словом друга выше! Совершенно очевидно, что №12 делает это нарочно (хлопает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Ахахаха, я сейчас от смеха лопну! Держу пари – №12 сейчас вовсю 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 Цзина сверкнула улыбка, а сам он, лениво откинувшись на стуле, спокойно продолжил слово за словом повторять речь. Фразы остались прежними, но отдельные слова в них он поменял.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 он имитировал легкое дрожание голоса Башни Бронзового Воробья, и даже оставил тот всхлип ближе к концу. – Всякий раз, когда я сталкиваюсь с несправедливостью, вы всегда встаете, чтобы поиздеваться надо мной и унизить меня… С моей точки зрения, мои хейтеры – самые трудолюбивые хейтеры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во время последней части он замедлил свою речь, его голос был легким, как перышко. Часть аудитории не выдержала и начала покатываться со смеху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o(*≧▽≦)ツ Айоооо! Я больше не могу, ахахахаха, №12, отпусти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o(*≧▽≦)ツ От этого тона я сразу же начал рыдать от смеха! 【Я только что на пол свалился, никто не умеет так преувеличивать, как я, а если тебе не нравится – выходи, давай подеремся!!!】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o(*≧▽≦)ツ Ахахаха, комментатор выше, ты проиграл, я только что на пол свалился и расплескал собачий корм собаки моей семьи, теперь он повсюду, хахахаха…【P.S. А чем я теперь ужинать-то буду… TAT】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А у тебя кишка не тонка, Не спрашивай о дне возвращения! Честно говоря, я думаю, что это ты попал! ВеЛиКиЙ БоГ – это боль, а его фанаты – еще большая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А у тебя кишка не тонка, Не спрашивай о дне возвращения! ВеЛиКиЙ БоГ – это боль, а его фанаты – еще большая боль! +10086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День Возвращения, смотри сюда, я – твоя маленькая фанатка~ Эта ответная пощечина была так хороша! Я снова в тебя влюбилась, что поделать! 【Пффф】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Ци Цзина оставалось таким же неизменно спокойным. До окончания вступительной речи он не мог позволить себе упустить ни одну фразу, ни одну возможность огрызнуться; и он не мог позволить себе слишком рано засмеяться.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сегодня смогу получить ответ, а еще –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ты очень умный человек и хорошо подбираешь слова. Но я могу сделать эти слова гораздо более честными и резкими – потому что они с самого начала были моими.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кое-кто сделал кое-что не так, ему достаточно просто это признать – есть ли на белом свете хоть кто-нибудь, кто не делал ничего плохого? – неторопливо произнеся это, Ци Цзин внезапно прекратил копировать слова великого бога, вернувшись к своим собственным чувствам и тону, которые резко сменились.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несчастью, я мелочный человек… Даже после того, как мы проясним все между собой, я все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наконец-то гордо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и ни за что не захотел бы стать вашим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джентльмен, он легко разорвал несправедливый мирный договор. Ну, а поскольку договор был уже разорван в клочья, пора было объявлять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Ведущая, мы можем начинать сейчас, – он полностью проигнорировал поток оскорблений, хлынувший в его адрес в чате, и сосредоточился на репликах, попросив Ян Чуньцюй продолжить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А, да-да… – Ян Чуньцюй, казалось, была потрясена его откровенностью, и ей потребовалось некоторое время, чтобы вспомнить, что она все еще оставалась ведущей конкурса. У нее целиком покраснело лицо, она торопливо отмела все сомнения и попросила менеджера передвинуть участника №12 вверх в последовательности микрофонов.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ожидала, что вот-вот случится еще более волнующее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 сначала послышался бесформенный, чуть пьяный смешок, словно на грани опьянения. Мгновением позже раздался отчетливый смех. – Ха-ха-ха… Еще чашечку?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изменилась в тот же момент, когда он заговорил. Публика на мгновение замолчала, непонятно из-за чего – то ли из-за шока, то ли из-за того, что была очарована этим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Цзина был довольно яркий голос и, хотя он и говорил кокетливым тоном, его нельзя было назвать слишком похотливым, с примесью самонадеянной смелости человека из Цзянху. [Прим. англ. пер. Напоминаю: Цзянху – нелегальное сообщество ремесленников и мастеров боевых искусств в древнем Китае, часто изображаемое в книгах и фильмах жанра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говорить об одной чашечке, если вы нальете мне вина, госпожа, будь то горшок, ведро или бочка… – он остановился на миг, будто сбитый с толку ударившим ему в голову алкоголем, а затем слегка усмехнулся. – Хе-хе… я все равно выпью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 это пьяный, но «пьяный» Ци Цзина получился более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продолжал обращаться к персонажу как «госпожа», это означало, что [Цинь То] подъезжал к ней как «маленький мальчик» и изображал своего рода нерешительные первые шаги к романтике – простота, которая у предмета ухаживания могла вызвать чувство превосходства. Вот так главный герой, хоть он и не был новичком в подобном игривом флирте, все же мог произвести благоприятное впечатление на девушек из дома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за этими действиями стояла некая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Добрая госпожа, – Ци Цзин внезапно понизил голос при обращении и создал впечатление, будто бы он лениво передвинулся, смещаясь куда-то ближе к микрофону и пробормотал, – вы ведь поговорите со мной и подбодрите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юный паренек ведет себя мило по отношению к более старшей девочке. Как девочке отказаться после такого умасливания?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давно не покидал гору и не знаю, случилось ли в городе что-нибудь интересное, – в этот момент его тон изменился, опьянение исчезло, так, чтобы слушателям стало ясно, что на самом деле он пьян не был, а пытался добыть информацию, – Можете рассказать мне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подобно Башне Бронзового Воробья, который только бегло просмотрел исходный текст прямо перед прослушиванием, не знали, что в этой сцене [Цинь То] не просто флиртовал – он прикинулся пьяным, чтобы выудить информацию у девушек из дома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посещало множество чиновников и членов Цзянху. А в то время на главного героя была возложена задача разузнать про аресты повстанцев, которыми занимались местные власти, – отсюда и подобное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Бронзового Воробья не понимал ситуацию в точности, поэтому и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когда девушки из дома удовольствий дразнили [Цинь То], он подумал, что его раскрыли и сначала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Ха… Ха-ха-ха… – Ци Цзин немного поколебался, затем отмахнулся с пьяным смехом и предложил, притворяясь невинным. – Хе-хе-хе… Тогда ладно: я расскажу одну историю, а потом вы расскажете мне одну в ответ; давайте слушать по очереди, как вам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поклонники оригинального романа могли услышать этот подтекст, ну а недоумевающие «самые милые фанаты в мире», конечно же, этого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Прямо в точку!!! Верно, вот так!!!【Фанат романа катается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Аыыыуууооо!!! В этой игре такая точная передача!!! А этот №12 неплох! Фанат романа катается по полу +1, присоединяюсь к комментатору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(//////艸//////) …Я…я люблю такую сексуальность, не подчеркнутую, но приятную… Сердце колотится, но я чувствую себя комфортно, нет ощущения, что кто-то со мной позволяет себе вольности, кхе-кхе.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(//////艸//////) Согласна с комментатором выше. Кокетство №10 было немного за рамками, это правильный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Понятия не имею, о чем вы ребята говорите, но я ничего не чувствую. Ни одна часть этого выступления не соблазнительная, но все выше кричат, как это хорошо, – кто они, служба охраны детства, которую притащил сюда Не спрашивай о дне возвращения?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Жму руку комментатору выше! Он так раздулся от того, что, как думает, хорошо играет, а на самом деле и в подметки нашему Воробью не годится! А это лицемерие в начале – сплагиатить человека и при этом набраться наглости его же ругать, такого бессовестного АО я еще не видела! Убирайся к черту из онлайн-озвучки, ты ее пачкаешь!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Башни продолжали выкрикивать в чате в его адрес проклятия, но остальные слушатели были слишком поглощены выступлением, чтобы отвлекаться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конечно же, тоже не обращал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на горе так скучно, – его слова звучали как жалоба, но в них была и тень улыбки, под которой скрывались безграничные любовь и уважение. – Мой Учитель только и знает, как держаться в стороне от мира, отдалив себя от светских дел. Он редко спускается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было скучно в горах, но его Учителю лучше было жить в мире и покое – и пока старику это нравилось, для него это тоже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Нюанс, который сыграл Ци Цзин, полностью отличался от нюанса, который изобразил Башня Бронзового Воробья. Один был искренним недовольством, а другой звучал как поддразнивание, с виду похожее на жалобу. Произошло мгновенное изменение природы изображаемых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голос Ци Цзина немного потускнел – даже во время этой игры [Цинь То] не смог скрыть легкое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Старший воспитан моим Учителем… В отличие от меня, подобранного на полпути, у него такой же темперамент, как и у нашего Учителя, независимый и отстраненный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герой не был воспитан Учителем, не мог стать ближе к нему, чем Старший, и поэтому ему было трудно избавиться от чувства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так как Старший обладал таким же независимым и отстраненным характером, можно было легко сделать вывод, что связь между ними была не слишком тесной, что делало героя еще более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слоя одиночества, которые накладывались друг на друга, не дали бы ему говорить тем раздражительным тоном, который использовал Башня Бронзового Воробья, герой скорей бы грустно усмехался: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во время обычных тренировок с мечом он… он не стал бы практиковаться с таким младшим учеником,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оно – место, где остановили Башню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сказать, что Ци Цзин не нервничал. Это как раз был тот момент, когда заканчивалась первая сцена и вскоре должна была начаться вторая. Из-за того, что Ци Цзин полностью погрузился в персонажа, ему нужно было мгновение, чтобы выбраться из сцены и бросить быстрый взгляд на экранный таймер.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рассмеялся, но коротко и недолго, – сердце еще не могло полностью расслабиться, наоборот, оно начало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он неосознанно взглянул на значок голосовой активности рядом с ником Юань Чжэнмина.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он остался серым и не зажегся.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Одна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Ауууоооо!!! Одна минута прошла! Это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День Возвраааащеееенииияааа! Ты хоть представляешь, как я, твоя маленькая молчаливая поклонница, переживаю за тебя сейчааааааас 【бесконечная реверберация】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 (/≥▽≤/) Теперь наконец-то я с гордостью могу заявить, что я – фанатка Дня Возвращения ~ ~ ~ 【Мне очень жаль, я боялась издевательств фанатов бога, вот ничего и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А мне он нравится!!! Он как будто совершенно другой человек, чем тот, что был на прослушивании на роль [Императора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Будто совершенно другой человек +1 Учитель Юань до сих пор его не остановил – у него точно хороший глаз! По сути – это отличная новость для поклонников романа!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 Цзин стал первым участником, добравшимся до второй сцены, у него не было никаких образцов выступлений от предыдущих конкурсантов, и поэтому никто не мог обвинить его в плагиате того или иного элемента.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мог показать свою игру как на витрине. И так уж получилось, что во второй сцене его ждал напряженный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 – весь его облик, аура, манера поведения внезапно изменились; предыдущая легкомысленность исчезла в мгновение ока, а сцена постепенно стала мрачной. – Ты только что сказал… того человека, которого приговорили к смертной казни, –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шоке была ярость, а в ярости – паника. В долю секунды все эмоции слились воедино, и все они прозвучали очень отчетливо в его охрипшем дрожащем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происходила в момент, когда правительство узнало контактах героя с повстанцами и взяло в заложники его лучшего друга [Лю Суюй], вынуждая [Цинь То] явиться к ним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кем он разговаривал, был лидером местных повстанцев, а позднее – основателем «Альянса двенадцати Улинь». Именно он первым убедил [Цинь То] завербовать в союзники многообещающих юных воинов Цзянху, и бороться вместе с ними против императорского двора. [Цинь То] беспокоился о своей секте и своих друзьях и не решался сделать выбор, но этот человек пообещал ему, что позаботится о том, чтобы его семья и друзья оставались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случилось такое несчастье, для героя было естественным выйти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когда я принял твое предложение… Помнишь,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выкрикнул это резко, заставив всех слушателей вздрогнуть. Публика боялась даже слишком громко дышать. Ци Цзин пользовался своими навыками репортера, чтобы подчеркивать произношение, так что даже когда он кричал, его манера исполнения всегда оставалась четкой, но он сознательно сильно снизил тон последнего вопроса. Дрожь в его голосе усилилась, как будто бы он задыхался от рыданий.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быстрых вдохов, словно принуждая себя оставаться спокойным, однако голос у него стал гнусавым, приглушенным, но временами в нем прорывалась пронзительная резкость.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спас твоих людей, потому что не мог вынести некомпетентности действующей власти и издевательств над простым народом… Я прекрасно понимал, что совершаю преступление, которое может стоить мне головы, и ни разу об этом не пожалел. Но условием было то, что ты согласился защищать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они забрали Суюй! – гнев в его голосе взорвался со всей грандиозной силой. – Он точно ничего не знал о восстании, так почему он должен рисковать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именно тот момент, когда нужно было сиять, момент, когда заканчивалась вторая сцена, но вдруг раздался голос, которого никто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Немного озадаченный, Ци Цзин моментально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подготовился к тому, что его могут оборвать в любой момент выступления, но прямо в этот миг он слишком глубоко погрузился в роль, и ему потребовалось время на то, чтобы отреагировать.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посмотрел на остановившийся таймер. На самом деле он продержался дольше, чем ожидал, и из-за этого почувствовал себя довольным. Он не знал, пощадил ли его Юань Чжэнмин, – теоретически, тот мог оборвать Ци Цзина еще задолго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слушатели начали громко протестовать.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1: 〒▽〒 Вашу мать! Я так была увлечена, а тут это «Стоп!»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2: 〒▽〒 Учитель Горилла, я тебя ненавижу, ненавижу!!! 【Что делать, я хочу немедленно отлупить Учителя Гориллу клавиатурой!】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3: 〒▽〒 Ты позволишь ему закончить и доиграть третью сцену! Ты, старая Макака!【Эй,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4: 〒▽〒 Вааааа…. Но с минутой и тридцатью двумя секундами я могу счастливо скончаться!!! День Возвращения-сама, пожалуйста, прими мое предложение руки и сердца!!!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5: 〒▽〒 День! Возвращения! Так! Прекрасен!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Слушатель 6: 〒▽〒 Сжимаю сердце и рву на себе волосы, аааааа!!! Могу я попросить №12 закончить третью сцену после прослушивания? …Ах, нет, могу я попросить №12 уверенно перейти к следующему этапу, занять первое место и сыграть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внимательные слушатели уже заметили, что происходит, поэтому после этих полутора минут ругательств в чате уже стало меньше. Неважно, было ли им стыдно его ругать, или они не знали, как дальше им это делать, или может быть они вдруг обнаружили, что ругали не того человека, но негативные комментарии стали потихоньку исчезать… Во всяком случае, это принесло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опустил глаза, молча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 еще оставалось время, так что он наконец-то мог на одном дыхании произнести финальную речь, которую давно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не было более искренних слов для тех, кто выдержал тяжесть общественного мнения, ободряя и поддерживая его. –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Выразив свою самую сильную благодарность, он потихоньку убрал с лица улыбку и выпрямился, его голос звучал сильно и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некоторые люди хотели, чтобы я извинился за то, что скопировал великого бога Башню Бронзового Воробья, – он произносил каждое слово подчеркнуто ясно и четко, нисколько не опасаясь того, что предает истину гласности. – Я был озадачен: очевидно, что скопировали меня, – так почему я должен извиняться перед тем, кто меня скопировал? Поэтому, чтобы брошенное в меня обвинение не было напрасным, я мог только приложить все возможные усилия и в меру своих способностей скопировать речь великого бога. Таким образом я смог стать достойным этой репутации и наконец-то принести ему мои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Ци Цзин внезапно ахнул, как будто только что кое-что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неправильно, на самом деле я забыл: мне не нужно было извиняться перед великом богом Башней Бронзового Воробья за это копирование, разве только в том случае, если бы он раньше уже передо мной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слегка улыбнулся и воспользовался самым высокомерным тоном, которым говорил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мне остается только одно – я мог бы извиниться за то, что был более добросовестным в озвучании, чем вы, а еще лучше, чем вы… Я ужасно об этом сожалею.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было уже сделано, и его нельзя было забрать назад. Было ли это решение хорошим или плохим – для Ци Цзина значения не имело. Он просто хотел получить этот момент наглости к собственному удовлетворению, чтобы в будущем ни о чем не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доказать искренность моих извинений, я отказываюсь от этой роли – вот, я отдаю ее вам просто так, – даже приняв это решение, Ци Цзин не стал бы о нем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не менее, – Ци Цзин закончил свою речь с легким смешком, – я закончил свое выступление в соответствии с правилами, и поэтому хотел бы узнать свой последний счет. Я хотел бы попросить двух судей и присутствующих слушателей оценить его как обычно, но я отказываюсь от своего права на продвижение в следующий тур,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Цзин это произнес, его время уже вышло. Со спокойным выражением лица он снял наушники и, даже не взглянув на ответы в чате, занялся своими делами – отписался от Башни Бронзового Воробья и занес его в черный список. Затем он открыл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Бабочка, удалить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производственной команды «Западни»,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переключился с раздела личных данных на раздел [Посмотреть ID], собираясь скопировать имена своих друзей, прежде чем удалить эту учетную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он со всем этим покончил, очки уже были подсчитаны.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[Прошедшее время]: 1:32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голоса]: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[Произношение]: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[Базовые актерские навыки]: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[Харизма]: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судейской коллегии: 1,32+4,0+4,0+4,0+4,5 = 17,82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голосование аудитории: коэффициент голосования 72,4% = 0,724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счет: 17,82+0,724 = 18,544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невыгодном положении, с учетом того, что Ци Цзина пытались задавить перед прослушиванием, процент голосов, отданных за него, оказался выше, чем у великого бога, не говоря уже об остальном, – для Башни Бронзового Воробья не осталось никаких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эти баллы было трудно превзойти кому-нибудь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я действительно отдал тебе эту роль просто так,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 спокойно рассмеялся, поставил ручку, которую крутил в руках, вертикально на стол, а затем подтолкнул ее пальцем, наблюдая, как та падает без шансов подняться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Пока-пока, Башня Бронзового Воробья.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2Яня лишила его всех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Котика: Зато у него есть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2Янь: &amp;gt;///&amp;lt;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…Эти чертовы молодожены… (убегает с маленьким Днем Возвращения в руках, ослепленный Публичной Демонстрацией Чувств и всхлипывает).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http://bllate.org/book/13906/1225639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