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подумал о памятнике.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памятнике на могиле дедушки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вспомнил, что в тот день, когда Шень Янь повел его прибраться на могиле старшего родственника, он взглянул на надпись на могильном камне. На нем были написаны имена всех членов семьи, но не хватало одного имени –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подумал о том фотоальбоме.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было ни одной фотографии Шень Яня в раннем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снимках, которые там были, рядом с Шень Янем стоял только пожилой мужчина, а мальчик на фото не улыбался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жил не в очень хорошей обстановке… – Потому, что я хочу кое-что преодолеть…. – А если на самом деле эти вещи окажутся тем, что бы ты не хотел знать, все точно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все эти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 губ Ци Цзина сорвался тихий вздох. К тому времени, как он это понял, что-то уже капнуло из его глаза и упало на тыльную сторону ладони, которой он зажимал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бормочущий, умоляющий голос того человека снова отдавался у него в ушах. В голосе слышался оттенок безумия, тревога в нем звучала почти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уходи. Ци Цзин, что мне сделать, чтобы ты больше нуждался во мне? Ци Цзин, во время этого прослушивания… Я хочу, чтобы ты услышал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так… ты сможешь стать целым, – от печали голос Ци Цзина сорвался, и он не смог закончить фразу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кусочек головоломки, тот, над которым Ци Цзин думал дольше всего, самый невыносимый кусочек… В конце концов, этот человек сам решил доверить его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больше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понял, почему даже когда они были ближе всего друг к другу, этот человек не мог забыть о своих тревогах.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Невысказанное прошлое, спрятанное между словами, вонзилось Ци Цзину в сердце, словно удар ножа. Стеклянная стена между ним и Шень Янем рухнула – теперь он мог протянуть руку, схватить этого человека, но сначала ему пришлось ощутить боль от осколков стекла, врезающихся ему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 самого начала единственным слушателем во всей аудитории был только он один – так Шень Янь хотел ему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не в силах вдохнуть, Ци Цзин подавил всхлип. Плечи у него все еще дрожали, он сильней зажал рот рукой, стараясь из всех сил не дать тому человеку услышать его рыдания. Теперь, когда он понял более глубокий смысл этих фраз, страдание, которое только что открыл ему Шень Янь, воткнулось в него как шило, распахнуло врата его чувств и оставило его неспособным сдержать слезы, которые с каждым мгновением текли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же, когда он смотрел фильм на занятии по медиа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фильма был тяжелый и мрачный сюжет, от просмотра у него упало настроение и возникло чувство подавленности, но не до такой степени, чтобы счесть себя несчастным. Но когда он позже узнал, что сюжет фильма не был выдуман, и это был документальный фильм, показывавший реальную жизнь, ужасную боль, которую он испытал, описать было невозможно, словно жестокий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 вымышленный, другой – реальный, две их истории слились в одну через эти реплики и эту тяжесть… он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были единственным способом скинуть с себя этот сокрушительный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Шень Янь, хватит. Я уже понял, не продолжай, не надо… – тихо охрипшим голосом умолял Ци Цзин, надеясь, что на этом выступление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выступление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Ци Цзин услышал в наушниках холодный суровый голос; в отличие от обычно спокойного и собранного [Хоу Шуньяна] он походил на обоюдоострый меч, способный ранить как других, так и собственного владельца, – ты недооценил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 Цзин, не осознавая того сам, широко распахнул глаза. Так как он играл [Императора Чана], то уделял особое внимание обращениям, которые употреблялись в репликах.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 был один из немногих диалогов из оригинального романа, сцена, в которой [Хоу Шуньян] наконец-то показал брату свои реальные чувства – сцена финального свержения императора. Предыдущий Сын Неба оказался в безвыходной ситуации и потерял рассудок перед своим младшим братом, который появился при поддержке мятежников. Император кричал и проклинал его и низкорожденную женщину, которая произвела его на свет. [Хоу Шуньян] лишь молча слушал его проклятия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Чан] находился на последнем издыхании, он только что выкрикивал проклятия, но в следующий момент уже не мог отдышаться и вынужден был замолчать. И тут его гнев сменился печалью, и он перестал проклинать брата и начал проклинать самого себя за то, что этот ублюдок, брошенный предыдущим императором среди крестьян, так долго, целиком и полностью, обманывал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действительно верили тебе, считали, что ты верен Нам, не ослушаешься Нас, не говоря уже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недооценил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 была первая сцена, в которой [Хоу Шуньян] прервал слова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прозвучавшие оскорбительные слова пробудили старые горькие воспоминания, которые тот скрывал глубоко в душе. Десять лет он затачивал себя как клинок в армии и служил государству – и это похоронило его детскую боль надолго, так надолго, что, повзрослев, он почти уже и не помнил тех мрачно-серых чувств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лет эти чувства вытащил наружу его кровный брат, и [Хоу Шуньян] был потрясен, обнаружив, что серый цвет уже превратился в черный – зловещий черный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губы у микрофона слегка скривились, издав короткий смешок, лишенный яркости истинной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ничего обо мне не знаешь… – с точки зрения тона эти две реплики очень хорошо совпадали с первой сценой, которую он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наполненные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совпадение не всегда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момента в чате, который уже какое-то время молчал, появилась одна строчка: «…Честно говоря, я не могу согласиться с Папой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кто это написала, была фанатом-ветераном оригинального романа. Будучи заядлым читателем «Приказа покончить с небесами», она отлично разбиралась в репликах двух персонажей в этой сцене и знала изменения в их образе мыслей на протяжении всего романа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заговорила, другие фанаты романа, думавшие так же, начали робко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…Честно говоря, я не могу согласиться с Папой Котика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…Честно говоря, я тоже.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Как поклоннику романа мне сначала реально нравилось, как Папа Котика играл предыдущих персонажей, и я думал, что близость к оригиналу – его самая сильная и привлекательная сторона. Но сейчас я тоже хочу сказать, что вроде как чуть сожалею, что поддержал изменения, которые он внес в эмоции этого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слушателей, которые не читали роман и пришли только оценить шоу актеров озвучания, подобные мнения практически не имели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между сторонниками ПапыのКотика произошел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Σ( °△ °|||)︴Друзья с комментами выше, вы чего так говорите?! Я думаю, что эмоции тут и в первой сцене очень даже хорошо связаны, и первая сцена была такой захватывающей, такой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ДА-ДА-ДА, точно, хоть и не по роману, но меня так глубоко тронуло…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Ну что ж, такая трактовка конечно будет спорной…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Проблема не в погружении в персонажа, и не в том, что он отличается от романа. Проблема в как раз том, что после первой сцены должна произойти большая перемена, но он решил не менять настроение во второй сцене, поэтому и кажется, что персонаж не изменился…_(:з」∠)_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Со слезами на глазах соглашаюсь с комментом выше! Чувства Хоу в начале и в конце романа разные, они развивались по ходу сюжета, а тут это изменение ушло и нельзя передать, как он постепенно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Эхх, «холодность» и «ненависть» должны были появиться в первый раз только тут, в заключении. Папа Котика полностью изменил первую сцену, так что теперь невозможно сравнить эти два отношения. Все это на самом деле – основное табу озвучки. Реально… сегодняшнее выступление Папы Котика – такое разочарование. 【Я согласна с тем, что написали выше: первая сцена очень захватывающая, но только если слушать ее по отдельности. Если слушать эти две сцены вместе, то невозможно ощутить изменения в жизни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вдруг вспомнил, что в этот момент в сцене [Хоу Шуньян] должен действовать: он хватает [Императора Чана] за грудки и швыряет его об стену. Такой сдержанный герой как [Хоу Шуньян] делает что-то подобное – это на самом деле показывает, что он близок к тому, чтобы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Ци Цзин услышал одиночный звук –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что-то, ударившееся о стену, а сильный хлопок по столу рукой. Хотя удар пришелся в стороне от микрофона, он был достаточно громким и тяжелым, чтобы заставить Ци Цзина вздрогнуть всем телом и на мгновенье забыть,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стукнул кулаком о стол, удар пришелся рядом с лежавшей там пуговицей.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крепко сжатый кулак ничуть ее не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вырос в глубинах дворца, окруженный лишь роскошью… Ты понимаешь, что значит быть одиноким, нищим, без крыши над головой? – он задал этот вопрос слегка дрожавшим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не задал вопрос, это верней можно было описать как «принуждение к ответу» – каждое слово звучало строго и было полно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выдержав, отшатнулся. Это была подсознательная реакция. Хотя он знал, что эти слова были адресованы не ему, но все равно их злоба и тяжесть обрушились на Ци Цзина, не давая ему шевельнуться на том месте, где он сидел. Неважно, обращены ли они были к [Императору Чану] или к кому-нибудь другому – услышав такой вопрос, никто не смог бы не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второй сцены и до этого момента всем, кто присутствовал на соревновании, казалось, что они ходят по лезвию ножа. Чем сильней звучала ненависть в этом голосе, тем глубже лезвие вонзалось в их ноги, которые шагали к острию, ведомые этим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Шень Янь вытащил из ножен этот подавляющий тон, казалось, что все слушатели скользнули к кончику клинка, не зная, когда тот поднимется, чтобы нанести им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Шень Янь остановился. Он начал быстро дышать, как будто изо всех сил пытался подавить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ничего не говорил в течении двух-трех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раньше слушатели разошлись во мнениях, они все равно были захвачены таким напряженным исполнением. Все затаили дыхание, боясь упустить хоть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в груди тоже колотилось сердце, а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Поторопись… – его взгляд не отрывался от неуклонно уменьшающегося числа на таймере, он был не в силах собрать ни единой мысли, не в силах вытереть полузасохшие следы на щеках, его виски покрылись каплями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поняли далеко не все слушатели: из-за того, что Шень Янь изменил общий тон первой сцены, ему пришлось замедлить речь, чтобы воплотить это чувство печали, и реплики, которые изначально должны были быть закончены раньше, заняли больше времени. Вот почему, когда он начал вторую сцену, у него осталось уже очень мало времени, и если он продолжит так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хватит времени, – сердце Ци Цзина находилось в полном раздрае, он не выдержал и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в этот момент Шень Янь внезапно длинно втянул воздух, что прозвучало похоже на вздох, а еще – немного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Доминирующее гнетущее настроение, которое только что наполняло сцену, вдруг начало крошиться, как медленно осыпающаяся куча песка – этот человек в конце концов начал терять силы и не мог выносить все это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ощущение ходьбы по лезвию ножа исчезло – ноги слушателей снова оказались на земле, с них как будто сняли тяжелые оковы, и все неосознанно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понять… каково это – никогда не иметь возможности признать свою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низким, звучал подавленно. После горестного плача он стал еще более хриплым, зазвучал еще горше, когда он это говорил, и тем более – он колебался, произнося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это звучало сходно с предыдущей репликой, все равно это оставалось допросом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ненависть ушла. Или, скорей, это была не ненависть, теперь это больше походило на чувство поражения, он хотел ненавидеть, но не мог… а еще в этом было… некое чувство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Цзин потерял ощущение того, как колотится сердце в его груди. Оно исчезло, замороженное между всхлипами этого человека, отдававшимися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реплики, все подсказки для второй сцены опять были опровергнуты.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кто вырос в глубинах дворца, окруженный лишь роскошью… Ты понимаешь, что значит быть одиноким, нищим, без крыши над головой?】(вопросительный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понять… каково это – никогда не иметь возможности признать свою плоть и кровь?】(вопросительный тон углубляется, резкость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 ты – единственный член моей семьи в этом мире, но в глубине души я до смерти тебя ненавижу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во всех этих репликах был связан друг с другом, явно клонясь в сторону «нарастания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полностью это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глубине души, я до смерти тебя ненавижу… – его голос дрожал, как и рука, сжатая в кулак на столе, он не мог стать еще больше хриплым. Он вдруг разжал ладонь, нащупал пуговицу, лежавшую сбоку, торопливо сжал ее в руке, словно хватаясь за свое спасение. Только тогда он наконец усмехнулся. – Но ты – единственный член моей семьи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все еще не в силах отмстить тебе и бросить тебя, нисколько о тебе не заботясь.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его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как зловещие тучи надвигающейся бури медленно рассеиваются, разлетаются в стороны и пропускают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услышал, как он тяжело вздохнул, и испуганно моргнул. Весна наступила слишком внезапно. Что-то оттаяло в его глазах и таяло с каждой секундой все быстрее, вот-вот собираясь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наушниках он услышал мягкий смешок того человека, спокойный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удивительней этой перемены были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Я останавливаюсь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Останавливаюсь здесь? Что он имеет в виду, говоря «останавливаюсь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в конце концов сломало тишину в чате, полностью его шокировав.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QAQ …Что за «останавливаюсь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QAQ Ты собираешься сказать что-то такое, когда мои глаза прямо сейчас полны слез? Папа Котика!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QAQ …Мои глаза так сильно болят! …Второй части я не выдержала! …Мое лицо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QAQ Опровержение Папы Котика было слишком неожиданным, это было просто гениально!!! Я вообще не ожидала!!! Не останавливайся!!! Я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QAQ Неееееееет! Не останавливайся здееееееесь!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меня недостаточно времени, – голос Шень Яня вернулся к своему естественному состоянию, только теперь зазвучав похоже на пляж, омываемый теплым океаном, неописуемо спокойным и нежным. – С самого начала я собирался закончить только первые две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сцен было достаточно. Шень Янь опустил глаза, глядя на руку, державшую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планировал отказаться от этой роли – приношу свои извинения, я снимаюсь с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слушатели на мгновение остолбенели, а к тому моменту, когда они пришли в себя, чат превратился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НЕЕЕЕЕЕЕЕТ!!!!!!!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Сняться с участия? Папа Котика,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У меня сердце вотпрямщас разбилось,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тихо извинился Шень Янь. Однако он не собирался менять свое решение. – Я знаю, что пошел против подсказок для актеров, против оригинального романа – это табу в мире актерского озвучания, поэтому я не имею права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напротив,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просто для одной этой роли… Я хочу попросить всех простить мне мой эгоизм, и позволить мне думать о себе только один этот раз. Лишь в этот раз я играю только для себя, выступаю для себя, отказавшись от самых фундаментальных правил озвучания и всеобщих ожиданий в отношении меня… Но я об этом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постепенно успокоилась, все слушали его речь со смешанными чувствами. Поскольку он рано снялся с соревнования, у него еще оставалось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опустил голову, погладил пальцем пуговицу на ладони. Она тихо мерцала в свете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человек, – вдруг сказал он, – человек, который… позволил мне сделать первый шаг, дал мне возможность перебороть страх и записаться на это соревнование. Этот человек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слегка приоткрылись губы, но, не в силах произнести ни слова, он подавился всхлипом.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уже обращался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Я знаю, что ты здесь, потому что ты всегда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 Цзин прикусил губу, невнятно отвечая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которые он раньше сдерживал, опять вышли из-под контроля и беспрерывно катились по щекам, падая одна за другой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тебе, – тихо произнес Шень Янь, – что без тебя меня бы здесь не было, не говоря уже о том, чтобы закончить эти две сцены так, как я хотел. Думаю, что ты уже понимаешь… почему я так поступил. Я не знаю, что ты об этом думаешь, я даже гадать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его голос понизился и стал еще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очень разочаруешься, может быть, ты пожалеешь, что был со мной… или что-то такое…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смея пошевелиться,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таймере уже подходило к концу – шли последние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слова, произнесенные глубоким и хриплым голосом Шень Яня, пришли к нему из наушников, и каждое из них было наполнено чувствами, – прошу тебя, останься со мной и будь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одновременно поднимая руку и прижался губами к пуговице в благоговейном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обнять Папу Котика, но вс равно оставлю его, чтобы обнять 2Яня.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нисколько не жалею о том, что придумала вот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