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Башня Бронзового Воробья не продумал хорошенько свои действия, он скопировал бы всю игру Ци Цзина до мельчайшей детали, не изменив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сомнениями, которые всплывали в чате для публики, он внес небольшие поправки в последней части своего выступления. Например, он не решился использовать наиболее уникальную часть интерпретации Ци Цзина – повтор реплик, и это ослабило впечатление публики о том, что он «скопировал конкурсанта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сцене, где надо было рычать, более подходящий к роли голос Башни Бронзового Воробья придал ему больше обаяния, которое было там необходимо. При этом ему не приходилось терпеть негативные последствия от давления на голосовые связки, как Ци Цзину, и реплики у него звучали намного естественней.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походил на то, как рисуют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проще скопировать чужую работу, чем начинать самому с чистого холста. Кроме того, ведь можно, копируя оригинал, исправить его недостатки. И таким путем – хотя в результате получалась подделка – она все равно могла обмануть глаза простых обывателей, и ее даже можно было продать по более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вы, мятежники, хотите сделать этого [Хоу Шуньяна] императором…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детали изменились, общий тон выступления по-прежнему соответствовал интерпретации Ци Цзина, которая явно отличалась от того, как Стрельнул с бабахом и другие участники со сходными вариантами справлялись с этим заданием раньше. Холодно рассмеявшись, Башня Бронзового Воробья использовал свой выдающийся рык, чтобы закончить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Шуньян]… всего лишь грязный ублюдок, порожденный предыдущим императором! Это Мы были названы предыдущим императором! Мы были названы единственным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Башня Бронзового Воробья закончил третью сцену, у него осталось чуть больше времени, чем у Ци Цзина, –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Башня Бронзового Воробья нежно улыбнулся своим возбужденным фанатам и сказал, казалось бы, смиренным и скромным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моего выступления, спасибо всем. Хотя мой порядковый номер находится довольно близко к концу, и это делает его для меня немного невыгодным, я все же хочу поблагодарить вас за то, что вы оставались тут до сих пор, и послушали мою собственную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это услышал, выражение лица у него немедленно изменилось, будто бы его с головы до ног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прятался двойной смысл… То, что порядковый номер Бронзового Воробья «находился довольно близко к концу» и был для него «немного невыгодным» означало, что именно Ци Цзин был настоящим подражателем; только из-за порядка выступлений все могли подумать, что Башня Бронзового Воробья скопировал Ци Цзина,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«послушали мою собственную игру» в конце углубляло такое неправильное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«невыгодный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 – Ци Цзин услышал собственный механический смех. Если бы его голос не дрожал от гнева, то следующие слова прозвучали бы как искренняя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Бронзового Воробья-сама, я и в самом деле не знал, что вы такой хороший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великолепно имитировал обиженный тон, что трудно было не принять его сторону. Если бы он использовал хотя бы десятую часть теперешней реалистичности в «Западне», то фанаты оригинального романа не стали бы так их презирать после выхода первого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Ци Цзин был неправ: не то, чтобы Башня Бронзового Воробья не умел играть – он просто не хотел прилагать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круг любителей онлайн-озвучки оставался всего лишь онлайн-сообществом; озвучка в нем не приносила никакого дохода, поэтому тут можно было просто расслабиться и легко поднабрать известности…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Озвучание в «Приказе покончить с небесами» позволяло выйти на коммерческое поле, так что ставкой здесь была не только популярность, но и денежное вознаграждение для тех, кому удастся получить роль. Как мог кто-то вроде Башни Бронзового Воробья – с прошлым в озвучке рекламы – этого не знать? Понять его поведение было бы намного проще, если подумать об этом конкурсе как о форме заявки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твоя совесть действует избирательно, а? – презрительно рассмеялся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онлайн-кругу было много АО, которые занимались озвучкой только в качестве хобби в свободное от основной работы время, – как он и Шень Янь. Но были и такие, как Башня Бронзового Воробья, которые смотрели на это как на инструмент для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Ци Цзина не должно было касаться то, используют ли другие люди озвучание как средство заработка, но совсем другое дело – когда его тяжелый труд «позаимствовали», чтобы сделать этот процесс проще и быстрее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сидя на стуле с прямой спиной, холодно наблюдал, как окно для голосования всплыло, а затем исчезло с экрана. Он знал, что даже если не проголосует, эти разгоряченные маленькие фанатки Башни Бронзового Воробья все равно будут голосовать за своего кумира. Эта безмолвная демонстрация протеста ничего не значила для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желал, чтобы после того, как финальный счет будет опубликован, великий бог получил грубую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единственным, чье лицо горело от удара,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 3.5, 5.0, средний балл – 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4.5, 4.0, 5.0, средний балл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3.5, 3.0, 5.0，средний балл – 3.83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2.5, 2.0, 4.5, средний балл –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судейской коллегии: 4.16+4.5+3.83+3.0 = 15.49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аудитории: коэффициент голосования 72.3% = 0.723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счет: 15.49+0.723 = 16.213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Цзин морально к этому приготовился, в тот момент, когда он увидел настоящий счет, он почувствовал себя так, будто ему в грудь ударил железный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больно, просто его голову постепенно охватило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0,005 балла… Может быть, в цифрах это и не выглядело таким большим разрывом, но этого было достаточно, чтобы в душе у него открылась зияющая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сделал глубокий выдох, словно для того, чтобы прочистить, казалось бы, забитое горло, а затем – медленный вдох через нос. Необычайно спокойный, он снял наушники и потер лицо, чтобы постоянно сменяющие друг друга комментарии в чате больше не выглядели так, будто он читал их через матовое стекло. Только после этого он овладел своими эмоциями настолько,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счета аудитория разделилась на две совершенно различные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 из них была больше благосклонна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 Эй, эй, это случилось снова, общий балл с такой большой разницей…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 Финальный счет Великого Бога Башни Бронзового Воробья оказался выше, чем у Не спрашивай о дне возвращения. Ладно, я признаюсь, что немного удивлена… 【Кстати говоря, меня убьют, если я признаюсь, что только что не проголосовал за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Это же ясно, что №25 взял за основу стиль игры №16!!! Это же настолько очевидно, почему этого никто не слышит?! В любом случае, я-то слышу!!!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Отвечаю комментатору выше: я тоже так думаю. 【Хотя последняя часть уже была не так похожа, возможно, он нарочно изменил ее? Я не знаю…】Кроме того, хотя они и играли в очень похожем стиле, игра №16 мне все же нравится больше, она казалась более реалистичной, более харизматичной. Мнение, которое высказано выше, – это лишь мнение читателя романа, так что, фаны, не надо меня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Я на самом деле не хочу ни на кого показывать пальцем. Но, как маленький фанат Дня Возвращения, я думаю, что День Возвращения действительно находится в невыгодном положении из-за того, что у него мало поклонников, особенно когда дело доходит до раздела зрительского голосования… *всхлипывает*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Кое-кто снова начал действовать во тьме? *усмехается* Я могу только презрительно посмеиваться. В любом случае, справедливость всегда восторжествует – давайте просто посмотрим на оценки, которые поставили Учитель Пу и Длинный Лук, я признаю только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фракция, конечно же, была на стороне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Это меня реально смешит: некто на самом деле считает, что может установить правило, по которому конкурсанты должны непременно выступать по-разному? Более того, ведь настолько очевидно, что эти два выступления отличались друг от друга. Я действительно не понимаю, почему некоторые люди так избирательно глухи.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Верно!!! У меня реально сил не хватает, чтобы спорить со всеми этими троллями… Они говорят, что Башня Бронзового Воробья занимается плагиатом? Где доказательства? Вы уже в суд подали? Не клевещите на людей, когда вам заблагорассудится, понятно? Выступление – это только выступление, кто вам сказал, что у двух людей не может быть одинакового понимания персонажа? Многие люди могут играть в одном и том же стиле, но раз вы заявили, что он ваш, неужели это сразу означает, что он ваш? У вас на него есть авторские права и национальная лицензия?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Я в таком бешенстве!!! Реплики для этого персонажа были выбраны организаторами, так что эта шумная кучка визжащих о плагиате теперь может заявить, что раз все произносили одно и то же, стало быть, плагиатили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Некоторые люди просто слишком завистливы.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Некоторые люди просто не хотят примириться с тем, что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Слишком круто, Бронзовый Воробей-сама такой потрясающий!!! Даже с похожим выступлением ему все равно удалось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 примирюсь, – пробормотал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поражение есть поражение, и не было никакого способа изменить уже опубликованный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 публичном чате опять начали расплываться у него перед глазами. Ци Цзин инстинктивно моргнул. Каждый раз, как он моргал, эти буквы перед глазами на мгновение немного прояснялись, но вскоре расплывались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при нынешнем положении дел не играло большой роли, к чему склонялось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встал, вышел из спальни и отправился в кабинет. В этом кабинете находился человек, которого он очень хотел увидеть. Но теперь, когда Ци Цзин находился в таком состоянии, им не следовало встречаться. Поэтому он лишь молча подошел к двери и сел на пол, мягко прислонившись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заснул ли уже Шень Янь, но его успокаивала мысль, что тот не видел его, когда он был больше всего смущен 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разочаровал, – прошептал он себе под нос, а через некоторое время усмехнулся с издевкой над самим собой. – Как было бы хорошо, если бы я был таким же удивительным, как ты, – как здорово иметь такое подавляющее преимущество. Я бы не оставил ни одной дыры, которой смогли бы воспользоваться другие люди, лишил бы их возможности даже попытаться мне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смешка губы Ци Цзина медленно скривились, и он сидел у двери с пустым выражением на лице. Он сидел очень собранно и прямо, потому что знал, что не сделал ничего такого, что не позволило бы ему встать, гордо расправив плечи. Он проиграл по очкам, но если говорить о принципах… Он не собирался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сидел на полу больше десяти минут – ноги у него онемели, и потихоньку немел мозг. По сути, процесс принятия реальности не ощущался таким неудобным, он даже занял у Ци Цзина меньше времени, чем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подбодрил сам себя и глубоко вздохнул. Затем поднялся на ноги, отряхнул одежду и вернулся к своему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секция выступлений конкурсантов уже завершилась, и конкурс должен был войти в долгожданный всеми сегмент обратной связи. Судьей, ответственным за комментарии в этой части, был Длинный Лук. Он представлял собой образцовый пример снисходительности и всегда шел путем ободрения. Он не ставил участникам слишком низких оценок, и стиль его комментариев тоже был довольно мягким, далеко не таким строгим, как у Пу Юйчжи с ее ремарками.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Длинный Лук поставил Башне Бронзового Воробья 2,5 балла в последней категории, что само по себе было весьма шокирующим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действительно хотел послушать его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среди поклонников Башни Бронзового Воробья уже раздавались голоса протеста по поводу такой низкой оценки. Длинный Лук, как более мягкий комментатор, поднаторел больше в поиске положительных сторон, чем в выявлении недостатков. В том случае, если бы он не смог дать разумного объяснения, почему он снял очки, фанаты, скорей всего, не позволили бы ему сорваться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судей Длинный Лук был негласным представителем организаторов конкурса, так что всем было бы очень неловко, если бы ситуация вызвала шум. Более того, как бы Длинный Лук не смотрел на происходящее, он не походил на того, кто станет спорить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беспокоил не только Ци Цзина, но и еще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Щьортпобери!!! Разве мы не договорились – это ваще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словами Холеные лошади бегают быстро было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Ци Цзин не смог удержаться от смеха. Хотя он и знал, что у Холеные лошади бегают быстро были обширные закулисные связи, все походило на то, что события развивались не так, как тот хотел, а это опрокидывание стола немного успокоило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【Вы】пишете 【★Пять★】: Я уже сделал все, что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【Вы】пишете 【★Пять★】: Это не беда, в соревновании слишком много переменных, поэтому подобных ситуаций избежать невозможно. Все в порядке до тех пор, пока моя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 *молча фейспалмит* забудь, нечего сейчас об этом говорить. Я пойду и побеседую с некоторыми людьми о всех этих делишках за кулисами, только не бери это на себя. Единственное, учитель Длинный Лук… Я очень за него переживаю…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【Вы】пишете 【★Пять★】: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У него слишком мягкое сердце, а язык – совсем не острый… *всхлипывает* Я очень хочу, чтобы хотя бы во время обратной связи от судей один конкретный человек получил пощечину…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【Вы】пишете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 Юйчжи производила впечатление строгой матери, Длинный Лук скорей походил на доброго братца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слышно с первых слов, которые он сказал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№16, ваш голос звучал так, будто вы придали ему чуть больше хриплости… Вы что-то сделали со своим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Длинный Лук начал не с отзыва к выступлению, а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Цзин в изумлении распахнул глаза и подсознательно коснулся своего горла. Мог ли Длинный Лук раскусить его план сделать голос более грубым, выпив сахарную смесь, и улучшить передачу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сделали это для того, чтобы звучать немного старше? Я думаю, что ваш оригинальный голос относится к более молодому и яркому типу, – продолжил свои рассуждения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вы, вероятно, выпили алкоголь, какой-то концентрат сока или сахарный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Длинный Лук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пожалуйста, не поймите меня неправильно, я просто вспомнил тем времена, когда только начинал профессионально заниматься озвучанием. Иногда мне давали роль старого человека, и я тоже мучил себя, чтобы ее исполнить. Эти методы действительно эффективны, но если ими долго пользоваться, то они могут повредить ваш голос. Если вы много озвучиваете, то вам нужно быть более осторожным в этом аспекте: повреждение голосовых связок – тяжелая проблема для нас, актеров озвучания. Так что лучше всего все-таки использовать свой естественный голос, который менее всего для вас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он вспомнил о своем прежнем опыте… Ци Цзин подумал, что Длинный Лук раскрыл его хитрость, чтобы раскритиковать этот способ озвучания как некачественный, но услышав его слова, неосознанно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 педагогом, таким, как Пу Юйчжи, Длинный Лук – сам актер озвучания – давал обратную связь с точки зрения актера и произвел на Ци Цзина впечатление гораздо более дружелюбного человека,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немного жаль, что я поставил участнику №16 3,5 балла в категории «Качество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Лук неожиданно прямо перешел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удивился, что тот заговорил о подобном «сожалении», и тут же сосредоточился на его дальнейших пояснениях. Ци Цзин знал, что врожденное качество его собственного голоса было ниже, чем у Башни Бронзового Воробья, но тут ему показалось, что в словах Длинного Лука заключалось нечто большее, и это большее пробудило в его вечно любопытном уме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голоса», судя по описанию организаторов, должно «точно отражать характер, возраст и личность персонажа», и с самого начала конкурса я оценивал участников именно по этим критериям, – сказав это, Длинный Лук тихо вздохнул. – Моим первым впечатлением, когда участник №16 заговорил, было то, что… В его голосе чуть-чуть не хватало ощущения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Ци Цзин тоже считал, что самым большим препятствием на пути к воплощению [Императора Чана] был его возраст, в особенности, если он должен был соответствовать дизайну игрового персонажа после его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в этот момент Длинный Лук сделал неожиданный поворот, – прослушав первую сцену, я понял, что этот голос был изменен. Предполагаю, что конкурсант №16 уже знал о своих недостатках, поэтому он использовал хитрые способы компенсировать их перед прослушиванием. Я не одобряю этот способ изменения голоса, поскольку это вредно и неестественно, но в то же время – это показывает отношение к признанию собственных недостатков, а также попытку сделать все возможное, чтобы восполнить их во время озвучания. И это то, что я уважаю, и чем я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закончил свою долгую речь, Ци Цзин не смел ни пошевелиться, ни вздохнуть. И только когда он услышал последнее слово – «восхищаюсь» – смог наконец-то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 продолжил Длинный Лук, – позже я понял, что этот способ изменения голоса может иметь и другое значение. Поскольку [Император Чан] продолжал принимать пилюли бессмертия с наркотиками круглый год, его тело уже было полностью истощено. Если хорошенько подумать… Хриплый голос кажется более подходящим способом выразить болезненное состояние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в наушниках Ци Цзина на мгновение заколебался, будто Длинный Лук что-то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осознал этот момент только после того, как послушал выступление участника №25… – Длинный Лук медленно перешел к ключевому пункту, одновременно вздыхая с досадой. – Потому, что выступления этих двух конкурсантов были похожи, только сравнив их, я сообразил – «Так вот как следовало сделать»… Извините, кажется, я занизил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