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Теплом можно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все, что Ци Цзин получал от Шень Яня, было теплом. Поэтому, когда Ци Цзин впервые почувствовал идущий от него «холод», то был слегка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поверхность озера, которая покрыта зимой слоем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был не только холодным, но и прочным – сломать его было уже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прилечь ненадолго? – Ци Цзин разомкнул губы и задал вопрос очень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манера речи напоминала человека, скользящего по льду, опасливо поддерживающего баланс и двигающегося вперед шаг за шагом с предельной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его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Отпустил, но не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доказательством того, что Ци Цзин все-таки мог попытаться успокоить этого человека прежде, чем уйти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Шень Янь устало ему кивнул. Глаза Ци Цзина заблестели, он торопливо взял его за руку, мягко обхватил ее, и помог добраться до маленькой кровати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уже закончил свое прослушивание, так что тебе нужно просто хорошо отдохнуть в кровати. Я приду и разбужу тебя,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свет в кабинете был выключен, поэтому они вдвоем поддерживали друг друга словно пара слепцов в темноте. Но, пока они шли, Ци Цзин чувствовал, как человек рядом постепенно придвигался все ближе и ближе, он даже протянул другую руку и молча накрыл ладонью кисть Ци Цзина, которой тот держал за руку его. От этого инстинктивного жеста Ци Цзин с облегчением вздохнул, получив некоторое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Шень Яня на край кровати, откинул угол одеяла и наблюдал, как тот медленно под него залезает. Казалось, будто сердце Ци Цзина тоже спряталось в теплом и уютном месте, и холод, который он чувствовал, ушел на мгновение. Ци Цзин тоже забрался на кровать и тихонько протиснулся под одеяло, вплотную прижавшись к Шень Яню – вдвоем всегда легче согреть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Шень Янь лежал, а Ци Цзин сидел, поэтому, когда он говорил, то намеренно опускал голову, прижимаясь губами к уху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Прошептав это Шень Яню на ухо, Ци Цзин естественным образом двинулся и поцеловал того в висок. Пальцы Ци Цзина медленно скользнули вдоль линии роста волос, нежно поглаживая черные волосы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уютно устроившийся Шень Янь постепенно стал ровнее дышать, а морщинка между его бровями разгладилась от непрерывного поглаживания Ци Цзина. Шень Янь лежал с закрытыми глазами и не двигался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 знал, что он не спит – веки у Шень Яня слегка подергивались, будто на сердце у того все еще было неспокойно, и он все еще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Ци Цзин очень сильно хотел об этом спросить. Но Шень Янь попросил оставить его на какое-то время в покое, поэтому вряд ли захотел бы отвечать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ни о чем, – Ци Цзин с его ограниченными возможностями сумел выдать только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неопределенно ответил Шень Янь. Но каким бы расплывчатым не был ответ, это все же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толстый слой льда не треснет, человеку, который на нем стоит, будет трудно услышать звуки подводных течений. В этот момент все, что слышал Ци Цзин, было гробовой тишиной, и он должен быть принять эту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долгое время молча наблюдал за Шень Янем. Когда постель полностью согрелась, он встал с кровати, как обещал, и, не сказав ни слова, укрыл Шень Яня. Затем Ци Цзин тихо вышел из комнаты, чтобы дать ему шанс разобраться со своими эмоциями наедине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вернулся к своему компьютеру, наушники, нагревшиеся от его тела, как и его сердце, уже остыли. Всепоглощающая радость, наполнившая его десять минут назад, исчезла, словно ее смыло холодной водой. Осталось только удушье в горле – не то, чтобы это было больно, но Ци Цзин все еще чувствовал, что ему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предусмотрителен только для тебя, – движения Ци Цзина, когда он надевал гарнитуру, были явно слабы и полностью лишены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Шень Янь по-прежнему будет хранить молчание, то для него не будет иметь никакого значения, выиграет он или проиграет. Как только эта мысль пустит корни в его сознании – неважно, сколько баллов он наберет, это все равно будет ничтожным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мысль пришла Ци Цзину в голову, он быстро потряс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потерять боевой дух. Мы договорились, что если моя оценка окажется выше, чем у Башни Бронзового Воробья, то ты расскажешь мне что-то, что я о тебе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ты ведь не отступишься от своего слова,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держал свое слово, и если он дал обещание, то обязательно его выполнит…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медленно надел наушники, и выражение лица у него стало серьезным. Между Ци Цзином и Башней Бронзового Воробья должны были выступить восемь человек. Поскольку прошло уже минут двадцать, уже подходила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участник №24 только что закончил свое выступление, сегмент голосования и подсчета очков находился в самом разгаре, а следующим по порядку был не кто иной, как Башня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которое произвел Стрельнул с бабахом, вероятно, было ослаблено игрой Ци Цзина, поэтому ажиотаж, который устроили фаны Башни Бронзового Воробья, был гораздо менее агрессивным, чем вначале; они сильно поуспокоились. Но, тем не менее, атмосфера на канале накалялась все больше и больше. К тому моменту, когда был опубликован общий счет участника №24, чат для публики был уже завален восторженными кричалками поклонников Башни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°.°(((p(≧□≦)q)))°.° Воробей наконец-то выходит на сцену! Я так возбуждена!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°.°(((p(≧□≦)q)))°.° Удачи, Воробей! Сокруши всех предыдущих участников! Покажи им гордость лучшего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°.°(((p(≧□≦)q)))°.°Воробей-сама, я тебя буду вечно любить больше всех, не сомневайся!!!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°.°(((p(≧□≦)q)))°.°Удачи, Воробей-сама!! Хотя баллы предыдущих участников и правды высоки, ты обязательно получишь самый высокий балл!!! Мы твердо в это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°.°(((p(≧□≦)q)))°.° Именно! Постарайся изо всех сил и заставь эту шумную невежественную кучку завалить свои хлебала!!!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°.°(((p(≧□≦)q)))°.° Я все придерживаю свой голос, никому его не отдаю, и все – ради выступления Бронзового Воробья-сама, и только ради него! Я даже за Не спрашивай о дне возвращения не голосовала! Хм… Ах~ Так стесняюсь~~ Так стесняюсь~~ Я правда преданная фанатка Бронзового Воробья-сама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не сводя глаз с экрана медленно произнес Ци Цзин, – позволь мне услышать твою – великого бога – изысканную игру, лучшее,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Как только выступление и голосование закончатся, а судьи поставят свои оценки, с первого взгляда будет видно, кто лучше. Это все, чего я мог пожелать.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этого прослушивания меня не волнуют выступления других конкурсантов. Единственное, что меня интересует, – соперничество между нами и только потому, что это ставка между мной и Шень Янем. Ну а кроме нее – ты ничего для меня не значишь.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похоже, что у самого Башни Бронзового Воробья было другое мнение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у всех существует какое-то недопонимание на мой счет, – голос, которого Ци Цзин давно не слышал, отразился у него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все еще ощущал в этом голосе атаку мужских гормонов – первое впечатление, что сложилось у него во время прогона, о котором они договорились в тот день. В любом случае, это было врожденным преимуществом – Башня Бронзового Воробья родился с превосходными голосовыми данными. Даже Ци Цзин не мог этого отрицать, не говоря уже о тех маленьких поклонницах, которые были увлечены этим низким голосом, похожим на сабвуфер.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вовсе не собирался оскорблять других конкурсантов, и у мои фанатов тоже не было таких намерений. Все они – милые девушки, они не хотят никому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было вступительное слово Башни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уверенная и выставленная напоказ защита своих поклонников, без сомнения, на миг свела «милых девушек» с ума и заставила их гордиться тем, что они выбрали себе правильного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голос Бронзового Воробья, и то, как он говорил – все навело Ци Цзина на мысль о роскошной оберточной бумаге из дорогих магазинов – она была настолько изысканна и ослепительна, что могла заставить покупателя забыть о качестве завернутых в нее продуктов. Однако следовало признать, что это был тоже своего рода маркетинговый прием, к тому же довольно успешный, так что жаловаться ему было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особенности… Не спрашивай о дне возвращения, – Башня Бронзового Воробья внезапно упомянул ник Ци Цизна; в его голосе можно было расслышать улыбку и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инстинктивно выпрямился, настороженно ожидая следующих слов этого человека. Он не хотел становиться частью этой упаковки, узором на оберточной бумаге. Но похоже, что оберточная бумага была разрисована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очень хорошие отношения с Не спрашивай о дне возвращения, мы вместе занимались озвучкой, вместе сыграли в аудиодраме, а еще я приглашал его в гости в город, в котором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поражен – когда он наконец-то пришел в себя, с его губ сорвался легкий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 они попрактиковались вместе, но случилось это только один раз. Причем это произошло отчасти потому, что у Ци Цзина не было выбора, а отчасти – чтобы угодить Башне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Правдой было и то, что они вместе сыграли в аудиодраме, но из этой драмы вышел только один эпизод, и Ци Цзин был тем, кто принял на себя всю ненависть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касалось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речь шла о том посте на Вейбо, который репостнули более трех тысяч раз, и в котором Башня Бронзового Воробья его упомянул – то это тоже действительно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кто-то сказал, что мы с друг другом не в ладах… Это точно недоразумение, – расплываясь в улыбке, Башня Бронзового Воробья опроверг негативные ремарки, которые прежде появлялись в публичном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 Цзин поднял бровь, а потом тоже улыбнулся за своим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улыбались оба. Просто одна улыбка была теплой, а другая – холодной, разительно отличаясь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участник №25, Башня Бронзового Воробья, если ваше оборудование готово, сейчас я отключаю свой микрофон, – с голосом Бронзового Воробья покорять сердца было легко, и даже Ян Чуньцюй не стала исключением. Ци Цзин ясно слышал, как в этой реплике ее тон стал более мягким, чем обычно, что указывало на сильную доброжелательность с ее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ситуация уже повернулась в пользу Башни Бронзового Воробья. Его учтивый ответ только улучшил общее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 тяжкий труд, госпожа ведущая.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глубоко вздохнул в ожидании, когда же тот начнет первую реплику. Таймер, отсчитывающий 120 секунд, появился в левом углу окна сразу после объявления Ян Чуньцюй. Но хотя время, проходящее с каждой секундой, было одинаковым, Ци Цзину казалось, что числа уменьшаются быстрее. Вступительное слово Башни Бронзового Воробья, которое прозвучало только что, возбудило беспокойство и, как следствие, повлияло на самообладание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волноваться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думал, а в том, как выступит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в наушниках прозвучал слабый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самый момент Ци Цзин почувствовал, как по его позвоночнику пробежал холодок, каждый волосок встал дыбом, а руки задрожали так, что чуть не сбили мышь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начало сцены со вздохом… Это явно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впрямь не понимаем… – Башня Бронзового Воробья произнес эти слова больным голосом, а затем немного помолчал, прежде чем задать вопрос раздраженным и пронзительным тоном. – Страна процветает, люди живут в мире, а погода благоприятствует обильному урожаю – почему мятежники все еще устраивают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Башня Бронзового Воробья закончил первую реплику, Ци Цзин был практически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тона до скорости произношения, от набросков до мельчайших деталей – все почти полностью совпадало с его собственным недавним выступлением. Ничем не отличалась даже смена позы с опоры на трон Дракона и нетерпеливый подъем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же заключалась в том, что преимущество типа голоса Башни Бронзового Воробья было слишком подавляющим – даже несмотря на то, что его понимание деталей не шло ни в какое сравнение с тем, что было у Ци Цзина, этот голос все равно мог до некоторой степени затмить недостатки, переключить внимание слушателей на глубокий, захватывающий бас, из-за которого трудно было уловить натянутость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причина этой натянутости заключалась в том, что он подражал чужой игре, а не играл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Бронзового Воробья… Этот парень собирался полностью скопировать выступление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внезапно вскочил со стула, не заметив, что его рука, дрожавшая от гнева, чуть не вырвала из гнезда провод наушников. Но он немного успокоился, когда понял, что мало что может сделать, – ничего ему не остановить, разве что отключить все кабели из своего компьютера в приступе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происходило, на самом деле замечали многие, но мало кто переводил это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такие и были, их тут же опровергали.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Мне кажется, или выступление №25 очень похоже на игру №16? (⊙__⊙;)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Кажется, это то, о чем кто-то только что говорил в чате. №25 был наставником №16 или что-то в этом роде?? Одним словом, если между ними действительно такие отношения, то они могли это обсуждать лично, так что использование одного и того же стиля игры не так уж и странно? Сам №25 раньше сказал, что у него очень хорошие отношения с №16,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Так не только я думаю, что их манера игры очень похожа… Но мне кажется, что №25 копирует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Эй-эй, не обвиняйте людей в плагиате, окей? Разве выступление этого Дяди Бабаха не было похоже на игру многих других участников??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В этом прослушивании участвуют так много конкурсантов, чего такого странного в том, что два человека играют похоже, персонаж ведь тот же самый, и сеттинг всё тот же. Если у всех одинаковое понимание характера персонажа, то и игра у них будет одинаковой!!! Более того, Бронзовый Воробей сам сказал, что у него хорошие отношения с Не спрашивай о дне возвращения, так что же такого странного в том, что учитель и ученик создали похожее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 Если говорить о голосе, то я предпочла бы этого участника?.. Аах, я так слаба против абсолютно гунских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Разворачивающаяся ситуация была настолько абсурдной, что Ци Цзин раздраженно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этих опровержениях была доля правды: до его выступления многие конкурсанты, включая и Дядю Бабаха, использовали очень похожие приемы – царственную осанку императора, властную стилизацию императорского гнева, то, как они использовали тон, разыгрывая реплики… И так далее,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из этих людей интерпретировал разные детали различным образом, по-своему. Стрельнул с бабахом среди них можно было считать выдающимся актером, его исполнение этих деталей было просто замечательным. И в таких обстоятельствах невозможно было определить, копирует ли кто-то из них другого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понимание персонажа, которое представил Ци Цзин, полностью отличалось от того, что делали другие, поэтому его исполнение, естественно, было не похоже на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в начале, раздражительность и нервозность героя, восседающего на троне Дракона… Все эти и им подобные детали были спланированы Ци Цзином, когда он перечитывал реплики, связывая их с сюжетом оригинального романа – можно было сказать, что это было единственное и уникальное исполнение роли [Императора Чана] от Не спрашивай о дне возвращения. И если человек не мог воспроизвести весь мыслительный процесс Ци Цзина, то он не смог бы и создать полностью идентичного [Императора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Башня Бронзового Воробья не копировал ход его рассуждений.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Бронзового Воробья сразу воспроизвел результат его работы, взяв за основу лучшее на тот момент выступление, выше всех оцененное судьями. Причина была довольно проста – если он собирался копировать, то копировать нужно было то, что публика сочла лучшим, иначе в этом не было бы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смотрел, как шнур от наушников запутывается клубком в его ладони, голос у него дрожал вместе с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думал, что его охватила ярость, но позже он понял, что на самом деле это был безмерный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сможет доказать, что другая сторона скопировала его выступление, и использовала его как ступень на своем пути… В этом случае он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недостатком – неподходящим типом голоса – и похожим типом исполнения… Вероятно, он проиграет. И это было не так-то просто, как проиграть только этот тур – он проиграет и то пари, которое заключил с Шень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