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экранах появилось число 120, которое начало уменьшаться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слушателей не услышал в своих наушниках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вдруг не раздался вздох, сделанный уставшим голосом, в котором слышался оттенок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слабый и вялый вздох, но, поскольку в микрофоне звучал только он, слышен он был особенно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были более качественные наушники, могли даже ощутить, как это дыхание заползает в уши, медленно прокрадываясь все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и впрямь не понимаем… – эта реплика прозвучала так, будто говорящий только что вышел из состояния прострации, его голос был немного охрипшим – и словно можно было увидеть взъерошенного человека, лениво развалившегося на троне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человек на троне Дракона, казалось, неохотно выпрямился. Он уже полностью пришел в себя, но его тон стал еще более раздраженным: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Страна процветает, люди живут в мире, а погода благоприятствует обильному урожаю – почему мятежники все еще устраивают смуту? –  его тон становился выше и выше с каждым словом, словно тупой бамбук, который заточили и яростно вонзали в землю. Он сердито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 Они хотят чинить неудобство Нам или всем жителям этой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эти два яростных вопроса, он, казалось, исчерпал все свои силы и некоторое время пыхтел и сопел, пока в конце концов полностью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Цзина звучал довольно молодо, и даже после того, как он стал чуть более хриплым, он скорей производил впечатление человека в возрасте около тридцати лет. Но голос звучал и еще немного старомодно, как у переутомленного работой мужчины средних лет, что создавало впечатление, будто бы его здоровье было далеко не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все, просто послушайте… – он читал содержание меморандума, переводя дыхание. – «Правительственное здание столицы провинции Тунчжоу было сожжено бунтовщиками, что привело к сотням жертв среди солдат. Правительственные войска отступили в удаленный город Яо. Казна провинции была разграблена, общий ущерб составил двенадцать тысяч семьсот таэлей; зернохранилища были вскрыты, невежественные деревенские жители ворвались туда и растащили все запасы, не оставив ни зерна риса»?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 от ярости, и чем дальше он читал, тем темп чтения становился быстрее, но он не забыл о том, что нужно верно произнести «город Яо» – место, где ошиблось множество предыдущих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Телевизионные репортеры гораздо лучше справлялись со стандартным путунхуа, чем средний китаец, а Ци Цзин ведь получил оценку 1-А во время квалификационного экзамена на знание языка, так что это было его сильной стороной. Непонятные слова, иероглифы с неясным произношением, древние и классические тексты – все это не представляло для него особой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читать, из горла вырвался грубый вздох, и 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Мятеж… Это явный мятеж! Мятеж!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отличалось от вспышки ярости Дяди Бабаха.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ярость была невротической, и звучала слегка развинченно, сумасшедше. Через мгновение он, казалось, что-то вспомнил и начал нервозно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Хоу Шуньян… Хоу Шуньян… Хоу Шуньян! – этот человек, вероятно, ответил ему уже много раз, но он все равно звал и звал, как будто бы то, что он часто называл это имя, его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Возьми двести солдат и немедля отправляйся подавлять бунт в Тунчжоу! – после того, как он отдал приказ, его императорская манера внезапно исчезла, и он пробормотал умоляюще, словно цеплялся за последнюю надежду. – Ты один из Наших самых доверенных генералов – ты ведь должен хорошо с этим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[Император Чан] из оригинального романа был человеком, крайне неуверенным в себе, – а если говорить современным языком, у него было что-то вроде «мании преследования». Тяжесть симптомов зависела от того, пребывал ли он в ясном сознании, или находился под действием наркотиков; степень выраженности признаков болезни тоже различалась.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во время утреннего заседания двора произошел, когда восстания только-только начали подниматься в разных провинциях, а нападение на правительственное здание Тунчжоу стало промежуточной кульминацией истории. В то время [Император Чан] еще не выяснил, что [Хоу Шуньян] был его сводным братом по отцу, рожденным от другой матери. Император знал лишь то, что хотя [Хоу Шуньян] и держал в руках военную силу, он не был похож на тех, кто пользуется всевозможными оправданиями, лишь бы не действовать без какой-либо выгоды для себя – он походил на спасительный обломок дерева среди свирепой бури и вздымающихся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[Император Чан] мог говорить, глядя сверху вниз, с любым из своих подданных. Но когда дело дошло до его единственной надежды – [Хоу Шуньяна] – он мог положиться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слушали, не смея даже дышать, и даже хейтеры Ци Цзина на время исчезли. Во время выступления в чате для публики осталась только одна реакция: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1: 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2: Э Э 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3: Э Э Э Э 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реплики выглядели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завершилась первая сцена, люди вспомнили, что кроме «Э» существуют и другие слова, которые можно было использовать для выражения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1: Я, я не знаю, как это описать, но сейчас сижу, свернувшись клубочком, как хомячок, сложила лапки на грудь и слушаю 【Что за хрень я несу, фейспалм】Что я хотела сказать – я действительно туда втянулась!!!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2: Выходит, императора и так можно было сыграть… Я типа чувствую, что меня сейчас просветлением накрыло Σ(⊙▽⊙ Точняк, [Император Чан] должен быть болезненным. Огромный респект за эти невротические части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3: …Верните! Верните мне того благородного, утонченного, влюбчивого и элегантного Дня Возвращения! ВЕРНИТЕ ЕГО ОБРАТНО!!!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┭┮﹏┭┮ 【Это все из-за того, что эта роль настолько отличается от его обычных ролей, и мне трудно принять ее прямо сейчас, но с другой стороны! Это еще и доказывает, что его озвучка настолько реалистична!!!】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4: （╯－＿－）╯╧╧ Если потом мне кто-нибудь скажет, что Не спрашивай о дне возвращения – АО на ролях слабых шоу, я заставлю их проглотить свои слова обратно!!!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5: （╯－＿－）╯╧╧ Опрокидываю стол вместе с комментатором сверху! Что за двусмысленность между [Императором Чаном] и [Хоу Шуньяном], которую я слышу? Разве эта история не рассчитана на нормальную аудиторию?? Он на самом деле заставил меня шипперить этих двух братьев, я обречена!! Только сейчас, когда я услышала, как он продолжал звать [Хоу Шуньяна], мое сердце словно кольнуло… Ура топам-младшим!!! 【Э-эй】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6: Пока я слушала, я читала реплики и была так тронута… Только внезапно осознала, что много раз позвать [Хоу Шуньяна] – то, что придумал сам №16 – появляется один-единственный раз в оригинальном тексте! Ха-ха, это было удивительное решение! Я смогла полностью почувствовать этот образ мысли – «Ты единственный, на кого я могу положиться»… Воу-у-у-у!!! После всех этих разговоров вообще-то я тоже начала шипперить двух братьев и младшего сверху… (прикрывает лицо)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чат для публики все еще гудел комментариями, Ци Цзин вдруг холодно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император есть император, и сцена вспышки императорской ярости тут была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Экспрессия его игры была не так уж и плоха, но, к сожалению, он родился с довольно чистым голосом, а глубина голоса актера могла бы усилить впечатление, вызванное темпераментной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Цзин собирался подчеркнуть свои сильные стороны и скрыть недостатки. Он использовал свой чистый голос, чтобы передать пронзительный и раздражающий тон [Императора Чана] во время ухода, и привлек внимание слушателей к «болезненному состоянию» персонажа, вместо того чтобы просто кричать. Закончив, он дважды слегка кашлянул, чтобы это выглядело еще более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Наши земли – … Принадлежат Нам, – он произносил это, прерывая реплики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описаниям из оригинального романа, как раз в это время симптомы наркотической зависимости у [Императора Чана] становились все очевидней. Голос Ци Цзина тоже начал меняться от резкого к приглушенному, когда он пробормотал, будто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до того, кто из Наших сыновей станет наследным принцем… – Это решать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Ци Цзина мелькнула мысль о том, что он неосознанно подражал своему отцу, когда тот впадал в пьяную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спутанное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агрессия.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мог разозлить кто угодно – все его раздражали, и даже его возлюбленная супруга – какой бы милой и прекрасной женщиной она не была, в тот момент, когда она упомянула что-то, что он не хотел слышать, это только разожгло бы жесткое стремление раздавить ее – этот прекрасный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отец Ци Цзина слишком сильно напивался, их дом переполняли крики и вопли, и отец даже пытался ударить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это происходило, он и его младший брат отчаянно вцеплялись в отца с обеих сторон, чтобы сестра вместе с матерью смогли убежать и спрятаться за дверью и переждать там, пока пьяная ярость отца не пройдет… С того времени слишком много лет не прошло – по крайней мере, это случалось и перед тем, как он поступил в университет, но все подробности все еще были живы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из-за такого сходства… В его памяти на самом деле всплыли какие-то незначительные детали из прошлого, из-за чего он почти выпал из роли. В этот момент Ци Цзин немного отвлекся, но затем покачал головой и продолжил играть, произнося следующие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поддержки семьи Янь Мы вовсе не ничто… – но это было именно так, и именно понимание этого вызывало у него негодование и огорчение. – Мы – император…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Бабах невероятно хорошо передавал ярость, но делал это однообразно.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изображать ярость всегда одинаково, игра покажется недоработанной.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сцене Ци Цзин добавил в роль немного безумия, но в этой сцене к безумию добавилось и страдание. Такое придает «ярости» в двух сценах разное звучание, и отличает их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была ремарка о движении, по которой надо было разбить вазу и упасть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понимание Ци Цзина и понимание Дяди Бабаха расходились больше всего – Дядя Бабах подумал, что персонаж сам толкнул вазу с цветами в порыве гнева, а затем споткнулся по неосторожности и упал. Ци Цзин, напротив, воспринял происходящее как результат того, что действие наркотика стало слишком сильным – персонаж не смог удержать равновесие и опрокинул вазу перед тем, как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мысль его натолкнул документальный фильм о реабилитации наркозависимых, который он принес домой с работы. Перед началом конкурса он провел исследование и изучал эти записи, просмотрев их несколько раз. Он заметил, что во время приступов многие из тех наркоманов начинали раскачиваться взад-вперед, их руки и ноги подергивались, а движения не поддавались контролю рассудка. Если [Император Чан] в то время еще мог швырнуть вазу с цветами, то симптомы его болезни не должны были быть слишком очевидны, а значит, не могли привести к 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противоречило бы его описанию из оригинального романа: «Болезнь Императора Чана развивалась быстро, он сошел с ума, и его личность разрушилась».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деталью, о которой бы не задумался человек, не читавший роман, была роль персонажа, которому [Император Чан] противостоял в этой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[Супруги Шу] была Янь – и она как раз была старшей дочерью «семьи Янь», упоминавшейся в предыдущей реплике.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[Император Чан] боялся ее отца, он обычно позволял ей делать все, что она хотела, и продолжал слепо любить ее, всегда обращаясь с ней как с символом семьи Янь. В оригинальном романе упоминалось, что после того, как [Император Чан] упал, [Супруга Шу] поспешила помочь ему подняться, но галлюцинации, вызванные наркотиком в пилюлях бессмертия, придали супруге в его восприятии вид демона – и это было отражение страха и ненависти, которое император испытывал к семье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 Цзин начал судорожно, хныкая, хватать воздух, словно находился во сне, его голос даже окрасился всхлипывающим тоном – это было очень похоже на то, как люди, которые находятся на пике обострения наркомании, страдают от эмоционального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Ненавидя робко, трусливо…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Мы… без сомнения монарх этой страны, Земной Правитель под Небесами, так почему… – он бормотал, перемежая речь быстрыми вдохами. – Почему, почему Мы должны слушать других, рассматривая эти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Цзин внезапно рассмеялся. Этот сбивчивый смех поднимался из самой глубины горла, от него волосы слушателей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Хе…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вполне мог пустить осторожность по ветру, только кто же тут кого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 все равно! Все равно! – только под действием наркотика он осмелился произнести такие слова, только так осмелился пойти против могущественного министра, набрался храбрости повести себя как настоящий, подлинный император. Хоть он и лгал только себе, в этот момент тон персонажа не должен был быть отягощен никакими тревогами. – Нам безразлично, что скажет Наш тесть. Нам абсолютно наплевать!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реплика закончилась, Ци Цзин на мгновение замолчал, а затем снова глубоко вздохнул, как и в начале первой сцены. Но на этот раз, в противоположность предыдущему, этот вздох был вздохом освобождения: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 все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повтор Ци Цзин сымпровизировал. Не меняя содержания реплик, он иногда повторял, а иногда сокращал повторы во фразах, создавая финальный эффект таким, каким он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соревнование проходило не онлайн, а в реале, на какой-нибудь площадке, то в этот момент там было бы настолько тихо, что можно было бы расслышать, как падает булавка.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 слушатели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человек, который двигался, был человеком у микрофона, но он выражал движение не только своим голосом, но и всей картиной, которая стояла за этим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прежде чем все успели выбраться из этой картины, декорации и обстановка уже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Сгущалась мрачная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раздавшийся радостный вздох сменился тяжелым паническим дыханием загнанного в угол человека. Но фирменное безумие [Императора Чана] все еще можно было услышать в его репликах. Хотя сам человек остановился, его задыхающийся голос звучать не прекратил: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ты здесь, чтобы убить Нас,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реплики еще теплились оптимизм и надежда на то, что другой человек ответит «нет», но позже, увидев знак, говорящий быстро потерял всяческую надежду и потонул в отчаянии. Однако это, в свою очередь, вернуло ему бесстрашие.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Хе-хе, эта штука в твоей руке – разве это не тот знак, который вы, бунтовщики, называете «Приказом покончить с Небесами»?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только утратил страх, но и впал в безрассудную ярость, словно после того, как угасла его последняя надежда, ему стало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Каждый из вас – бунтовщик, каждый толкает Нас к этому пределу! –  внезапно прорычал он. Так как ум персонажа прояснился, этот рык зазвучал намного сильней, его речь стала ясной и сильной. – «Покончить с Небесами»?! Ха… Ха-ха-ха! Разве с Небесами может покончить кто угодно? То, что вы делаете, это не уничтожение Небес, это бунт против их воли!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уже в очень плохом состоянии, так что после стольких проклятий ему уже не хватало дыхания для следующих слов, после крика он мог только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прямого наследника императорской крови, проиграть своему незаконнорожденному младшему брату было невыносимо. А ведь он верил ему безоговорочно – как он мог просто так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Хе, хе-хе… – он дважды жутко рассмеялся, его голос пробирал холодом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знаем… Вы, мятежники… Хотите сделать этого [Хоу Шуньяна] императором. Но этот [Хоу Шуньян], хе-хе… – когда он это произнес, его лицо внезапно застыло, и он злобно закричал. – [Хоу Шуньян] – всего лишь грязный ублюдок, порожденный предыдущим императором! Это Мы были названы предыдущим императором… Мы были названы единственным наследным принцем!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число секунд на счетчике времени достигло цифры «5». Ци Цзин быстро сделал глубокий вдох, развеяв всю атмосферу сцены, и четким голосом произнес фразу, опустившую занавес: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Конец. Спасибо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действий ведущей, он самостоятельно ушел из последовательности микрофонов.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его активности сразу окрасился в серый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1: …Э?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2: …Э? Оно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3: И это так ты выступление закончил?? А как же обещанная любовь между [Императором Чаном] и [Хоу Шуньяном]!!!【Не было тут такого обещания】〒▽〒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4: （╯－＿－）╯╧╧ Придурок, я так увлекся, а ты уже закончил вот так?!! Это чувство, когда я снимаю штаны, а удовлетворения не получаю, – оно меня с ума сводит??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5: （╯－＿－）╯╧╧ Метафора от комментатора выше вырвала слова прямо из моего сердца!!!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6: （╯－＿－）╯╧╧ Не спрашивай о дне возвращения, если ты не продолжишь, я тебя каждый день на форуме буду хейтить!!! Я тебя возненавижу!!!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Чуньцюй, к которой вернулась последовательность микрофонов, тоже была ошеломлена и выпалила единственное: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в наушниках свой собственный голос, она наконец поняла, что происходит, и быстро восстановился свой профессиональный образ ведущей.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Ах… Мы подошли к концу выступления участника №16, Не спрашивай о дне возвращения, сыгравшего роль [Императора Чана]!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улыбкой сделала рутинное объявление для всей публики: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мы откроем окно голосования, дорогие слушатели, пожалуйста, оставьте свои голоса! В это же самое время мы попросим трех судей продолжить подсчет очков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_(:з」∠)_ На самом деле я думаю, что Ци Цзин, играющий безумного персонажа, особенно привлекателен… (прикрывает лицо)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во время написания этой главы, я действительно начала вникать в историю любви-ненависти пары братьев… «Приказ покончить с небесами» вот-вот будет мной уничтожен, никак не могу перестать придумывать хедканоны.* [Прим. пер. Исключительно на всякий случай, потому что это слово встречается и дальше: хедканон у фикрайтеров – отношения между героями романа/новеллы/дорамы или развитие сюжета, существующие только в голове фаната, никаких поводов создавать такую трактовку на основании только канона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могу предположить, что ваше эмоциональное состояние после выступления Ци Цзина такое же, как у публики…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http://bllate.org/book/13906/1225621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