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Какая наглость! – яростный рев, раздавшийся из наушников, мог потрясти слушателя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Глубина голоса Стрельнул с бабахом была вполне себе, так что даже когда тот выкрикивал реплики, его голос не терял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сцена с участием [Императора Чана] и [Супруги Шу]. Всякий раз, когда [Император Чан] попадал под власть наркотической зависимости, он приходил в ярость и гневался. И в этот раз, когда он должен был остаться во дворце [Супруги Шу] на ночь, произошло то же самое, так как она, подняв вопрос о назначении наследного принца, снова вызвала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земли принадлежат Нам, а что до того, кто из Наших сыновей станет наследным принцем… – Это решать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реплики он тоже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справочной информации к сцене было написано, что в то время при дворе шла подковерная борьба за утверждение наследника престола. Происхождение предыдущей императрицы было скромным, и после ее смерти не осталось ничего, что могло бы поддержать ее сына. В то же самое время семья [Супруги Шу] набирала все больше власти и накапливала все больше богатств. Ее отец был влиятельной персоной при дворе, поэтому большинство министров хотело поддерживать с ним хорошие отношения. Они присоединялись к его лагерю, будучи уверенными в том, что в ближайшее время [Супруга Шу] получит официальный титул новой императрицы, а ее сын, естественно, обладал самыми высокими шансами стать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закончилась предыдущая реплика, в наушниках остались только звуки прерывистого дыхания, словно следы мучений и ломки, вызванных наркоманией.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Ци Цзин поставил ему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Дядя Бабах, возможно, не отличался особым знанием своих персонажей, но он был тем, кто принимал близко к сердцу оценку своего озвучания. На это раз он учел детали и продемонстрировал заметный прогресс по сравнению со своим выступлением во время кастинга на роль [Старого Сяо Шаня]. Это – вдобавок к факту, что у него была довольно хорошая основа, – сделало его выступление еще более реалистичным и подняло его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поддержки семьи Янь Мы вовсе не ничто… Мы – император…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этой реплики подсказки не было. Дядя Бабах продолжил играть в атмосфере предыдущей сцены и яростно заревел.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реплики в сцене была приписана небольшая ремарка о том, что [Император Чан] упал после того, как разбил цветочную вазу. Если следовать этому направлению мыслей, любой мог прийти к выводу, что персонаж вымещал гнев, круша предметы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Цзин лишь слушал, сохраняя полное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фраза была ключевым моментом всей сцены, а также ключевым моментом для персонажа [Император Чан]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Речевая подсказка: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Дядя Бабах, тяжело дыша, выругался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без сомнения монарх этой страны, Земной Правитель под Небесами, так почему… Почему Мы должны слушать других, рассматривая эти вопросы? Нам все равно! Все равно! Нам безразлично, что скажет Наш тесть. Нам абсолютно…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три слога он буквально выдавил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взаимоотношениям между персонажами, можно было предположить, что именно отец [Супруги Шу] обладал истинной властью при дворе, а [Император Чан] был вынужден уступать вопреки своим желаниям. Подобные ограничения не были тем, с чем любой император стал мириться бы в течение долгого времени, поэтому в этой части сцены тон, который выбрал Дядя Бабах, подходил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буду играть это так, – мысленно похвалив Дядю Бабаха, Ци Цзин улыбнулся и, перегнувшись через стол, подпер подбородок рукой и с хитрецой склонил голову перед экраном. Он согласился с выбором другого актера, но не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свое собственное понимание, отличное от прочих.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его выступление будет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Дядя Бабах перешел к третьей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сцена относилась ко времени, близком к концу сюжета. [Император Чан] был загнан в угол во дворце главным героем [Цинь То], и путей отступления у него не осталось. У них двоих было несколько строк диалога в момент, когда они стояли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чтобы убить Нас, не так ли? Эта штука в твоей руке – разве это не тот знак, который вы, бунтовщики, называете «Приказом покончить с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которому уже накинули веревку на шею, все равно продолжал бороться до последнего, даже зная, что хорошего конца у него не будет. То, что Дядя Бабах использовал в этот момент такой тон, оказалось очень уместным. Он отлично владел своим баритоном, его сердитый смех звучал так, будто он отражался в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из вас – бунтовщик, каждый толкает Нас к этому пределу! «Покончить с Небесами»?! Ха-ха-ха! Разве с Небесами может покончить кто угодно? То, что вы делаете, это не уничтожение Небес, это бунт против их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пару раз судорожно вдохнул, а затем зловеще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Мы знаем… Вы, мятежники, хотите сделать этого [Хоу Шуньяна] императором. Но этот [Хоу Шуньян] – всего лишь грязный ублюдок, порожденный предыдущим императором! Это Мы были названы предыдущим императором единственным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Дядя Бабах завершил исполнение третьей сцены и воспользовался оставшимся десятком секунд, чтобы поблагодарить зрителей и судей, попросить о поддержке, и только после этого закончил свое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Прослушав столько кастингов, Ци Цзин уже мог сказать, что участник с таким уровнем мастерства может считаться превосходным, так что его оценка точно низкой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моральные качества человека соответствовали его возможностям, было бы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был не тот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приняв во внимание то, как ты продвинулся в актерской игре, я за тебя проголосую.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никогда не скупился на голоса за своих конкурентов. Кроме того, он уже привык к тому, что моральные качества и актерские навыки человека следовало рассматривать как две совершенно не связанные между собой вещи, так что ему не приходилось торговаться с самим собой о маленьком голосе из-за какой-то личной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итоговый балл Стрельнул с бабахом был весьма хорош – достаточно хорош, чтобы его фанаты некоторое время злорадствовали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голоса]: 4.0，3.5，4.5, средний балл –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[Произношение]: 3.5，3.0，4.5, средний балл – 3,67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[Базовые актерские навыки]: 4.0，3.0，4.5，средний балл – 3,83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[Харизма]: 3.5，2.5，4.5, средний балл –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судейской коллегии: 4.0+3.67+3.83+3.5 = 15,0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Дополнительное голосование аудитории: коэффициент голосования 65.7% = 0.657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счет: 15.0+0.657 = 15.657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приглядеться повнимательней, этот счет вскрывал кое-что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Юйчжи была самой суровой среди всех трех судей, но, если принять во внимание ее строгие критерии, эти оценки были практически близки к идеальным. Возможно, она отметила, что Дядя Бабах стал лучше владеть тонами голоса. Ну а оценка Северо-Западного Пути превосходила все остальные, но уже не была настолько завышенной, как раньше, и это выглядело уже не так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касалось дополнительных очков, то они рассчитывались по принципу: количество отправленных голосов делится на общее количество тех, кто может голосовать. Фанаты обеих сторон принялись осыпать друг друга оскорблениями еще до начала соревнований, и, если учесть, что огромное количество фанов Башни Бронзового Воробья вряд ли стало бы голосовать за своего противника, то это естественным образом привело к снижению процента голосов за выступление Дяди Бабаха.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Дядя Бабах по-прежнему занимал первое место с самым высоким баллом, заставляя фанатов Башни Бронзового Воробья краснеть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сделал глубокий вдох и похлопал ладонью себя по лицу, собираясь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участнику выделялось по две-три минуты, так что от ухода Стрельнул с бабахом до того момента, как настанет его очередь выходить на «сцену», ему, вероятно, хватило бы времени лишь на то, чтобы встать и принести себе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Ци Цзин принес не простую воду, а густой сахарный сироп, который приготовил, смешав с водой сахарный песок. После того, как он выпил глоток, у него в горле сразу стало приторно-сладко, будто бы что-то прилипло к пищеводу. Тому, кто не привык к такому концентрированному раствору, будет тяжело выдержать это ощущение в горле и захочется прополоскать его чистой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 кхе… – он нажал на область голосовых связок и несколько раз покашлял, но горло полоскать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когда Ци Цзин сделал глоток, его голос уже стал чуть более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естественный голос был очень чистым и совершенно не подходил для ролей вроде [Императора Чана], который ежедневно глотал пилюли бессмертия. Передача возраста у него тоже была не на высоте: он мог сыграть двадцатилетнего парня, но роль мужчины за тридцать была для него уже слишком трудна. Но тем не менее, он не хотел пережимать голосовые связки, чтобы компенсировать свой недостаток, так как это сильно ухудшило бы качество исполнения.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Выпить какой-нибудь крепкий напиток, используя подобный метод, было бы гораздо эффективней, но Шень Янь определенно не позволил бы ему на это пойти, поэтому Ци Цзин выбрал относительно мягкий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еще одна причина, по которой он не хотел пить шаоцзю* [соджу], и этой причиной был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четко помнил, как голос отца становился все более хриплым по мере того, как прогрессировал его алкоголизм. Он помнил и его лицо. Всякий раз, когда отец после выпивки становился буйным и агрессивным, он стольким походил на персонажа, которого сейчас Ци Цзин собирался играть. Эта мысль всплыла у него в голове непонятно откуда, заставив Ци Цзина нахмуриться, потому что он не мог остановить поток воспоминаний о том прошлом, когда еще он жил со своей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Ци Цзин самоиронично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говорили, что актеры озвучания, исполняя роль, порой рассказывали о своем реальном жизненном опыте, но он никак не ожидал, что опыт, о котором расскажет он, будет вот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чем сейчас занят отец… Если его привычки за прошедшие годы не изменились, то в это время он должен смотреть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Ци Цзин работал на новостном канале. Он не знал, вспоминал ли его отец всякий раз, как включал ежедневный выпуск новостей, или давно забыл сына, от которого отрекся…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№16, Не спрашивай о дне возвращения, – внезапно обратившись к Ци Цзину, Ян Чуньцюй прервала его мысли, он очнулся от раздумий и инстинктивно сел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№16, пожалуйста, подготовьте свое оборудования, я скоро поставлю вас на первое место в последовательности микрофонов, – Ян Чуньцюй сказала это с улыбкой; ее манера речи оставалась все такой же официальной и элегантной,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она назвала его ник, в чате для публики начался небольшой переполох, и экран тут же заполнился треш-болтовней.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 o ⊙) Это что, Не спрашивай о дне возвращения? Тот Не спрашивай о дне возвращения, который играл в «Западне»?!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Черт! Он показался! Этот Не спрашивай о дне возвращения, который развел вокруг себя такую шумиху, действительно пришел!! Отказался залечь на дно, даже в конкурсе участвует, да он реально храбрый… И даже соревнуется с Бронзовым Воробьем за роль, совсем страх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 Если честно, мне реально нравится Не спрашивай о дне возвращения, что же делать, что делать, что делать… *застенчиво складывает вместе пальчики* [см. картинку]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Комментатор выше ослеп? Тебе реально нравится эта подлая змея, которая нарочно вбивает клин между Бронзовым Воробьем и Лапшичкой? Этот Бабах-чего-то-там был еще норм 【но все равно не так хорош, как наш Бронзовый Воробей】, но у Не спрашивай о дне возвращения вообще нет никаких навыков озвучания, которые можно комментировать. Я просто возьму попкорн и буду ждать начала клоунады, хмпф!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 Он здесь, он здесь! Давайте посмотрим, как этот слабак-шоу справится с ролью императрицы 【Заметьте, я сказала «императрицы», а не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 М все готовы послушать императорский указ Ее Величества Императрицы! Типа императрицы из «Легенды о Чжень Хуань»!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хейтеры тоже прибыли, хех… Очень хорошо,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показал им большой палец перед экраном и включил свой микрофон с абсолютным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№16, вы можете сказать что-нибудь? Пожалуйста, проверьте свой микрофон и протестируйте оборудование, – как только Ян Чуньцюй произнесла свои обычные реплики, внезапно послышался очень притягательный голос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тут творятся такие беспорядки, куда делись правила приличия? Что устраивает эта толпа в Нашем достопочтенном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Чуньцюй с самого начала беспокоилась по поводу этой шумихи в чате и считала, что Ци Цзин был очередным «проблемным участником». Но она никак не ожидала, что тот сделает настолько юмористическую вступительную ремарку – а императорское местоимение действительно ему подходило. От всего этого в момент замешательства она нечаянно рассмеялась. Однако способность приноровиться ко всевозможным ситуациям, которые могли возникнуть на ее пути, была сильной стороной ведущей программ.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Ян Чуньцюй поддразнила его в ответ в той же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эта толпа снаружи ждет выступления Вашего Величества – могу я попросить Ваше Величество проверить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микрофон – Мы уже приказали его тщательно проверить, так что не стоит беспокоиться, ведущая, – сказал Ци Цзин со смешком.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глубокий тон, который он мог создать со своим голосом, а также самый властная манера речи, на которую он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 этому прибавить легкую хрипотцу в голосе, уверенность и размеренность речи, выработанную во время новостных репортажей, то прозвучал он совершенно иначе, чем в «Западне».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…Только что это реально был Не спрашивай о дне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Это мошенничество! Не спрашивай о дне возвращения не может быть этим гуном… Может быть, это другой АО с таким же ником? Это должно быть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С таким голосом – это не может быть он!!! Вот это нахальство – найти кого-то, кто заменит его во время официального соревнования – может ли этот тип быть более бессовестным?! Организаторы, организаторы, это же хрестоматийный пример обмана, пожалуйста, ребята, не потворствуйте такому бесстыдству, расследуйте этот случай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Хахаха, комментатор выше, советую тебе не выставлять себя клоуном! Кто тут бессовестный, скажи мне? Как маленький фанат Дня Возвращения, я заявляю это сейчас – это его оригинальный голос. 【Он типа немножко более гунский, чем раньше, чтоб его… Мне больше всего нравится такой тип &amp;gt;///&amp;lt; 】Если ты не слушал его прежние работы, то не неси тут хрень, 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аудитории превзошла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совсем не удивился. Сегодня был не тот день, когда его могли удивить другие. Сегодня он сам удивлял других – и удивлял основательно.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прошу прощения, я сейчас слишком глубоко вошел в роль, – он по-джентельменски усмехнулся тем же голосом, что и раньше. Он не хвастался и не принижал себя, а лишь уверенно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я хотел бы еще раз представиться, я – Не спрашивай о дне возвращения. Я никогда не менял этот ник с того момента, как начал заниматься озвучанием три года назад, и не собираюсь его менять, использовать поддельные учетные записи или искать людей себе на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совершенно непринужденно – до такой степени, что чат для публики на мгновение застыл в тишине, будто бы все зашли в тупик и от его голоса, и от его заявления. Говорить так прямо было равносильно тому, чтобы дать определенной группе людей крепкую пощечину, да еще и болезненную – на самом деле болезненную настолько, что они начали вести себя еще более нелепо, закатывать истерики и, будучи все еще одержимыми идеей прославить его лжецом, спамить в чате фразами вроде «организаторы, проведите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Чуньцюй оказалась в особенно неловком положении. С точки зрения организаторов, до тех пор, пока человек, участвующий в конкурсе, на протяжении всех мероприятий был тем же самым человеком, не играло особой роли то, под каким ником он выступал, или какой именно ID он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касалось непрекращающихся на канале призывов «провести расследование»… С ее точки зрения, как ведущей, назначенной организаторами, они не имели никакого смысла, кроме бессмысленной провокации. Однако одной из ее обязанностей было поддержание порядка во время соревнований, поэтому полностью игнорировать весь этот шум она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она могла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слушатели, ники конкурсантов связаны с их национальными идентификационными номерами, но это не предполагает того, что они должны подтверждать другие юзернеймы, которые у них могут быть. Этот вопрос не входит в юрисдикцию организаторов. Если у вас есть какие-то сомнения, то вы, как и любой человек, можете отправить письмо в клиентскую службу конкурса – мы разберем их все. А теперь, участник №16, приготовьтесь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ведущая, – вежливо поблагодарил Ци Цзин; затем он так же вежливо выразил благодарность своим фанатам, хейтерам и публике в целом. – Спасибо всем за столь большой интерес к этому ID. Я надеюсь, что вы уделите такое же пристальное внимание моему последующему выступлению.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Хейтеры попали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чат для публики вернулся в нормальное состояние, там появились всевозможные прохожие, и каждый встречный и поперечный выражал свой интерес и признательность за такой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Как простой прохожий, который ничего не знает о происходящем, я скажу… Мне реально нравится №16! И его слова, и его стиль – все такое острое!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Как и сказал ^^^, этот раунд соревнований такой странный, столько людей поднимают столько шума – так жутко раздражает! С самого начала я чувствовал себя довольно неуютно, но сдерживался и не говорил ни слова. Эти типы, которые только что спамили «расследованием», заставили меня почувствовать, что мой IQ упал. Но после того, как я услышал то, что сказал этот участник, – да это действительно чертовски приятно! Этот тип с на удивление острым языком сломал все не очень хорошие впечатления, которые у меня о нем сложились! Мне крышу рвет!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Хахаха, кое-кто балуется озвучкой онлайн, просто мимо проходил… Я хотел сказать, что и раньше слышал имя Не спрашивай о дне возвращения, и походу у него реально было мало главных ролей?? Но я слушал одну из его работ, где он озвучивал второстепенного персонажа, – его актерское мастерство великолепно, и голос у него тоже довольно приятный, очень отчетливый.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（//////艸//////）Ах… Могу я умолять вас связаться* со мной?.. Это мой любимый тип голоса… Благородный гунский голос, ну вы понимаете… 【Ах, я так смущаюсь, так смущаюсь】[Прим. пер. «Связаться» здесь – в смысле связаться по поводу озвучания.]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Здесь еще один инсайдер круга любителей онлайн-озвучки. Я не чей-нибудь фанат, я просто слушаю аудиодрамы и не вмешиваюсь ни во что, но мне очень нравится слушать сплетни… День Возвращения, я наблюдал со стороны за драмой, в которую вы попали, и, честно говоря, я думаю, что вы совершенно невиновны, хахаха. Это было просто сотрудничество с великим богом, но оно навлекло на вас неожиданную катастрофу. Я не помню никаких сплетен о вас, которые возникли до того момента, когда вы появились в «Западне», вы очень достойный и преданный АО. Всего наилучшего!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Отвечаю на реплику сверху, я тоже это заметил. Некоторые хейтеры думают, что IQ у остальных равен нулю, и продолжают радостно раздувать шумиху, но обычно я отношусь к их словам, как к нелепой шутке. «Нашел замену»? Да я из-за этого вслух расхохотался. Даже посоветовали этому парню сыграть в «Легенде о Чжень Хуань»… Это вы – те, кто представляет собой верных поклонников «Легенды в Чжень Хуань», такие опытные в женских боях в грязи.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 увидел эти комментарии, эмоции, которые он сдерживал у себя в сердце, бесследно исчезли, и он стал невозмутим и расслаблен. Здесь были почти двадцать тысяч слушателей; возможность передать им то, что он хотел сказать, и получить отклик от стольких людей намного превзошла его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ситуация и ситуация Шень Яня полностью отличались друг от друга, в этот самый момент он почувствовал, что они оба испытывали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120 секунд, ведущие обратный отсчет, станут его ответом этим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его поддерживал.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на него клеветал.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наблюдал за ним с любопытством, – всем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услышав, как его собственный голос прошел через микрофон и прозвучал в наушниках, почувствовал легкий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_(:з」∠)_ Я тоже не знаю, почему я остановилась именно здесь… Возможно, потому что не хочу забегать вперед с количеством слов, и это место как раз было тем, где я наткнулась на писательский затык, хмм… Так что я просто оборвала рассказ (ойй). И если честно, пока я продолжала писать, я реально начала шипперить [Императора Чана] и [Хоу Шуньяна], что делать-то???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хотела, чтобы персонажи Папы Котика и 2Яня всегда оказывались какими-то двусмысленными, ааааааааааа!!! Может быть, у них есть особое свойство – делать двусмысленными всех персонажей, которых они играют (молча пырится). Хотя я думаю, что последняя реплика [Императора Чана], которую произнесет 2Янь, может для Шень Яня стать стрелой в колене.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