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не выразил радости, которую должен был чувствовать, наоборот, вместо этого лицо у него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ты ведь не придумываешь предлоги, чтобы увильнуть,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взглянул на него, и презрение в его глазах должно было нанести тяжелый удар по амбициозной натуре того человека. Затем он вдруг скривил губы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двигаться, и у меня при себе нет телефона – может, ты боишься, что я пробью дыру в стене для того, чтобы сбежать? Ты чересчур высоко ценишь мои способности, или ты так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замечание было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характере того человека было действовать резко, когда он сталкивался с сопротивлением, но в то же время он проявлял снисходительность, когда ему уступали. Ци Цзин, казалось, потерял свой предыдущий напор, так что тому человеку не нужно было делать ничего, что могло бы причинить им обоим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столкнулся с Ци Цзином, стало для него неожиданностью, а то, что Ци Цзин его презирал – еще большим сюрпризом. И этого скопления неожиданностей оказалось достаточно, чтобы пробудить в нем желание завоевывать и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 причин беспокоиться не было; так или иначе, времени у них было полно. Кроме того, если он будет слишком сильно давить на Ци Цзина, это не принесет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удивлен тому, как ты изменился… Ты больше не чувствуешь отвращения к мужскому телу? – в этот момент Ци Цзин снова засмеялся, но на его лице не отражалось ни холода, 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некоторое время назад в университете он был в отношениях с Ци Цзином, к мужскому телу тот человек и в самом деле испытывал отвращение. Каждый раз, когда они были вместе, он избегал касаться любой части, которая напомнила бы ему, что его партнер – мужчина. Он мог чувствовать себя хорошо только когда закрывал глаза и представлял, что прикасается к женщине. Из любопытства он пару раз посмотрел гей-порно, но его стошнило еще до того, как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 думал он про себя – он все еще может считаться нормальным мужиком; то, что он делал, было чем-то поверхностным, тем, что можно свести к простому телесному контакту, а значит, это нельзя рассматривать как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Цзин был из тех, кто довольствуется малым. Тогда тот человек мог обойтись объятиями раз в пару дней и, когда был в хорошем настроении, считал не вредным время от времени его поцеловать. Кроме того, глядя, как этот парень прикрывает свои покрасневшие уши, он чувствовал внутри некое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Ци Цзин, который стоял перед ним, прежним не был – он был подобен глыбе льда. И все же тот человек твердо верил, что, сорвав с него это притворство, внутри он обнаружит все того же наивного и мягкого Ци Цзина – такого, которым он мог легко вертеть, как куклой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измениться, – вот так тот человек объяснил перемену своего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лет брака настало время для зуда седьмого года*. С момента рождения ребенка жена стала уделять ему меньше внимания, и ему, как и некоторым коллегам-мужчинам, семейная жизнь стала казаться слишком однообразной и даже утомительной. Так что он в итоге не выдержал и дал волю своему воображению. [Прим. пер. «Зуд седьмого года» – распространенное представление о том, что к седьмому году брака в отношениях наступает кризис. Фраза стала популярной после фильма 1955 года с Мэрилин Монро и Томом Юэллом в главных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настало время поискать что-нибудь новенькое, какой-нибудь свежий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промолчал, но услышав это, он медленно повторил фразу с неопределенной усмешкой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кажется, что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потому, что мы сейчас говорим о тебе. Ты – другой, – торопливо добавил тот человек. Он не мог понять, что скрывалось за выражением лица Ци Цзина, но не забыл сказать что-нибудь эдакое, что, по его мнению, было бы вполне умным, могло польстить собеседнику и одновременно скрыть его собственные мысли. Неважно – в прошлом иди настоящем – он никогда не скупился на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ответил, только холодно отдернул руку. Тот человек какое-то мгновение колебался, но затем медленно отпустил его. Под его бдительным взглядом Ци Цзин прошел к входу в ванную и бесстрастно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первым порывом Ци Цзина было нажать кнопку на дверной ручке и запереться внутри от человека, который остался в комнате. Нажав ее, он резко прижался к двери и глубоко вдохнул воздух, будто собираясь погрузиться под воду. Он даже не знал, было ли это из-за ярости или какого-нибудь другого чувства – но его пальцы не переставали дрожать. Силой заставив себя поддерживать ясность ума, он быстро повернул ручку позади себя, чтобы убедиться в том, что замок надежно защелкнут. Только после этого Ци Цзин пошатываясь, сделал несколько шагов вперед и устало сел на край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он не знал, почему смеялся, и почему смеялся таким ужасным голосом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удрученно повесил голову и уставился в пол. Эта холодная белая керамическая плитка напомнила ему о множестве вещей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белом платье невесты на свадьбе. Он все еще помнил каждое слово из своей поздравительной речи, эту безмятежную и счастливую улыбку той женщины. Она была хороша, слишком хороша для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о пустоте палаты, в которой он оказался после аварии. Теперь в его горле стоял точно такой же комок, как тогда, когда он ел рис в больнице – и каждый глоток был болезненным и мучительным. Он чувствовал, как его желудок скручивает, чувствовал сосущую пустоту, но есть ему не хотелось – скорее он ощущал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находился на пороге смерти, но перед его глазами проносились вспышки воспоминаний, подтверждая, что прошлое вдруг стало совершенно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можно было и правда сказать,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что-то внутри него точно было похоронено. Но несмотря на мрачность этих «похорон», Ци Цзин был рад, что наконец-то смог освободиться. Слава богу, что до этого дня в нем оставалась в живых лишь малая частица былого доверия к тому человеку – человеку, который относился к доверию Ци Цзина как к мусору.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медленно поднял голову и посмотрел в огромное зеркало, висевшее в ванной комнате. Цвет лица у него был пепельно-серым – и он был таким вовсе не из-за яркого света лампы. Удивительно, как тот человек мог держать в голове распутные мысли, глядя на такое ужасное лицо. Ци Цзин издал холодный, глумливый смешок – он смеялся не только над тем человеком, но и над собой. Затем уголки рта у него снова опустились, и Ци Цзин вернулся к своему прежнему апатичному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Было уже больше семи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там, где у него и правда не было никакой возможности проделать дыру в стене и сбежать, но тот человек расслабился и позволил ему запереться в ванной, чтобы выждать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Ци Цзин слышал, как тот человек расхаживает по комнате; терпение у него понемногу истощалось.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прождал по меньшей мере минут десять, прежде чем открыл кран и пустил воду течь из душа, чтобы тот человек ничего не заподозрил. В мгновение ока ванная наполнилась шумом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Вытяжка была включена.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он мог чувствовать ледяной воздух, который просачивался из-под двери и проскальзывал в штанины брюк. По ногам поднимался легкий холодок, в то время как спину атаковал горячий пар из душа. Чувствуя с одной стороны холод, а с другой – жар, Ци Цзин вцепился в воротник рубашки, ссутулился и свернулся калачиком, словно улитка, посыпанная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с тех пор, когда он в последний раз ощущал, как руки и ноги холодеют из-за низкого уровня сахара в крови. Это случалось с ним только в те дни, когда он вел беспорядочный образ жизни и работал как сумасшедший. Он ни разу не испытывал этого с тех пор, как начал жить вместе с Шень Янем. Шень Янь готовил для него восхитительную горячую пищу и нежно улыбался, глядя как он поедает мягкий разбухший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должно быть,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ее съесть, даже холодную…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пролил ни единой слезинки, хотя его сердце стало похоже на остывший пепел, но как только Ци Цзин подумал об еде, которую приготовил Шень Янь, то больше не смог подавлять свои чувства и сдерживать то, что текло из его глаз. Он закусил губу так, что она побелела,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вдруг услышал стук в дверь номера, донесшийся до него из-за двери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он задержал дыхание. Неосознанно он бросил взгляд на часы – прошло менее пятнадцати минут с того момента, как он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Слишком быстро.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разум твердил ему это, Ци Цзин не мог не почувствовать, как у него быстрей забилось сердце, когда он встал с края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комнате тоже не ожидал того, что кто-то постучит в дверь. Совесть у него была нечиста, и он встревоженно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торопливо подскочил к двери ванной и прижался ухом к ее поверхности, сосредоточившись на том, что происходило снаружи. В этот момент оттуда послышался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я забыл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снаружи стоит пожилой человек, тот человек немного расслабился. Вероятно, это был постоялец отеля с того же этажа, который перепутал комнаты. Недолго думая, мужчина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это не ваша комната, вы ошиблись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глазок. Похоже, тот был чем-то заблокирован: было так темно, что он ничего не смог увидеть. Но мужчине было все равно – он только хотел, чтобы другой человек поскорей ушел и не тревожил больше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да, он больше всего ненавидел этот старческий тон, которым так часто говорили пожилые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дверью. [Прим. англ. пер. Здесь уважительное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слышу, – у старика не только зрение повредилось от возраста, но и слух не был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вы пришли не в то место! Это не ваша комната, ваших вещей тут нет! – мужчина нахмурился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слышу, – старик не только по-прежнему повторял эту фразу, но и стучал в дверь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мужчина взглянул на дверь ванной, которая была по-прежнему плотно закрыта, и подумал, что слабый старикашка, который даже говорить не может без дрожи в голосе, не представляет для него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сдвинулся с места и положил руку на ручку двери. При этом он сердито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слегка приоткрыл дверь, снаружи ее резко толкнули, и от этого толчка он повалился назад. Потрясенный, он изо всех сил старался удержать равновесие и не упасть. Но как только он попытался поднять голову, его схватили за запястье – ему было так больно, что он рефлекторно дернул руку вверх, но не ожидал, что сустав на его локте будет крепко пережат. Его сухожилие удерживали очень точно, контролируя силу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самых слабых мест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руку того человека пронзила невыносимая боль – он не выдержал и закричал, но в следующую же секунду эту руку заломили ему за спину, и в итоге он с глухим стуком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здесь есть кое-что, что принадлежит мне, и я пришел его забрать, – в комнате раздался молодой голос, совершенно не похожий на голос старика, звучавший минуту назад. В этом тяжелом голосе были слышны нотки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понял,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еще до того, как он успел закончить фразу, его резко и сильно ударили по шее. В глазах у него потемнело, и он потерял сознание. [Прим. англ. пер. Если ударить человека сбоку по шее в районе сонной артерии, то можно попасть по блуждающему нерву. Удар по этому нерву вызывает головокружение и возможную потерю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конце концов всегда остается врачом – сила, которую он применяет, точно рассчитана так, чтобы не причинить ненужного вреда. Шень Янь, хватая ртом воздух, отпустил сустав этого человека и медленно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которую нарушал только нечеткий звук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Шень Янь снова мягко произнес это имя, – теперь все в порядке… ты можешь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ванной комнаты со скрипом приоткрылась. Сначала это была только щель, прошло несколько секунд, прежде чем изнутри медленно вышел человек. От лампы в ванной комнате на его лице лежал резкий контраст света и тени. Он выглядел немного бледно и оцепенело уставился на человека, лежавшего на полу,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 даже когда он задал такой вопрос, его лицо осталось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без сознания, – Шень Янь был немного ошеломлен и, прежде чем он успел сказать еще хоть слово, Ци Цзин вдруг протянул руку и попытался ощупать пространство между ними, словно слепой, который искал дорогу. Когда он наконец-то нащупал руку Шень Яня, то отчаянно схватился за нее, как утопающий за последнюю плавучую деревяшку в бескрайнем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голос Ци Цзина необыкновенно дрожал, было ясно, что он изо всех сил пытается сдержать свои чувства. – Если так, то хорошо… Если он умрет, то у тебя будут неприятности, он этого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Цзин замер. А затем рука, вцепившаяся в Шень Яня, внезапно его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обременял, – произнес он. – Я тоже этого не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дважды неуверенно шагнул вперед с пустым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туда, где лежат самые темные и самые глубокие тени, вот куда он должен отправиться – он хотел спрятаться там, в том месте, где Шень Янь его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сделал третий шаг, его внезапно обхватила пара рук, втягивая в безопасные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позади него раздался хриплый голос. Его спина была теплой, такой теплой, что было больно, хотелось заплакать и избавиться от всего этого. – Успокойся…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сдержанно ответил он, задыхаясь от эмоций. Слезы, которые стали такими же теплыми, как обычно, скатились с его лица на тыльную сторону ладони Шень Яня и просочились сквозь их переплетенные пальцы. Горечь этих слез соединяла их обоих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он получил своего рода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самом деле хотел и дальше стоять в этих объятиях вот так, но из-за человека на полу не смог вынести и мысли о том, чтобы остаться здесь хотя бы еще на секунду. Так что он подавил эмоции и заставил себя подобрать все свои вещи. Уходя, Ци Цзин даже ни разу не взглянул на того мужчину, будто бы один-единственный взгляд мог вызвать у него отвращение. Он только вцепился мертвой хваткой в край одежды Шень Яня и тащил его на выход до тех пор, пока они не оставили эту удушливую комнату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воспользовались лифтом, а ушли по пожарной лестнице; света там практически не было. За коридорной дверью было совершенно темно, они даже почти не видели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спустился на две ступеньки вперед и развернулся, чтобы поддержать Ци Цзина. Но тот в ступоре замер. Силы в ногах хватило только на то, чтобы вытащить его из этого места. После того, как они так далеко ушли, он больше не мог поднять ногу, не мог сделать еще шаг, не мог двинуться ни вперед, ни назад. Он мог только крепко сжать руку Шень Яня и не отпускать ее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знал, что стресс, в котором пребывал Ци Цзин, все еще не прошел. Он сделал шаг назад, не стал настаивать на том, чтобы уйти оттуда, а только молча обнял 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идти дальше – давай немного постоим.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отреагировал на его слова только спустя долгое время. Его пальцы, дрожа, ощупали плечо Шень Яня прежде, чем он положил туда голову. Дыхание у него было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больше ничего не говорил. Он лишь наклонился поближе, чтобы утешить Ци Цзина, но больше не сделал ни одного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долгого молчания человек в его объятиях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более или менее догадался, что произошло, так что даже если бы Ци Цзин не стал об этом говорить, все было бы хорошо. Но тон Ци Цзина был очень серьезным и решительным, так что Шень Янь произнес только «Мм» в ответ, оставаясь в том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Цзина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почувствовал, что колени того слегка шевельнулись, а тело подалось вперед, сжимая его крепче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ты здесь?.. – даже если тот был так близко, Ци Цзин все равно скованно, в оцепенении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пришел. Я здесь. – каждый раз Шень Янь давал ему успокаивающий тревогу ответ, хотя голос у него уже слегка охрип. Ци Цзин произносил эти фразы спорадически, без всякой логики, так что невозможно было сказать, находился ли он в ясном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на это потребуется гораздо больше времени, – в момент, когда Ци Цзин услышал стук в дверь, его сердце почти остановилось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забеспокоился уже тогда, когда ты не ответил на мой второй звонок, поэтому был уже в пути. На самом деле, когда я звонил в последний раз, то находился уже у входа на телестанцию.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слабо засмеялся. Он продолжал смеяться до тех пор, пока не смог больше выдавить из себя ни звука. Положив голову на плечо Шень Яня, он все еще бесконтрольно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тема, которую нужно было поднять, которую необходимо было поднять для того, чтобы потом забыть о ней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девушка из очень хорошей семьи. Она очень красивая, и человек хороший. Раньше я и тот человек познакомились с ней в университете… Она выглядела так невинно, так замечательно, когда смеялась. Она даже дошла до того, что уволилась с работы, чтобы родить ему ребенка и правильно его растить. Они поженились вскоре после выпуска, и, как ни странно, тот человек заставил меня стать распорядителем церемонии на их свадьбе… Я подумал, что даже если он не относился бережно ко мне, он, по крайней мере, мог нежно любить эту хорошую девушку. Я действительно, честно… думал так все это время до 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Ци Цзина перехватило дыхание, и он судорожно вздохнул несколько раз, прежде чем смог взять себя в руки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родителей, – сказал он. – Я много раз с ними встречался во время подготовки к свадьбе. Они оба хорошие люди. Его мать всегда улыбалась. Она любила делать людям комплименты. Когда бы я не встречался с ней, исполняя свою роль церемониймейстера, она хвалила меня за рассудительность, вежливость и все такое. Глядя, как ее сын женится, она даже пыталась организовать для меня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открыть правду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заговорить об этом так, чтобы не причинить никому боли, потому что как только бы он открыл рот, это, несомненно, причинило бы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жена, ребенок, добрые и понимающие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обладал всем, чего у него не было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этим не дорожил, в то время как он сам принимал все близко к сердцу. И в конце концов все это превратилось в плохую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дурак, – рассказ подходил к своему концу, и каждое сказанное Ци Цзином слово с трудом протискивалось сквозь сжатые зубы. Он в отчаянии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 людей такого сорта есть, по крайней мере, немного совести и верности, к которым можно было бы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это терпел, – в этот момент Шень Янь прервал его самообвинения, – в любом случае, сам факт того, что ты его не выдал, – величайшее снисхождение. Этого уже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заслуживал гораздо более сурового наказания, не только того, чтобы его просто вырубили.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тот человек знал, кто такой Ци Цзин и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голос Шень Яня стал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должно быть, эгоистичного говорить такое… но тебе следует больше думать о себе, а не о семье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приподнял голову Ци Цзина, прижался к его лбу своим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у тебя нет семьи, которая заботилась бы о тебе, прими меня как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